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E3" w:rsidRPr="00F269FE" w:rsidRDefault="00745E85" w:rsidP="00994F1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სკოლამდელი განათლების </w:t>
      </w:r>
      <w:r w:rsidR="00994F11" w:rsidRPr="00F269FE">
        <w:rPr>
          <w:rFonts w:ascii="Sylfaen" w:hAnsi="Sylfaen" w:cs="Sylfaen"/>
          <w:b/>
          <w:lang w:val="ka-GE"/>
        </w:rPr>
        <w:t>გენდერული ანალიზი</w:t>
      </w:r>
    </w:p>
    <w:p w:rsidR="00994F11" w:rsidRPr="00F269FE" w:rsidRDefault="00994F11" w:rsidP="00994F11">
      <w:pPr>
        <w:pStyle w:val="ListParagraph"/>
        <w:spacing w:after="0" w:line="240" w:lineRule="auto"/>
        <w:ind w:left="372"/>
        <w:jc w:val="both"/>
        <w:rPr>
          <w:rFonts w:ascii="Sylfaen" w:hAnsi="Sylfaen"/>
          <w:b/>
        </w:rPr>
      </w:pPr>
    </w:p>
    <w:p w:rsidR="00326B2A" w:rsidRPr="00F269FE" w:rsidRDefault="00326B2A" w:rsidP="00326B2A">
      <w:pPr>
        <w:spacing w:after="0" w:line="240" w:lineRule="auto"/>
        <w:jc w:val="both"/>
        <w:rPr>
          <w:rFonts w:ascii="Sylfaen" w:eastAsiaTheme="minorEastAsia" w:hAnsi="Sylfaen"/>
          <w:b/>
        </w:rPr>
      </w:pPr>
    </w:p>
    <w:p w:rsidR="00E44164" w:rsidRPr="00F269FE" w:rsidRDefault="00E44164" w:rsidP="00F269FE">
      <w:pPr>
        <w:pStyle w:val="ListParagraph"/>
        <w:numPr>
          <w:ilvl w:val="0"/>
          <w:numId w:val="9"/>
        </w:numPr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 xml:space="preserve">გენდერული </w:t>
      </w:r>
      <w:proofErr w:type="spellStart"/>
      <w:r w:rsidRPr="00F269FE">
        <w:rPr>
          <w:rFonts w:ascii="Sylfaen" w:hAnsi="Sylfaen" w:cs="Sylfaen"/>
          <w:b/>
          <w:lang w:val="ka-GE"/>
        </w:rPr>
        <w:t>ბიუჯეტირების</w:t>
      </w:r>
      <w:proofErr w:type="spellEnd"/>
      <w:r w:rsidRPr="00F269FE">
        <w:rPr>
          <w:rFonts w:ascii="Sylfaen" w:hAnsi="Sylfaen" w:cs="Sylfaen"/>
          <w:b/>
          <w:lang w:val="ka-GE"/>
        </w:rPr>
        <w:t xml:space="preserve"> დროს გენდერული ანალიზის ჩარჩოს მიზანი</w:t>
      </w:r>
    </w:p>
    <w:p w:rsidR="00E44164" w:rsidRPr="00F269FE" w:rsidRDefault="00E44164" w:rsidP="00E44164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აღნიშნული ჩარჩოს მიზანია დღეისათვის არსებული ფაქტობრივი მონაცემების და განხორციელებული აქტივობების საფუძველზე განხორციელდეს შესაბამისი პროგრამის/</w:t>
      </w:r>
      <w:proofErr w:type="spellStart"/>
      <w:r w:rsidRPr="00F269FE">
        <w:rPr>
          <w:rFonts w:ascii="Sylfaen" w:hAnsi="Sylfaen" w:cs="Sylfaen"/>
          <w:lang w:val="ka-GE"/>
        </w:rPr>
        <w:t>ქვეპროგრამის</w:t>
      </w:r>
      <w:proofErr w:type="spellEnd"/>
      <w:r w:rsidRPr="00F269FE">
        <w:rPr>
          <w:rFonts w:ascii="Sylfaen" w:hAnsi="Sylfaen" w:cs="Sylfaen"/>
          <w:lang w:val="ka-GE"/>
        </w:rPr>
        <w:t xml:space="preserve"> გენდერული ანალიზი, რომლის ფარგლებშიც გენდერული თანასწორობის გაუმჯობესების მიზნით უნდა მოხდეს საჭიროებების გამოვლენა, შესაბამისი მიზნებისა და რეკომენდაციების შემუშავება;</w:t>
      </w:r>
    </w:p>
    <w:p w:rsidR="000401DB" w:rsidRPr="00F269FE" w:rsidRDefault="000401DB" w:rsidP="000401DB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იმისათვის რომ პროგრამები/</w:t>
      </w:r>
      <w:proofErr w:type="spellStart"/>
      <w:r w:rsidRPr="00F269FE">
        <w:rPr>
          <w:rFonts w:ascii="Sylfaen" w:hAnsi="Sylfaen" w:cs="Sylfaen"/>
          <w:lang w:val="ka-GE"/>
        </w:rPr>
        <w:t>ქვეპროგრამები</w:t>
      </w:r>
      <w:proofErr w:type="spellEnd"/>
      <w:r w:rsidRPr="00F269FE">
        <w:rPr>
          <w:rFonts w:ascii="Sylfaen" w:hAnsi="Sylfaen" w:cs="Sylfaen"/>
          <w:lang w:val="ka-GE"/>
        </w:rPr>
        <w:t xml:space="preserve"> გახდეს გენდერულად მგრძნობიარე, შემუშავებული მიზნებისა და რეკომენდაციების საფუძველზე უნდა მოხდეს 202</w:t>
      </w:r>
      <w:r w:rsidR="006119CC">
        <w:rPr>
          <w:rFonts w:ascii="Sylfaen" w:hAnsi="Sylfaen" w:cs="Sylfaen"/>
          <w:lang w:val="ka-GE"/>
        </w:rPr>
        <w:t>5</w:t>
      </w:r>
      <w:r w:rsidRPr="00F269FE">
        <w:rPr>
          <w:rFonts w:ascii="Sylfaen" w:hAnsi="Sylfaen" w:cs="Sylfaen"/>
          <w:lang w:val="ka-GE"/>
        </w:rPr>
        <w:t>-202</w:t>
      </w:r>
      <w:r w:rsidR="006119CC">
        <w:rPr>
          <w:rFonts w:ascii="Sylfaen" w:hAnsi="Sylfaen" w:cs="Sylfaen"/>
          <w:lang w:val="ka-GE"/>
        </w:rPr>
        <w:t>8</w:t>
      </w:r>
      <w:r w:rsidRPr="00F269FE">
        <w:rPr>
          <w:rFonts w:ascii="Sylfaen" w:hAnsi="Sylfaen" w:cs="Sylfaen"/>
          <w:lang w:val="ka-GE"/>
        </w:rPr>
        <w:t xml:space="preserve"> წლების </w:t>
      </w:r>
      <w:r>
        <w:rPr>
          <w:rFonts w:ascii="Sylfaen" w:hAnsi="Sylfaen" w:cs="Sylfaen"/>
          <w:lang w:val="ka-GE"/>
        </w:rPr>
        <w:t xml:space="preserve">პროგრამული ბიუჯეტის პროგრამებსა და </w:t>
      </w:r>
      <w:proofErr w:type="spellStart"/>
      <w:r>
        <w:rPr>
          <w:rFonts w:ascii="Sylfaen" w:hAnsi="Sylfaen" w:cs="Sylfaen"/>
          <w:lang w:val="ka-GE"/>
        </w:rPr>
        <w:t>ქვეპროგრამებში</w:t>
      </w:r>
      <w:proofErr w:type="spellEnd"/>
      <w:r>
        <w:rPr>
          <w:rFonts w:ascii="Sylfaen" w:hAnsi="Sylfaen" w:cs="Sylfaen"/>
          <w:lang w:val="ka-GE"/>
        </w:rPr>
        <w:t xml:space="preserve"> ც</w:t>
      </w:r>
      <w:r w:rsidRPr="00F269FE">
        <w:rPr>
          <w:rFonts w:ascii="Sylfaen" w:hAnsi="Sylfaen" w:cs="Sylfaen"/>
          <w:lang w:val="ka-GE"/>
        </w:rPr>
        <w:t>ვლილებების შეტანა.</w:t>
      </w:r>
    </w:p>
    <w:p w:rsidR="00E44164" w:rsidRPr="00F269FE" w:rsidRDefault="00E44164" w:rsidP="00326B2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44164" w:rsidRPr="00F269FE" w:rsidRDefault="00E44164" w:rsidP="00326B2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44164" w:rsidRPr="00F269FE" w:rsidRDefault="00E44164" w:rsidP="00E44164">
      <w:pPr>
        <w:pStyle w:val="Heading1"/>
        <w:jc w:val="both"/>
        <w:rPr>
          <w:rFonts w:ascii="Sylfaen" w:hAnsi="Sylfaen"/>
          <w:b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- 1. </w:t>
      </w:r>
      <w:r w:rsidRPr="00F269FE">
        <w:rPr>
          <w:rFonts w:ascii="Sylfaen" w:hAnsi="Sylfaen"/>
          <w:b/>
          <w:color w:val="auto"/>
          <w:sz w:val="22"/>
          <w:szCs w:val="22"/>
          <w:lang w:val="ka-GE"/>
        </w:rPr>
        <w:t>სექტორში გენდერული საკითხების იდენტიფიცირება: სიტუაციური ანალიზი</w:t>
      </w:r>
    </w:p>
    <w:p w:rsidR="00E44164" w:rsidRPr="00F269FE" w:rsidRDefault="00E44164" w:rsidP="00E44164">
      <w:pPr>
        <w:jc w:val="both"/>
        <w:rPr>
          <w:rFonts w:ascii="Sylfaen" w:hAnsi="Sylfaen"/>
          <w:lang w:val="ka-GE"/>
        </w:rPr>
      </w:pPr>
    </w:p>
    <w:p w:rsidR="00E44164" w:rsidRPr="00F269FE" w:rsidRDefault="00E44164" w:rsidP="00E44164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 xml:space="preserve">აღწერეთ სექტორის </w:t>
      </w:r>
      <w:r w:rsidR="00745E85">
        <w:rPr>
          <w:rFonts w:ascii="Sylfaen" w:hAnsi="Sylfaen" w:cs="Sylfaen"/>
          <w:lang w:val="ka-GE"/>
        </w:rPr>
        <w:t xml:space="preserve">„სკოლამდელი განათლების“ </w:t>
      </w:r>
      <w:r w:rsidRPr="00F269FE">
        <w:rPr>
          <w:rFonts w:ascii="Sylfaen" w:hAnsi="Sylfaen" w:cs="Sylfaen"/>
          <w:lang w:val="ka-GE"/>
        </w:rPr>
        <w:t xml:space="preserve">გენდერული მნიშვნელობა. - აღნიშნულისათვის ასევე შესაძლებელია გამოყენებულ იქნას საერთაშორისო მიმოხილვები სექტორის გენდერულ </w:t>
      </w:r>
      <w:proofErr w:type="spellStart"/>
      <w:r w:rsidRPr="00F269FE">
        <w:rPr>
          <w:rFonts w:ascii="Sylfaen" w:hAnsi="Sylfaen" w:cs="Sylfaen"/>
          <w:lang w:val="ka-GE"/>
        </w:rPr>
        <w:t>მნიშვნელოვნებასთან</w:t>
      </w:r>
      <w:proofErr w:type="spellEnd"/>
      <w:r w:rsidRPr="00F269FE">
        <w:rPr>
          <w:rFonts w:ascii="Sylfaen" w:hAnsi="Sylfaen" w:cs="Sylfaen"/>
          <w:lang w:val="ka-GE"/>
        </w:rPr>
        <w:t xml:space="preserve"> დაკავშირებით.</w:t>
      </w:r>
    </w:p>
    <w:p w:rsidR="00E44164" w:rsidRPr="00F269FE" w:rsidRDefault="00E44164" w:rsidP="00E44164">
      <w:pPr>
        <w:rPr>
          <w:rFonts w:ascii="Sylfaen" w:hAnsi="Sylfaen"/>
          <w:b/>
          <w:lang w:val="ka-GE"/>
        </w:rPr>
      </w:pPr>
      <w:r w:rsidRPr="00F269FE">
        <w:rPr>
          <w:rFonts w:ascii="Sylfaen" w:hAnsi="Sylfaen"/>
          <w:b/>
          <w:lang w:val="ka-GE"/>
        </w:rPr>
        <w:t>ძირითადი შეკითხვები:</w:t>
      </w:r>
    </w:p>
    <w:p w:rsidR="00E44164" w:rsidRPr="00F269FE" w:rsidRDefault="00E44164" w:rsidP="00F269FE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რა ვითარებაა გასაანალიზებელ სექტორში გენდერული თვალსაზრისით? გენდერულ ჭრილზე საუბრისას გარდა ქალის/გოგონა და კაცის/ბიჭი ჭრილისა, ასევე გასათვალისწინებელია ასაკობრივი და სპეციალური საჭიროებების მქონე ჯგუფები.</w:t>
      </w:r>
    </w:p>
    <w:p w:rsidR="00E44164" w:rsidRPr="00F269FE" w:rsidRDefault="00E44164" w:rsidP="00F269FE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როგორია მათი ინტერესები, საჭიროებები, პრიორიტეტები? </w:t>
      </w:r>
    </w:p>
    <w:p w:rsidR="00E44164" w:rsidRPr="00F269FE" w:rsidRDefault="00E44164" w:rsidP="00F269FE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არსებობს რაიმე სახის განსხვავება ქალების/გოგონებისა და კაცების/ბიჭების საჭიროებებს შორის, რომელთა გათვალისწინება აუცილებელია?</w:t>
      </w:r>
    </w:p>
    <w:p w:rsidR="00E44164" w:rsidRPr="00F269FE" w:rsidRDefault="00E44164" w:rsidP="00F269FE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როგორია  სექტორში არსებული უთანასწორობა ქალებსა და კაცებს შორის, განსაკუთრებით, ისეთ საკითხებთან მიმართებაში, როგორიცაა:</w:t>
      </w:r>
    </w:p>
    <w:p w:rsidR="00E44164" w:rsidRPr="00F269FE" w:rsidRDefault="00E44164" w:rsidP="00F269FE">
      <w:pPr>
        <w:pStyle w:val="ListParagraph"/>
        <w:numPr>
          <w:ilvl w:val="2"/>
          <w:numId w:val="1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ბენეფიციართა მიერ რესურსებთან წვდომა;</w:t>
      </w:r>
    </w:p>
    <w:p w:rsidR="00E44164" w:rsidRPr="00F269FE" w:rsidRDefault="00E44164" w:rsidP="00F269FE">
      <w:pPr>
        <w:pStyle w:val="ListParagraph"/>
        <w:numPr>
          <w:ilvl w:val="2"/>
          <w:numId w:val="1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დასაქმება;</w:t>
      </w:r>
    </w:p>
    <w:p w:rsidR="00E44164" w:rsidRPr="00F269FE" w:rsidRDefault="00E44164" w:rsidP="00F269FE">
      <w:pPr>
        <w:pStyle w:val="ListParagraph"/>
        <w:numPr>
          <w:ilvl w:val="2"/>
          <w:numId w:val="1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გადაწყვეტილების მიღების პროცესში მონაწილეობა;</w:t>
      </w:r>
    </w:p>
    <w:p w:rsidR="00E44164" w:rsidRPr="00F269FE" w:rsidRDefault="00E44164" w:rsidP="00F269FE">
      <w:pPr>
        <w:pStyle w:val="ListParagraph"/>
        <w:numPr>
          <w:ilvl w:val="2"/>
          <w:numId w:val="1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გენდერული როლები, ნორმები და სტერეოტიპები.</w:t>
      </w:r>
    </w:p>
    <w:p w:rsidR="00E44164" w:rsidRPr="00F269FE" w:rsidRDefault="00E44164" w:rsidP="00E44164">
      <w:pPr>
        <w:pStyle w:val="ListParagraph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44164" w:rsidRPr="00F269FE" w:rsidRDefault="00E44164" w:rsidP="00E44164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საბიუჯეტო</w:t>
      </w:r>
      <w:r w:rsidRPr="00F269FE">
        <w:rPr>
          <w:rFonts w:ascii="Sylfaen" w:hAnsi="Sylfaen"/>
          <w:b/>
          <w:lang w:val="ka-GE"/>
        </w:rPr>
        <w:t xml:space="preserve"> პროგრამების იდენტიფიცირება</w:t>
      </w:r>
    </w:p>
    <w:p w:rsidR="00E44164" w:rsidRPr="00F269FE" w:rsidRDefault="00E44164">
      <w:pPr>
        <w:rPr>
          <w:rFonts w:ascii="Sylfaen" w:hAnsi="Sylfaen"/>
          <w:lang w:val="ka-GE"/>
        </w:rPr>
      </w:pPr>
    </w:p>
    <w:p w:rsidR="00F64017" w:rsidRPr="00F269FE" w:rsidRDefault="00F64017">
      <w:pPr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მოკლედ აღწერეთ, როგორ მოხდა </w:t>
      </w:r>
      <w:r w:rsidR="00E44164" w:rsidRPr="00F269FE">
        <w:rPr>
          <w:rFonts w:ascii="Sylfaen" w:hAnsi="Sylfaen"/>
          <w:lang w:val="ka-GE"/>
        </w:rPr>
        <w:t>პროგრამის/</w:t>
      </w:r>
      <w:proofErr w:type="spellStart"/>
      <w:r w:rsidR="00994F11" w:rsidRPr="00F269FE">
        <w:rPr>
          <w:rFonts w:ascii="Sylfaen" w:hAnsi="Sylfaen"/>
          <w:lang w:val="ka-GE"/>
        </w:rPr>
        <w:t>ქვე</w:t>
      </w:r>
      <w:r w:rsidRPr="00F269FE">
        <w:rPr>
          <w:rFonts w:ascii="Sylfaen" w:hAnsi="Sylfaen"/>
          <w:lang w:val="ka-GE"/>
        </w:rPr>
        <w:t>პროგრამის</w:t>
      </w:r>
      <w:proofErr w:type="spellEnd"/>
      <w:r w:rsidRPr="00F269FE">
        <w:rPr>
          <w:rFonts w:ascii="Sylfaen" w:hAnsi="Sylfaen"/>
          <w:lang w:val="ka-GE"/>
        </w:rPr>
        <w:t xml:space="preserve"> შერჩევა. კერძოდ, რატომ შეირჩა, რომ ამ პროგრამაზე</w:t>
      </w:r>
      <w:r w:rsidR="00E44164" w:rsidRPr="00F269FE">
        <w:rPr>
          <w:rFonts w:ascii="Sylfaen" w:hAnsi="Sylfaen"/>
          <w:lang w:val="ka-GE"/>
        </w:rPr>
        <w:t>/</w:t>
      </w:r>
      <w:proofErr w:type="spellStart"/>
      <w:r w:rsidR="00E44164" w:rsidRPr="00F269FE">
        <w:rPr>
          <w:rFonts w:ascii="Sylfaen" w:hAnsi="Sylfaen"/>
          <w:lang w:val="ka-GE"/>
        </w:rPr>
        <w:t>ქვეპროგრამაზე</w:t>
      </w:r>
      <w:proofErr w:type="spellEnd"/>
      <w:r w:rsidRPr="00F269FE">
        <w:rPr>
          <w:rFonts w:ascii="Sylfaen" w:hAnsi="Sylfaen"/>
          <w:lang w:val="ka-GE"/>
        </w:rPr>
        <w:t xml:space="preserve"> გაკეთებულიყო გენდერული ანალიზი და შედეგები მიხედვით დაიგეგმოს მისი მოდიფიცირება.</w:t>
      </w:r>
    </w:p>
    <w:p w:rsidR="00F64017" w:rsidRPr="00F269FE" w:rsidRDefault="00F64017">
      <w:pPr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lastRenderedPageBreak/>
        <w:t xml:space="preserve">ამ მცირე აღწერაში პასუხი უნდა გაეცეს შემდეგ კითხვებს:  </w:t>
      </w:r>
    </w:p>
    <w:p w:rsidR="00F64017" w:rsidRPr="00F269FE" w:rsidRDefault="00F64017" w:rsidP="00F269FE">
      <w:pPr>
        <w:pStyle w:val="ListParagraph"/>
        <w:numPr>
          <w:ilvl w:val="0"/>
          <w:numId w:val="1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ვისზე ახდენს ეს პროგრამა</w:t>
      </w:r>
      <w:r w:rsidR="002C3D8D" w:rsidRPr="00F269FE">
        <w:rPr>
          <w:rFonts w:ascii="Sylfaen" w:hAnsi="Sylfaen"/>
          <w:lang w:val="ka-GE"/>
        </w:rPr>
        <w:t>/</w:t>
      </w:r>
      <w:proofErr w:type="spellStart"/>
      <w:r w:rsidR="002C3D8D" w:rsidRPr="00F269FE">
        <w:rPr>
          <w:rFonts w:ascii="Sylfaen" w:hAnsi="Sylfaen"/>
          <w:lang w:val="ka-GE"/>
        </w:rPr>
        <w:t>ქვეპროგრამა</w:t>
      </w:r>
      <w:proofErr w:type="spellEnd"/>
      <w:r w:rsidRPr="00F269FE">
        <w:rPr>
          <w:rFonts w:ascii="Sylfaen" w:hAnsi="Sylfaen"/>
          <w:lang w:val="ka-GE"/>
        </w:rPr>
        <w:t xml:space="preserve"> გავლენას?</w:t>
      </w:r>
    </w:p>
    <w:p w:rsidR="00F64017" w:rsidRPr="00F269FE" w:rsidRDefault="00F64017" w:rsidP="00F269FE">
      <w:pPr>
        <w:pStyle w:val="ListParagraph"/>
        <w:numPr>
          <w:ilvl w:val="0"/>
          <w:numId w:val="1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რატომ შეიძლება, რომ არსებული ფორმით </w:t>
      </w:r>
      <w:proofErr w:type="spellStart"/>
      <w:r w:rsidRPr="00F269FE">
        <w:rPr>
          <w:rFonts w:ascii="Sylfaen" w:hAnsi="Sylfaen"/>
          <w:lang w:val="ka-GE"/>
        </w:rPr>
        <w:t>ამძაფრებდეს</w:t>
      </w:r>
      <w:proofErr w:type="spellEnd"/>
      <w:r w:rsidRPr="00F269FE">
        <w:rPr>
          <w:rFonts w:ascii="Sylfaen" w:hAnsi="Sylfaen"/>
          <w:lang w:val="ka-GE"/>
        </w:rPr>
        <w:t xml:space="preserve"> უთანასწორობას?</w:t>
      </w:r>
    </w:p>
    <w:p w:rsidR="00F64017" w:rsidRPr="00F269FE" w:rsidRDefault="00F64017" w:rsidP="00F269FE">
      <w:pPr>
        <w:pStyle w:val="ListParagraph"/>
        <w:numPr>
          <w:ilvl w:val="0"/>
          <w:numId w:val="1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არის თუ არა საჭიროება, რომ სხვადასხვა მიდგომა იყოს ამ </w:t>
      </w:r>
      <w:r w:rsidR="00E44164" w:rsidRPr="00F269FE">
        <w:rPr>
          <w:rFonts w:ascii="Sylfaen" w:hAnsi="Sylfaen"/>
          <w:lang w:val="ka-GE"/>
        </w:rPr>
        <w:t>პროგრამაში/</w:t>
      </w:r>
      <w:proofErr w:type="spellStart"/>
      <w:r w:rsidRPr="00F269FE">
        <w:rPr>
          <w:rFonts w:ascii="Sylfaen" w:hAnsi="Sylfaen"/>
          <w:lang w:val="ka-GE"/>
        </w:rPr>
        <w:t>ქვეპროგრამაში</w:t>
      </w:r>
      <w:proofErr w:type="spellEnd"/>
      <w:r w:rsidRPr="00F269FE">
        <w:rPr>
          <w:rFonts w:ascii="Sylfaen" w:hAnsi="Sylfaen"/>
          <w:lang w:val="ka-GE"/>
        </w:rPr>
        <w:t xml:space="preserve"> სქესის მიხედვით?</w:t>
      </w:r>
    </w:p>
    <w:p w:rsidR="0069733D" w:rsidRPr="00F269FE" w:rsidRDefault="0069733D" w:rsidP="0069733D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44164" w:rsidRPr="00F269FE" w:rsidRDefault="00E44164" w:rsidP="00E44164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- 2. </w:t>
      </w:r>
      <w:r w:rsidR="0069733D"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საბიუჯეტო პროგრამების</w:t>
      </w: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/</w:t>
      </w:r>
      <w:proofErr w:type="spellStart"/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ქვეპროგრამის</w:t>
      </w:r>
      <w:proofErr w:type="spellEnd"/>
      <w:r w:rsidR="0069733D"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 შესახებ ინფორმაციის დამუშავება </w:t>
      </w: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რომლის ანალიზიც ხდება გენდერულ ჭრილში</w:t>
      </w:r>
    </w:p>
    <w:p w:rsidR="0069733D" w:rsidRPr="00F269FE" w:rsidRDefault="0069733D" w:rsidP="00DD4EB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9733D" w:rsidRPr="00F269FE" w:rsidRDefault="0069733D" w:rsidP="0069733D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69733D" w:rsidRPr="00F269FE" w:rsidRDefault="00C20BAA" w:rsidP="00F269FE">
      <w:pPr>
        <w:pStyle w:val="ListParagraph"/>
        <w:numPr>
          <w:ilvl w:val="1"/>
          <w:numId w:val="12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პროგრამის/</w:t>
      </w:r>
      <w:proofErr w:type="spellStart"/>
      <w:r w:rsidR="00994F11" w:rsidRPr="00F269FE">
        <w:rPr>
          <w:rFonts w:ascii="Sylfaen" w:hAnsi="Sylfaen" w:cs="Sylfaen"/>
          <w:b/>
          <w:lang w:val="ka-GE"/>
        </w:rPr>
        <w:t>ქვე</w:t>
      </w:r>
      <w:r w:rsidR="0069733D" w:rsidRPr="00F269FE">
        <w:rPr>
          <w:rFonts w:ascii="Sylfaen" w:hAnsi="Sylfaen" w:cs="Sylfaen"/>
          <w:b/>
          <w:lang w:val="ka-GE"/>
        </w:rPr>
        <w:t>პროგრამის</w:t>
      </w:r>
      <w:proofErr w:type="spellEnd"/>
      <w:r w:rsidR="0069733D" w:rsidRPr="00F269FE">
        <w:rPr>
          <w:rFonts w:ascii="Sylfaen" w:hAnsi="Sylfaen"/>
          <w:b/>
          <w:lang w:val="ka-GE"/>
        </w:rPr>
        <w:t xml:space="preserve"> ტექნიკური </w:t>
      </w:r>
      <w:r w:rsidRPr="00F269FE">
        <w:rPr>
          <w:rFonts w:ascii="Sylfaen" w:hAnsi="Sylfaen"/>
          <w:b/>
          <w:lang w:val="ka-GE"/>
        </w:rPr>
        <w:t xml:space="preserve">და შინაარსობრივი </w:t>
      </w:r>
      <w:r w:rsidR="0069733D" w:rsidRPr="00F269FE">
        <w:rPr>
          <w:rFonts w:ascii="Sylfaen" w:hAnsi="Sylfaen"/>
          <w:b/>
          <w:lang w:val="ka-GE"/>
        </w:rPr>
        <w:t xml:space="preserve">საკითხების აღწერა: </w:t>
      </w:r>
    </w:p>
    <w:p w:rsidR="002C3D8D" w:rsidRPr="00F269FE" w:rsidRDefault="002C3D8D" w:rsidP="002C3D8D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989"/>
      </w:tblGrid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5816" w:type="dxa"/>
            <w:gridSpan w:val="3"/>
          </w:tcPr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  <w:p w:rsidR="00E44164" w:rsidRPr="00F269FE" w:rsidRDefault="00E44164" w:rsidP="00E4416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აღნიშულ გრაფებში უნდა შეიტანოთ განხორციელებული და/ან მიმდინარე პროგრამის შესახებ ინფორმაცია</w:t>
            </w:r>
          </w:p>
        </w:tc>
      </w:tr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</w:t>
            </w:r>
            <w:proofErr w:type="spellStart"/>
            <w:r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დასახელება;</w:t>
            </w:r>
          </w:p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816" w:type="dxa"/>
            <w:gridSpan w:val="3"/>
          </w:tcPr>
          <w:p w:rsidR="00E44164" w:rsidRPr="003C56C3" w:rsidRDefault="00E563DE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სკოლამდელი დაწესებულებების ფუნქციონირება</w:t>
            </w:r>
          </w:p>
        </w:tc>
      </w:tr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1A612A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790E64">
              <w:rPr>
                <w:rFonts w:ascii="Sylfaen" w:hAnsi="Sylfaen" w:cs="Sylfaen"/>
                <w:lang w:val="ka-GE"/>
              </w:rPr>
              <w:t>ქვეპ</w:t>
            </w:r>
            <w:r w:rsidR="001A612A">
              <w:rPr>
                <w:rFonts w:ascii="Sylfaen" w:hAnsi="Sylfaen" w:cs="Sylfaen"/>
                <w:lang w:val="ka-GE"/>
              </w:rPr>
              <w:t>რ</w:t>
            </w:r>
            <w:r w:rsidR="00790E64">
              <w:rPr>
                <w:rFonts w:ascii="Sylfaen" w:hAnsi="Sylfaen" w:cs="Sylfaen"/>
                <w:lang w:val="ka-GE"/>
              </w:rPr>
              <w:t>ო</w:t>
            </w:r>
            <w:r w:rsidR="001A612A">
              <w:rPr>
                <w:rFonts w:ascii="Sylfaen" w:hAnsi="Sylfaen" w:cs="Sylfaen"/>
                <w:lang w:val="ka-GE"/>
              </w:rPr>
              <w:t>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კოდი;</w:t>
            </w:r>
          </w:p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816" w:type="dxa"/>
            <w:gridSpan w:val="3"/>
          </w:tcPr>
          <w:p w:rsidR="00E44164" w:rsidRPr="00F269FE" w:rsidRDefault="003C56C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04 01</w:t>
            </w:r>
            <w:r w:rsidR="00E563DE">
              <w:rPr>
                <w:rFonts w:ascii="Sylfaen" w:hAnsi="Sylfaen"/>
                <w:b/>
                <w:lang w:val="ka-GE"/>
              </w:rPr>
              <w:t xml:space="preserve"> 01</w:t>
            </w:r>
          </w:p>
        </w:tc>
      </w:tr>
      <w:tr w:rsidR="001A612A" w:rsidRPr="00F269FE" w:rsidTr="006006CA">
        <w:tc>
          <w:tcPr>
            <w:tcW w:w="3681" w:type="dxa"/>
          </w:tcPr>
          <w:p w:rsidR="001A612A" w:rsidRPr="00F269FE" w:rsidRDefault="001A612A" w:rsidP="00E44164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</w:t>
            </w:r>
            <w:proofErr w:type="spellStart"/>
            <w:r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განმახორციელებელი</w:t>
            </w:r>
          </w:p>
        </w:tc>
        <w:tc>
          <w:tcPr>
            <w:tcW w:w="5816" w:type="dxa"/>
            <w:gridSpan w:val="3"/>
          </w:tcPr>
          <w:p w:rsidR="001A612A" w:rsidRDefault="001A612A" w:rsidP="00E44164">
            <w:pPr>
              <w:rPr>
                <w:rFonts w:ascii="Sylfaen" w:hAnsi="Sylfaen"/>
                <w:b/>
                <w:lang w:val="ka-GE"/>
              </w:rPr>
            </w:pPr>
          </w:p>
          <w:p w:rsidR="001A612A" w:rsidRDefault="003C56C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ა(ა)იპ სკოლამდელი აღზრდის დაწესებულება</w:t>
            </w:r>
          </w:p>
          <w:p w:rsidR="001A612A" w:rsidRPr="00F269FE" w:rsidRDefault="001A612A" w:rsidP="00E4416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74738D" w:rsidRPr="00F269FE" w:rsidTr="0074738D">
        <w:tc>
          <w:tcPr>
            <w:tcW w:w="3681" w:type="dxa"/>
          </w:tcPr>
          <w:p w:rsidR="0074738D" w:rsidRPr="00F269FE" w:rsidRDefault="0074738D" w:rsidP="0074738D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</w:tcPr>
          <w:p w:rsidR="0074738D" w:rsidRPr="00F269FE" w:rsidRDefault="0074738D" w:rsidP="0074738D">
            <w:pPr>
              <w:jc w:val="center"/>
              <w:rPr>
                <w:rFonts w:ascii="Sylfaen" w:hAnsi="Sylfaen"/>
                <w:b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Pr="00F269FE"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1843" w:type="dxa"/>
          </w:tcPr>
          <w:p w:rsidR="0074738D" w:rsidRPr="00F269FE" w:rsidRDefault="0074738D" w:rsidP="0074738D">
            <w:pPr>
              <w:jc w:val="center"/>
              <w:rPr>
                <w:rFonts w:ascii="Sylfaen" w:hAnsi="Sylfaen"/>
                <w:b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Pr="00F269FE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1989" w:type="dxa"/>
          </w:tcPr>
          <w:p w:rsidR="0074738D" w:rsidRPr="00F269FE" w:rsidRDefault="0074738D" w:rsidP="0074738D">
            <w:pPr>
              <w:jc w:val="center"/>
              <w:rPr>
                <w:rFonts w:ascii="Sylfaen" w:hAnsi="Sylfaen"/>
                <w:b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>
              <w:rPr>
                <w:rFonts w:ascii="Sylfaen" w:hAnsi="Sylfaen"/>
                <w:b/>
              </w:rPr>
              <w:t>4</w:t>
            </w:r>
          </w:p>
        </w:tc>
      </w:tr>
      <w:tr w:rsidR="0074738D" w:rsidRPr="00F269FE" w:rsidTr="0074738D">
        <w:tc>
          <w:tcPr>
            <w:tcW w:w="3681" w:type="dxa"/>
          </w:tcPr>
          <w:p w:rsidR="0074738D" w:rsidRPr="00F269FE" w:rsidRDefault="0074738D" w:rsidP="0074738D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>
              <w:rPr>
                <w:rFonts w:ascii="Sylfaen" w:hAnsi="Sylfaen" w:cs="Sylfaen"/>
                <w:lang w:val="ka-GE"/>
              </w:rPr>
              <w:t>/</w:t>
            </w:r>
            <w:proofErr w:type="spellStart"/>
            <w:r>
              <w:rPr>
                <w:rFonts w:ascii="Sylfaen" w:hAnsi="Sylfaen" w:cs="Sylfaen"/>
                <w:lang w:val="ka-GE"/>
              </w:rPr>
              <w:t>ქვეპორგრამის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მთლიანი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ბიუჯეტი. </w:t>
            </w:r>
            <w:proofErr w:type="spellStart"/>
            <w:r w:rsidRPr="00F269FE">
              <w:rPr>
                <w:rFonts w:ascii="Sylfaen" w:hAnsi="Sylfaen"/>
                <w:lang w:val="ka-GE"/>
              </w:rPr>
              <w:t>მ.შ</w:t>
            </w:r>
            <w:proofErr w:type="spellEnd"/>
            <w:r w:rsidRPr="00F269FE">
              <w:rPr>
                <w:rFonts w:ascii="Sylfaen" w:hAnsi="Sylfaen"/>
                <w:lang w:val="ka-GE"/>
              </w:rPr>
              <w:t>. წლების მიხედვით.</w:t>
            </w:r>
          </w:p>
          <w:p w:rsidR="0074738D" w:rsidRPr="00F269FE" w:rsidRDefault="0074738D" w:rsidP="0074738D">
            <w:pPr>
              <w:rPr>
                <w:rFonts w:ascii="Sylfaen" w:hAnsi="Sylfae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4738D" w:rsidRPr="006006CA" w:rsidRDefault="0074738D" w:rsidP="0074738D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4164331</w:t>
            </w:r>
          </w:p>
        </w:tc>
        <w:tc>
          <w:tcPr>
            <w:tcW w:w="1843" w:type="dxa"/>
            <w:shd w:val="clear" w:color="auto" w:fill="auto"/>
          </w:tcPr>
          <w:p w:rsidR="0074738D" w:rsidRPr="006006CA" w:rsidRDefault="0074738D" w:rsidP="0074738D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4974579</w:t>
            </w:r>
          </w:p>
        </w:tc>
        <w:tc>
          <w:tcPr>
            <w:tcW w:w="1989" w:type="dxa"/>
            <w:shd w:val="clear" w:color="auto" w:fill="auto"/>
          </w:tcPr>
          <w:p w:rsidR="0074738D" w:rsidRPr="006006CA" w:rsidRDefault="0074738D" w:rsidP="0074738D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5932000</w:t>
            </w:r>
          </w:p>
        </w:tc>
      </w:tr>
      <w:tr w:rsidR="00F269FE" w:rsidRPr="00F269FE" w:rsidTr="0074738D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მუნიციპალიტეტის ბიუჯეტიდან? 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E44164" w:rsidRPr="006006CA" w:rsidRDefault="006006CA" w:rsidP="00E44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E44164" w:rsidRPr="006006CA" w:rsidRDefault="006006CA" w:rsidP="00E44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100%</w:t>
            </w:r>
          </w:p>
        </w:tc>
        <w:tc>
          <w:tcPr>
            <w:tcW w:w="1989" w:type="dxa"/>
            <w:shd w:val="clear" w:color="auto" w:fill="auto"/>
          </w:tcPr>
          <w:p w:rsidR="00E44164" w:rsidRPr="006006CA" w:rsidRDefault="006006CA" w:rsidP="00E44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100%</w:t>
            </w:r>
          </w:p>
        </w:tc>
      </w:tr>
      <w:tr w:rsidR="00F269FE" w:rsidRPr="00F269FE" w:rsidTr="0074738D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სხვა წყაროებიდან? (ა(ა)იპ-ის ბიუჯეტი; მაგალითად, დონორები)? მიუთითეთ დონორის დასახელება.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E44164" w:rsidRPr="006006CA" w:rsidRDefault="006006CA" w:rsidP="00815EC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44164" w:rsidRPr="006006CA" w:rsidRDefault="006006CA" w:rsidP="00815EC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</w:t>
            </w:r>
          </w:p>
        </w:tc>
        <w:tc>
          <w:tcPr>
            <w:tcW w:w="1989" w:type="dxa"/>
            <w:shd w:val="clear" w:color="auto" w:fill="auto"/>
          </w:tcPr>
          <w:p w:rsidR="00E44164" w:rsidRPr="006006CA" w:rsidRDefault="006006CA" w:rsidP="00815EC3">
            <w:pPr>
              <w:ind w:hanging="300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</w:t>
            </w:r>
          </w:p>
        </w:tc>
      </w:tr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პროგრამის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C20BAA"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მიზნები;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816" w:type="dxa"/>
            <w:gridSpan w:val="3"/>
          </w:tcPr>
          <w:p w:rsidR="00E44164" w:rsidRPr="00F269FE" w:rsidRDefault="004919C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დაწესებულების მიზანია განახორციელოს მის დაქვემდებარებაში არსებული </w:t>
            </w:r>
            <w:proofErr w:type="spellStart"/>
            <w:r>
              <w:rPr>
                <w:rFonts w:ascii="Sylfaen" w:hAnsi="Sylfaen"/>
                <w:b/>
                <w:lang w:val="ka-GE"/>
              </w:rPr>
              <w:t>საბავსვო</w:t>
            </w:r>
            <w:proofErr w:type="spellEnd"/>
            <w:r>
              <w:rPr>
                <w:rFonts w:ascii="Sylfaen" w:hAnsi="Sylfaen"/>
                <w:b/>
                <w:lang w:val="ka-GE"/>
              </w:rPr>
              <w:t xml:space="preserve"> ბაგა-ბაღების სასწავლო-სააღმზრდელო, საგანმანათლებლო პროცესების მართვა.</w:t>
            </w:r>
          </w:p>
        </w:tc>
      </w:tr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 xml:space="preserve">არსებობს სპეციფიკური მიზნები, რომლებიც ფოკუსირებულია </w:t>
            </w:r>
            <w:r w:rsidR="00745E85">
              <w:rPr>
                <w:rFonts w:ascii="Sylfaen" w:hAnsi="Sylfaen"/>
                <w:lang w:val="ka-GE"/>
              </w:rPr>
              <w:t xml:space="preserve">გოგონებისა და ბიჭების, </w:t>
            </w:r>
            <w:r w:rsidRPr="00F269FE">
              <w:rPr>
                <w:rFonts w:ascii="Sylfaen" w:hAnsi="Sylfaen"/>
                <w:lang w:val="ka-GE"/>
              </w:rPr>
              <w:t xml:space="preserve"> სპეციალური საჭიროების მქონე </w:t>
            </w:r>
            <w:r w:rsidR="00745E85">
              <w:rPr>
                <w:rFonts w:ascii="Sylfaen" w:hAnsi="Sylfaen"/>
                <w:lang w:val="ka-GE"/>
              </w:rPr>
              <w:t>ბავშვები</w:t>
            </w:r>
            <w:r w:rsidRPr="00F269FE">
              <w:rPr>
                <w:rFonts w:ascii="Sylfaen" w:hAnsi="Sylfaen"/>
                <w:lang w:val="ka-GE"/>
              </w:rPr>
              <w:t>ს საჭიროებებსა და  მდგომარეობის გაუმჯობესებაზე?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816" w:type="dxa"/>
            <w:gridSpan w:val="3"/>
          </w:tcPr>
          <w:p w:rsidR="00E44164" w:rsidRPr="007435CF" w:rsidRDefault="007435CF" w:rsidP="00E44164">
            <w:pPr>
              <w:rPr>
                <w:rFonts w:ascii="Sylfaen" w:hAnsi="Sylfaen"/>
                <w:lang w:val="ka-GE"/>
              </w:rPr>
            </w:pPr>
            <w:r w:rsidRPr="007435CF">
              <w:rPr>
                <w:rFonts w:ascii="Sylfaen" w:hAnsi="Sylfaen"/>
                <w:lang w:val="ka-GE"/>
              </w:rPr>
              <w:t>ბავშვების ინდივიდუალური საჭიროებიდან გამომდინარე დამხმარე საშუალებების შეძენა</w:t>
            </w:r>
            <w:r>
              <w:rPr>
                <w:rFonts w:ascii="Sylfaen" w:hAnsi="Sylfaen"/>
                <w:lang w:val="ka-GE"/>
              </w:rPr>
              <w:t>.</w:t>
            </w:r>
            <w:r w:rsidRPr="007435CF">
              <w:rPr>
                <w:rFonts w:ascii="Sylfaen" w:hAnsi="Sylfaen"/>
                <w:lang w:val="ka-GE"/>
              </w:rPr>
              <w:t xml:space="preserve"> გარემოს მორგება მათი მდგომარეობის გაუმჯობესების მიზნით.</w:t>
            </w:r>
            <w:r w:rsidR="002E2C82">
              <w:rPr>
                <w:rFonts w:ascii="Sylfaen" w:hAnsi="Sylfaen"/>
                <w:lang w:val="ka-GE"/>
              </w:rPr>
              <w:t xml:space="preserve">(ამ ეტაპამდე მსგავსი შემთხვევა არ გვქონია, რომ მოხდეს </w:t>
            </w:r>
            <w:proofErr w:type="spellStart"/>
            <w:r w:rsidR="002E2C82">
              <w:rPr>
                <w:rFonts w:ascii="Sylfaen" w:hAnsi="Sylfaen"/>
                <w:lang w:val="ka-GE"/>
              </w:rPr>
              <w:t>ფოკუსირება</w:t>
            </w:r>
            <w:proofErr w:type="spellEnd"/>
            <w:r w:rsidR="002E2C82">
              <w:rPr>
                <w:rFonts w:ascii="Sylfaen" w:hAnsi="Sylfaen"/>
                <w:lang w:val="ka-GE"/>
              </w:rPr>
              <w:t xml:space="preserve"> გოგონებსა და ბიჭებს შორის)</w:t>
            </w:r>
          </w:p>
        </w:tc>
      </w:tr>
      <w:tr w:rsidR="00F269FE" w:rsidRPr="00F269FE" w:rsidTr="006006CA">
        <w:tc>
          <w:tcPr>
            <w:tcW w:w="3681" w:type="dxa"/>
          </w:tcPr>
          <w:p w:rsidR="001A612A" w:rsidRPr="00F269FE" w:rsidRDefault="00E44164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C20BAA"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ძირითადი აქტივობები;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რა აქტივობებია აღნიშნული პროგრამის ფარგლებში? </w:t>
            </w:r>
            <w:r w:rsidR="001A612A">
              <w:rPr>
                <w:rFonts w:ascii="Sylfaen" w:hAnsi="Sylfaen"/>
                <w:lang w:val="ka-GE"/>
              </w:rPr>
              <w:t>(მოკლედ ჩამოწერეთ)</w:t>
            </w:r>
          </w:p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</w:p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</w:rPr>
            </w:pPr>
          </w:p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816" w:type="dxa"/>
            <w:gridSpan w:val="3"/>
          </w:tcPr>
          <w:p w:rsidR="00E44164" w:rsidRDefault="004919C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ა) კვების ორგანიზება და უზრუნველყოფა</w:t>
            </w:r>
          </w:p>
          <w:p w:rsidR="004919C3" w:rsidRDefault="004919C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ბ) შენობების გამართული ექსპლუატაციისათვის სეზონური პროფილაქტიკური სამუშაოების ჩატარება, განსაკუთრებული საჭიროებისას დამფუძნებლისათვის ინფორმაციის მიწოდება</w:t>
            </w:r>
          </w:p>
          <w:p w:rsidR="004919C3" w:rsidRDefault="004919C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გ)საჭირო ინვენტარით აღჭურვა, მათი აღრიცხვის, მოვლისა და დაცვის უზრუნველყოფა</w:t>
            </w:r>
          </w:p>
          <w:p w:rsidR="004919C3" w:rsidRDefault="004919C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დ)კონტროლი, სანიტარული ნორმების დაცვაზე, წყალმომარაგების, ელექტრო მომარაგებისა და საკომუნიკაციო სისტემის გამართულ მუშაობაზე</w:t>
            </w:r>
          </w:p>
          <w:p w:rsidR="004919C3" w:rsidRDefault="004919C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ე)</w:t>
            </w:r>
            <w:r w:rsidR="002E2C82">
              <w:rPr>
                <w:rFonts w:ascii="Sylfaen" w:hAnsi="Sylfaen"/>
                <w:b/>
                <w:lang w:val="ka-GE"/>
              </w:rPr>
              <w:t>ტრენინგების და ღონისძიებების ჩატარება</w:t>
            </w:r>
          </w:p>
          <w:p w:rsidR="002E2C82" w:rsidRDefault="002E2C82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ვ)აღმზრდელ-პედაგოგთა გადამზადება სახელმწიფო სტანდარტის ტრენინგ-მოდულით და პირველადი სამედიცინო დახმარების მიმართულებით</w:t>
            </w:r>
          </w:p>
          <w:p w:rsidR="002E2C82" w:rsidRDefault="002E2C82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ზ) სტანდარტით გათვალისწინებული აღსაზრდელებისა და აღმზრდელების ზღვრული თანაფარდობის დაცვა</w:t>
            </w:r>
          </w:p>
          <w:p w:rsidR="002E2C82" w:rsidRDefault="002E2C82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თ) სკოლამდელი ასაკის ბავშვთა აღზრდის სახელმწიფო პროგრამების, სტანდარტების და განათლების სფეროში მოქმედი ნორმატიული აქტების განხორციელება</w:t>
            </w:r>
          </w:p>
          <w:p w:rsidR="002E2C82" w:rsidRDefault="002E2C82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ი) დაწესებულება უზრუნველყოფს აღმზრდელისა და მშობლის, კანონიერი წარმომადგენლის შეთანხმებულ მუშაობას, მათთან საკომუნიკაციოდ იყენებს მრავალფეროვან საშუალებას</w:t>
            </w:r>
            <w:r w:rsidR="007071A4">
              <w:rPr>
                <w:rFonts w:ascii="Sylfaen" w:hAnsi="Sylfaen"/>
                <w:b/>
                <w:lang w:val="ka-GE"/>
              </w:rPr>
              <w:t>, აღსაზრდელის ინტერესების გათვალისწინებით</w:t>
            </w:r>
          </w:p>
          <w:p w:rsidR="007071A4" w:rsidRPr="002E2C82" w:rsidRDefault="007071A4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კ) დაწესებულება ახორციელებს სკოლამდელი ასაკის ბავშვების ფიზიკური, სოციალური, შემეცნებითი და ესთეტიკური განვითარების სააღმზრდელო-საგანმანათლებლო საქმიანობას</w:t>
            </w:r>
          </w:p>
        </w:tc>
      </w:tr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რა საჭიროებებს ეფუძნება  პროგრამა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901D49">
              <w:rPr>
                <w:rFonts w:ascii="Sylfaen" w:hAnsi="Sylfaen" w:cs="Sylfaen"/>
                <w:lang w:val="ka-GE"/>
              </w:rPr>
              <w:t>ქვეპროგრამა</w:t>
            </w:r>
            <w:proofErr w:type="spellEnd"/>
            <w:r w:rsidRPr="00F269FE">
              <w:rPr>
                <w:rFonts w:ascii="Sylfaen" w:hAnsi="Sylfaen"/>
                <w:lang w:val="ka-GE"/>
              </w:rPr>
              <w:t>?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816" w:type="dxa"/>
            <w:gridSpan w:val="3"/>
          </w:tcPr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  <w:p w:rsidR="00E44164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  <w:p w:rsidR="005C59AD" w:rsidRPr="00F269FE" w:rsidRDefault="005C59AD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ზრუნვა ბავშვთა კეთილდღეობაზე, ფიზიკური, ფსიქიკური და უსაფრთხო გარემოს შექმნა</w:t>
            </w:r>
          </w:p>
        </w:tc>
      </w:tr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lastRenderedPageBreak/>
              <w:t>პროგრამის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C20BAA"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განხორციელების თაობაზე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ჩატარებულია თუ არა ანალიზი ან კვლევა? დააკონკრეტეთ კვლევის პერიოდი, კვლევის შემსრულებელი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816" w:type="dxa"/>
            <w:gridSpan w:val="3"/>
          </w:tcPr>
          <w:p w:rsidR="00E44164" w:rsidRPr="00F269FE" w:rsidRDefault="005C59AD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პროგრამის განხორციელების თაობაზე ამ ეტაპამდე არ ჩატარებულა კვლევა</w:t>
            </w:r>
          </w:p>
        </w:tc>
      </w:tr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კვლევის ფარგლებში თუ იყო აქცენტი გაკეთებული გენდერულ საკითხებზე?</w:t>
            </w:r>
          </w:p>
        </w:tc>
        <w:tc>
          <w:tcPr>
            <w:tcW w:w="5816" w:type="dxa"/>
            <w:gridSpan w:val="3"/>
          </w:tcPr>
          <w:p w:rsidR="00E44164" w:rsidRPr="00F269FE" w:rsidRDefault="005C59AD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არა</w:t>
            </w:r>
          </w:p>
        </w:tc>
      </w:tr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="001A612A">
              <w:rPr>
                <w:rFonts w:ascii="Sylfaen" w:hAnsi="Sylfaen"/>
                <w:lang w:val="ka-GE"/>
              </w:rPr>
              <w:t>/</w:t>
            </w:r>
            <w:proofErr w:type="spellStart"/>
            <w:r w:rsidR="001A612A">
              <w:rPr>
                <w:rFonts w:ascii="Sylfaen" w:hAnsi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შედეგი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816" w:type="dxa"/>
            <w:gridSpan w:val="3"/>
          </w:tcPr>
          <w:p w:rsidR="00E44164" w:rsidRPr="00F269FE" w:rsidRDefault="005C59AD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პროგრამის შედეგი უზრუნველყოფს ხარისხიანი ადრეული განათლების მიწოდებას, ხარისხის სტანდარტის მოთხოვნების შესაბამისად მატერიალურ-ტექნიკურ ბაზის განახლებას.</w:t>
            </w:r>
          </w:p>
        </w:tc>
      </w:tr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="001A612A">
              <w:rPr>
                <w:rFonts w:ascii="Sylfaen" w:hAnsi="Sylfaen"/>
                <w:lang w:val="ka-GE"/>
              </w:rPr>
              <w:t>/</w:t>
            </w:r>
            <w:proofErr w:type="spellStart"/>
            <w:r w:rsidR="001A612A">
              <w:rPr>
                <w:rFonts w:ascii="Sylfaen" w:hAnsi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შედეგში იყო თუ არა აქცენტი გაკეთებული გენდერულ საკითხებზე</w:t>
            </w:r>
          </w:p>
        </w:tc>
        <w:tc>
          <w:tcPr>
            <w:tcW w:w="5816" w:type="dxa"/>
            <w:gridSpan w:val="3"/>
          </w:tcPr>
          <w:p w:rsidR="00E44164" w:rsidRPr="00F269FE" w:rsidRDefault="005C59AD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არა</w:t>
            </w:r>
          </w:p>
        </w:tc>
      </w:tr>
      <w:tr w:rsidR="00F269FE" w:rsidRPr="00F269FE" w:rsidTr="006006CA">
        <w:tc>
          <w:tcPr>
            <w:tcW w:w="3681" w:type="dxa"/>
          </w:tcPr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შედეგის მიზნობრივი ინდიკატორები</w:t>
            </w:r>
            <w:r w:rsidR="00C20BAA" w:rsidRPr="00F269FE">
              <w:rPr>
                <w:rFonts w:ascii="Sylfaen" w:hAnsi="Sylfaen"/>
                <w:lang w:val="ka-GE"/>
              </w:rPr>
              <w:t xml:space="preserve"> იყო თუ არა გენდერული</w:t>
            </w:r>
          </w:p>
        </w:tc>
        <w:tc>
          <w:tcPr>
            <w:tcW w:w="5816" w:type="dxa"/>
            <w:gridSpan w:val="3"/>
          </w:tcPr>
          <w:p w:rsidR="00124B19" w:rsidRDefault="00124B19" w:rsidP="00C20BAA">
            <w:pPr>
              <w:pStyle w:val="ListParagraph"/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  <w:p w:rsidR="00E44164" w:rsidRDefault="005A7869" w:rsidP="00124B19">
            <w:pPr>
              <w:ind w:firstLine="720"/>
              <w:rPr>
                <w:lang w:val="ka-GE"/>
              </w:rPr>
            </w:pPr>
            <w:r>
              <w:rPr>
                <w:lang w:val="ka-GE"/>
              </w:rPr>
              <w:t>არა</w:t>
            </w:r>
          </w:p>
          <w:p w:rsidR="005A7869" w:rsidRPr="00124B19" w:rsidRDefault="005A7869" w:rsidP="00124B19">
            <w:pPr>
              <w:ind w:firstLine="720"/>
              <w:rPr>
                <w:lang w:val="ka-GE"/>
              </w:rPr>
            </w:pPr>
          </w:p>
        </w:tc>
      </w:tr>
    </w:tbl>
    <w:p w:rsidR="002C3D8D" w:rsidRPr="00F269FE" w:rsidRDefault="002C3D8D" w:rsidP="002C3D8D">
      <w:pPr>
        <w:pStyle w:val="ListParagraph"/>
        <w:spacing w:after="0" w:line="240" w:lineRule="auto"/>
        <w:ind w:left="297"/>
        <w:jc w:val="both"/>
        <w:rPr>
          <w:rFonts w:ascii="Sylfaen" w:hAnsi="Sylfaen"/>
          <w:lang w:val="ka-GE"/>
        </w:rPr>
      </w:pPr>
    </w:p>
    <w:p w:rsidR="00C20BAA" w:rsidRPr="00F269FE" w:rsidRDefault="00C20BAA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C20BAA" w:rsidRPr="00055ECC" w:rsidRDefault="00C20BAA" w:rsidP="00C20BAA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- 3. </w:t>
      </w:r>
      <w:r w:rsidRPr="00055ECC">
        <w:rPr>
          <w:rFonts w:ascii="Sylfaen" w:hAnsi="Sylfaen"/>
          <w:b/>
          <w:bCs/>
          <w:color w:val="auto"/>
          <w:sz w:val="22"/>
          <w:szCs w:val="22"/>
          <w:lang w:val="ka-GE"/>
        </w:rPr>
        <w:t>აქტივობათა გენდერული ანალიზი</w:t>
      </w:r>
    </w:p>
    <w:p w:rsidR="00C20BAA" w:rsidRPr="00F269FE" w:rsidRDefault="00C20BAA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994F11" w:rsidRPr="00F269FE" w:rsidRDefault="00994F11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9B402F" w:rsidRPr="00F269FE" w:rsidRDefault="00C80E4A" w:rsidP="00F269F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proofErr w:type="spellStart"/>
      <w:r w:rsidRPr="00F269FE">
        <w:rPr>
          <w:rFonts w:ascii="Sylfaen" w:hAnsi="Sylfaen" w:cs="Sylfaen"/>
          <w:b/>
          <w:lang w:val="ka-GE"/>
        </w:rPr>
        <w:t>ქვეპროგრამის</w:t>
      </w:r>
      <w:proofErr w:type="spellEnd"/>
      <w:r w:rsidRPr="00F269FE">
        <w:rPr>
          <w:rFonts w:ascii="Sylfaen" w:hAnsi="Sylfaen" w:cs="Sylfaen"/>
          <w:b/>
          <w:lang w:val="ka-GE"/>
        </w:rPr>
        <w:t xml:space="preserve"> </w:t>
      </w:r>
      <w:proofErr w:type="spellStart"/>
      <w:r w:rsidR="009B402F" w:rsidRPr="00F269FE">
        <w:rPr>
          <w:rFonts w:ascii="Sylfaen" w:hAnsi="Sylfaen" w:cs="Sylfaen"/>
          <w:b/>
          <w:lang w:val="ka-GE"/>
        </w:rPr>
        <w:t>ბენეფიციარებთა</w:t>
      </w:r>
      <w:proofErr w:type="spellEnd"/>
      <w:r w:rsidR="009B402F" w:rsidRPr="00F269FE">
        <w:rPr>
          <w:rFonts w:ascii="Sylfaen" w:hAnsi="Sylfaen" w:cs="Sylfaen"/>
          <w:b/>
          <w:lang w:val="ka-GE"/>
        </w:rPr>
        <w:t xml:space="preserve"> ანალიზი</w:t>
      </w:r>
    </w:p>
    <w:p w:rsidR="009B402F" w:rsidRPr="00F269FE" w:rsidRDefault="009B402F" w:rsidP="009B402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9B402F" w:rsidRPr="00F269FE" w:rsidRDefault="009B402F" w:rsidP="00F269FE">
      <w:pPr>
        <w:pStyle w:val="ListParagraph"/>
        <w:numPr>
          <w:ilvl w:val="2"/>
          <w:numId w:val="13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სტატისტიკური</w:t>
      </w:r>
      <w:r w:rsidRPr="00F269FE">
        <w:rPr>
          <w:rFonts w:ascii="Sylfaen" w:hAnsi="Sylfaen"/>
          <w:lang w:val="ka-GE"/>
        </w:rPr>
        <w:t xml:space="preserve"> ინფორმაცია სამიზნე ჯგუფებისა და ბენეფიციარების შესახებ</w:t>
      </w:r>
    </w:p>
    <w:p w:rsidR="00C80E4A" w:rsidRPr="00F269FE" w:rsidRDefault="009B402F" w:rsidP="009B402F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 xml:space="preserve"> </w:t>
      </w:r>
      <w:r w:rsidR="00C80E4A" w:rsidRPr="00F269FE">
        <w:rPr>
          <w:rFonts w:ascii="Sylfaen" w:hAnsi="Sylfaen" w:cs="Sylfaen"/>
          <w:lang w:val="ka-GE"/>
        </w:rPr>
        <w:t xml:space="preserve">(რა სამიზნე ჯგუფზეა პროგრამა გათვლილი და ვინ არიან პროგრამის ბენეფიციარები? </w:t>
      </w:r>
      <w:r w:rsidRPr="00F269FE">
        <w:rPr>
          <w:rFonts w:ascii="Sylfaen" w:hAnsi="Sylfaen" w:cs="Sylfaen"/>
          <w:b/>
          <w:lang w:val="ka-GE"/>
        </w:rPr>
        <w:t>ეს გრაფა ივსება</w:t>
      </w:r>
      <w:r w:rsidR="00326B2A" w:rsidRPr="00F269FE">
        <w:rPr>
          <w:rFonts w:ascii="Sylfaen" w:hAnsi="Sylfaen" w:cs="Sylfaen"/>
          <w:b/>
          <w:lang w:val="ka-GE"/>
        </w:rPr>
        <w:t xml:space="preserve"> მუნიციპალიტეტის მერიის შესაბამისი </w:t>
      </w:r>
      <w:r w:rsidRPr="00F269FE">
        <w:rPr>
          <w:rFonts w:ascii="Sylfaen" w:hAnsi="Sylfaen" w:cs="Sylfaen"/>
          <w:b/>
          <w:lang w:val="ka-GE"/>
        </w:rPr>
        <w:t>სამსახურთან კოორდინაციით</w:t>
      </w:r>
    </w:p>
    <w:p w:rsidR="00C80E4A" w:rsidRPr="00F269FE" w:rsidRDefault="00C80E4A" w:rsidP="00C80E4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45E85" w:rsidRPr="00864128" w:rsidRDefault="00745E85" w:rsidP="00745E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864128">
        <w:rPr>
          <w:rFonts w:ascii="Sylfaen" w:hAnsi="Sylfaen"/>
          <w:lang w:val="ka-GE"/>
        </w:rPr>
        <w:t xml:space="preserve">სულ </w:t>
      </w:r>
      <w:r>
        <w:rPr>
          <w:rFonts w:ascii="Sylfaen" w:hAnsi="Sylfaen"/>
          <w:lang w:val="ka-GE"/>
        </w:rPr>
        <w:t>0-დან 6 წლამდე რამდენი ბავშვია მუნიციპალიტეტში</w:t>
      </w:r>
      <w:r w:rsidRPr="00864128">
        <w:rPr>
          <w:rFonts w:ascii="Sylfaen" w:hAnsi="Sylfaen"/>
          <w:lang w:val="ka-GE"/>
        </w:rPr>
        <w:t xml:space="preserve">? </w:t>
      </w:r>
    </w:p>
    <w:p w:rsidR="00745E85" w:rsidRDefault="00745E85" w:rsidP="00745E85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45E85" w:rsidRDefault="00745E85" w:rsidP="00745E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სულ </w:t>
      </w:r>
      <w:r w:rsidRPr="00864128">
        <w:rPr>
          <w:rFonts w:ascii="Sylfaen" w:hAnsi="Sylfaen"/>
          <w:lang w:val="ka-GE"/>
        </w:rPr>
        <w:t>რამდენია გოგო და რამდენია ბიჭი?</w:t>
      </w:r>
      <w:r>
        <w:rPr>
          <w:rFonts w:ascii="Sylfaen" w:hAnsi="Sylfaen"/>
          <w:lang w:val="ka-GE"/>
        </w:rPr>
        <w:t xml:space="preserve"> </w:t>
      </w:r>
    </w:p>
    <w:p w:rsidR="00745E85" w:rsidRDefault="00745E85" w:rsidP="00745E85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777"/>
        <w:gridCol w:w="2346"/>
        <w:gridCol w:w="2484"/>
        <w:gridCol w:w="2503"/>
      </w:tblGrid>
      <w:tr w:rsidR="00745E85" w:rsidTr="00B17D41">
        <w:tc>
          <w:tcPr>
            <w:tcW w:w="2777" w:type="dxa"/>
          </w:tcPr>
          <w:p w:rsidR="00745E85" w:rsidRPr="007B608F" w:rsidRDefault="00745E85" w:rsidP="00B17D4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46" w:type="dxa"/>
          </w:tcPr>
          <w:p w:rsidR="00745E85" w:rsidRPr="007B608F" w:rsidRDefault="00745E85" w:rsidP="00B17D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B608F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484" w:type="dxa"/>
          </w:tcPr>
          <w:p w:rsidR="00745E85" w:rsidRPr="007B608F" w:rsidRDefault="00745E85" w:rsidP="00B17D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B608F">
              <w:rPr>
                <w:rFonts w:ascii="Sylfaen" w:hAnsi="Sylfaen"/>
                <w:b/>
                <w:lang w:val="ka-GE"/>
              </w:rPr>
              <w:t>ბიჭი</w:t>
            </w:r>
          </w:p>
        </w:tc>
        <w:tc>
          <w:tcPr>
            <w:tcW w:w="2503" w:type="dxa"/>
          </w:tcPr>
          <w:p w:rsidR="00745E85" w:rsidRPr="007B608F" w:rsidRDefault="00745E85" w:rsidP="00B17D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B608F">
              <w:rPr>
                <w:rFonts w:ascii="Sylfaen" w:hAnsi="Sylfaen"/>
                <w:b/>
                <w:lang w:val="ka-GE"/>
              </w:rPr>
              <w:t>გოგო</w:t>
            </w:r>
          </w:p>
        </w:tc>
      </w:tr>
      <w:tr w:rsidR="00745E85" w:rsidTr="00B17D41">
        <w:tc>
          <w:tcPr>
            <w:tcW w:w="2777" w:type="dxa"/>
          </w:tcPr>
          <w:p w:rsidR="00745E85" w:rsidRPr="007B608F" w:rsidRDefault="00745E85" w:rsidP="00B17D41">
            <w:pPr>
              <w:jc w:val="both"/>
              <w:rPr>
                <w:rFonts w:ascii="Sylfaen" w:hAnsi="Sylfaen"/>
                <w:lang w:val="ka-GE"/>
              </w:rPr>
            </w:pPr>
            <w:r w:rsidRPr="007B608F">
              <w:rPr>
                <w:rFonts w:ascii="Sylfaen" w:hAnsi="Sylfaen"/>
                <w:lang w:val="ka-GE"/>
              </w:rPr>
              <w:t>0-6 წლამდე ბავშვები</w:t>
            </w:r>
          </w:p>
        </w:tc>
        <w:tc>
          <w:tcPr>
            <w:tcW w:w="2346" w:type="dxa"/>
          </w:tcPr>
          <w:p w:rsidR="00745E85" w:rsidRPr="007B608F" w:rsidRDefault="007B608F" w:rsidP="00B17D4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3463</w:t>
            </w:r>
          </w:p>
        </w:tc>
        <w:tc>
          <w:tcPr>
            <w:tcW w:w="2484" w:type="dxa"/>
          </w:tcPr>
          <w:p w:rsidR="00745E85" w:rsidRPr="007B608F" w:rsidRDefault="007B608F" w:rsidP="00B17D4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1678</w:t>
            </w:r>
          </w:p>
        </w:tc>
        <w:tc>
          <w:tcPr>
            <w:tcW w:w="2503" w:type="dxa"/>
          </w:tcPr>
          <w:p w:rsidR="00745E85" w:rsidRPr="007B608F" w:rsidRDefault="007B608F" w:rsidP="00B17D4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1785</w:t>
            </w:r>
          </w:p>
        </w:tc>
      </w:tr>
    </w:tbl>
    <w:p w:rsidR="001F3A1B" w:rsidRDefault="001F3A1B" w:rsidP="001F3A1B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ა(ა</w:t>
      </w:r>
      <w:r w:rsidR="006006CA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>იპ „ახალციხის მუნიციპალიტეტის სკოლამდელი აღზრდის დაწესებულებას“ არ გააჩნია სტატისტიკური ინფორმაცია მუნიციპალიტეტში 0-2 წლამდე არსებულ ბავშვთა რაოდენობაზე.</w:t>
      </w:r>
    </w:p>
    <w:p w:rsidR="00745E85" w:rsidRDefault="00745E85" w:rsidP="00745E85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45E85" w:rsidRDefault="00745E85" w:rsidP="00745E85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მათ შორის საბავშვო ასაკის ბავშვების რაოდენობა 2-დან 6 წლამდე </w:t>
      </w:r>
    </w:p>
    <w:p w:rsidR="00745E85" w:rsidRPr="000B1225" w:rsidRDefault="00745E85" w:rsidP="00745E85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777"/>
        <w:gridCol w:w="2346"/>
        <w:gridCol w:w="2484"/>
        <w:gridCol w:w="2503"/>
      </w:tblGrid>
      <w:tr w:rsidR="00745E85" w:rsidTr="00B17D41">
        <w:tc>
          <w:tcPr>
            <w:tcW w:w="2777" w:type="dxa"/>
          </w:tcPr>
          <w:p w:rsidR="00745E85" w:rsidRDefault="00745E85" w:rsidP="00B17D4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46" w:type="dxa"/>
          </w:tcPr>
          <w:p w:rsidR="00745E85" w:rsidRPr="00326B2A" w:rsidRDefault="00745E85" w:rsidP="00B17D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26B2A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484" w:type="dxa"/>
          </w:tcPr>
          <w:p w:rsidR="00745E85" w:rsidRPr="00326B2A" w:rsidRDefault="00745E85" w:rsidP="00B17D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26B2A">
              <w:rPr>
                <w:rFonts w:ascii="Sylfaen" w:hAnsi="Sylfaen"/>
                <w:b/>
                <w:lang w:val="ka-GE"/>
              </w:rPr>
              <w:t>ბიჭი</w:t>
            </w:r>
          </w:p>
        </w:tc>
        <w:tc>
          <w:tcPr>
            <w:tcW w:w="2503" w:type="dxa"/>
          </w:tcPr>
          <w:p w:rsidR="00745E85" w:rsidRPr="00326B2A" w:rsidRDefault="00745E85" w:rsidP="00B17D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26B2A">
              <w:rPr>
                <w:rFonts w:ascii="Sylfaen" w:hAnsi="Sylfaen"/>
                <w:b/>
                <w:lang w:val="ka-GE"/>
              </w:rPr>
              <w:t>გოგო</w:t>
            </w:r>
          </w:p>
        </w:tc>
      </w:tr>
      <w:tr w:rsidR="00745E85" w:rsidTr="00B17D41">
        <w:tc>
          <w:tcPr>
            <w:tcW w:w="2777" w:type="dxa"/>
          </w:tcPr>
          <w:p w:rsidR="00745E85" w:rsidRDefault="00745E85" w:rsidP="00B17D4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2-6 </w:t>
            </w:r>
            <w:proofErr w:type="spellStart"/>
            <w:r>
              <w:rPr>
                <w:rFonts w:ascii="Sylfaen" w:hAnsi="Sylfaen"/>
                <w:lang w:val="ka-GE"/>
              </w:rPr>
              <w:t>წლამდეე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ბავშვები</w:t>
            </w:r>
          </w:p>
        </w:tc>
        <w:tc>
          <w:tcPr>
            <w:tcW w:w="2346" w:type="dxa"/>
          </w:tcPr>
          <w:p w:rsidR="00745E85" w:rsidRPr="009F04BB" w:rsidRDefault="009F04BB" w:rsidP="00B17D41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1740</w:t>
            </w:r>
          </w:p>
        </w:tc>
        <w:tc>
          <w:tcPr>
            <w:tcW w:w="2484" w:type="dxa"/>
          </w:tcPr>
          <w:p w:rsidR="00745E85" w:rsidRPr="009F04BB" w:rsidRDefault="009F04BB" w:rsidP="00B17D41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832</w:t>
            </w:r>
          </w:p>
        </w:tc>
        <w:tc>
          <w:tcPr>
            <w:tcW w:w="2503" w:type="dxa"/>
          </w:tcPr>
          <w:p w:rsidR="00745E85" w:rsidRPr="009F04BB" w:rsidRDefault="009F04BB" w:rsidP="00B17D41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908</w:t>
            </w:r>
          </w:p>
        </w:tc>
      </w:tr>
    </w:tbl>
    <w:p w:rsidR="00745E85" w:rsidRDefault="00745E85" w:rsidP="00745E85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45E85" w:rsidRDefault="00745E85" w:rsidP="00745E85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45E85" w:rsidRPr="00745E85" w:rsidRDefault="00745E85" w:rsidP="00745E85">
      <w:pPr>
        <w:pStyle w:val="ListParagraph"/>
        <w:numPr>
          <w:ilvl w:val="2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745E85">
        <w:rPr>
          <w:rFonts w:ascii="Sylfaen" w:hAnsi="Sylfaen" w:cs="Sylfaen"/>
          <w:b/>
          <w:lang w:val="ka-GE"/>
        </w:rPr>
        <w:t>პროგრამის ბენეფიციარები</w:t>
      </w:r>
      <w:r w:rsidRPr="00745E85">
        <w:rPr>
          <w:rFonts w:ascii="Sylfaen" w:hAnsi="Sylfaen" w:cs="Sylfaen"/>
          <w:lang w:val="ka-GE"/>
        </w:rPr>
        <w:t xml:space="preserve"> </w:t>
      </w:r>
    </w:p>
    <w:p w:rsidR="00745E85" w:rsidRPr="000B1225" w:rsidRDefault="00745E85" w:rsidP="00745E85">
      <w:pPr>
        <w:pStyle w:val="ListParagraph"/>
        <w:spacing w:after="0" w:line="240" w:lineRule="auto"/>
        <w:ind w:left="372"/>
        <w:jc w:val="both"/>
        <w:rPr>
          <w:rFonts w:ascii="Sylfaen" w:hAnsi="Sylfaen"/>
          <w:lang w:val="ka-GE"/>
        </w:rPr>
      </w:pPr>
    </w:p>
    <w:p w:rsidR="00745E85" w:rsidRDefault="00745E85" w:rsidP="00745E85">
      <w:pPr>
        <w:pStyle w:val="ListParagraph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995FAA">
        <w:rPr>
          <w:rFonts w:ascii="Sylfaen" w:hAnsi="Sylfaen" w:cs="Sylfaen"/>
          <w:lang w:val="ka-GE"/>
        </w:rPr>
        <w:t>რამდენი</w:t>
      </w:r>
      <w:r w:rsidRPr="00995FA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გოგო </w:t>
      </w:r>
      <w:r w:rsidRPr="00995FAA">
        <w:rPr>
          <w:rFonts w:ascii="Sylfaen" w:hAnsi="Sylfaen"/>
          <w:lang w:val="ka-GE"/>
        </w:rPr>
        <w:t xml:space="preserve">და </w:t>
      </w:r>
      <w:r>
        <w:rPr>
          <w:rFonts w:ascii="Sylfaen" w:hAnsi="Sylfaen"/>
          <w:lang w:val="ka-GE"/>
        </w:rPr>
        <w:t xml:space="preserve">ბიჭი </w:t>
      </w:r>
      <w:r w:rsidRPr="00995FAA">
        <w:rPr>
          <w:rFonts w:ascii="Sylfaen" w:hAnsi="Sylfaen"/>
          <w:lang w:val="ka-GE"/>
        </w:rPr>
        <w:t xml:space="preserve">სარგებლობს </w:t>
      </w:r>
      <w:r>
        <w:rPr>
          <w:rFonts w:ascii="Sylfaen" w:hAnsi="Sylfaen"/>
          <w:lang w:val="ka-GE"/>
        </w:rPr>
        <w:t xml:space="preserve">საბავშვო ბაღის სერვისით </w:t>
      </w:r>
    </w:p>
    <w:p w:rsidR="00745E85" w:rsidRDefault="00745E85" w:rsidP="00745E85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35"/>
        <w:gridCol w:w="2241"/>
        <w:gridCol w:w="2246"/>
        <w:gridCol w:w="2237"/>
      </w:tblGrid>
      <w:tr w:rsidR="00745E85" w:rsidTr="00B17D41">
        <w:tc>
          <w:tcPr>
            <w:tcW w:w="2235" w:type="dxa"/>
          </w:tcPr>
          <w:p w:rsidR="00745E85" w:rsidRDefault="00745E85" w:rsidP="00B17D41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241" w:type="dxa"/>
          </w:tcPr>
          <w:p w:rsidR="00745E85" w:rsidRDefault="00745E85" w:rsidP="00B17D41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 ბავშვების რაოდენობა</w:t>
            </w:r>
          </w:p>
        </w:tc>
        <w:tc>
          <w:tcPr>
            <w:tcW w:w="2246" w:type="dxa"/>
          </w:tcPr>
          <w:p w:rsidR="00745E85" w:rsidRDefault="00745E85" w:rsidP="00B17D41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</w:t>
            </w:r>
          </w:p>
        </w:tc>
        <w:tc>
          <w:tcPr>
            <w:tcW w:w="2237" w:type="dxa"/>
          </w:tcPr>
          <w:p w:rsidR="00745E85" w:rsidRDefault="00745E85" w:rsidP="00B17D41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</w:t>
            </w:r>
          </w:p>
        </w:tc>
      </w:tr>
      <w:tr w:rsidR="009F04BB" w:rsidTr="00B17D41">
        <w:tc>
          <w:tcPr>
            <w:tcW w:w="2235" w:type="dxa"/>
          </w:tcPr>
          <w:p w:rsidR="009F04BB" w:rsidRDefault="009F04BB" w:rsidP="009F04BB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2241" w:type="dxa"/>
          </w:tcPr>
          <w:p w:rsidR="009F04BB" w:rsidRPr="00746EA4" w:rsidRDefault="009F04BB" w:rsidP="009F04BB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1833</w:t>
            </w:r>
          </w:p>
        </w:tc>
        <w:tc>
          <w:tcPr>
            <w:tcW w:w="2246" w:type="dxa"/>
          </w:tcPr>
          <w:p w:rsidR="009F04BB" w:rsidRPr="00746EA4" w:rsidRDefault="009F04BB" w:rsidP="009F04BB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888</w:t>
            </w:r>
          </w:p>
        </w:tc>
        <w:tc>
          <w:tcPr>
            <w:tcW w:w="2237" w:type="dxa"/>
          </w:tcPr>
          <w:p w:rsidR="009F04BB" w:rsidRPr="00746EA4" w:rsidRDefault="009F04BB" w:rsidP="009F04BB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945</w:t>
            </w:r>
          </w:p>
        </w:tc>
      </w:tr>
      <w:tr w:rsidR="009F04BB" w:rsidTr="00B17D41">
        <w:tc>
          <w:tcPr>
            <w:tcW w:w="2235" w:type="dxa"/>
          </w:tcPr>
          <w:p w:rsidR="009F04BB" w:rsidRDefault="009F04BB" w:rsidP="009F04BB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2241" w:type="dxa"/>
          </w:tcPr>
          <w:p w:rsidR="009F04BB" w:rsidRDefault="009F04BB" w:rsidP="009F04BB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1696</w:t>
            </w:r>
          </w:p>
        </w:tc>
        <w:tc>
          <w:tcPr>
            <w:tcW w:w="2246" w:type="dxa"/>
          </w:tcPr>
          <w:p w:rsidR="009F04BB" w:rsidRDefault="009F04BB" w:rsidP="009F04BB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813</w:t>
            </w:r>
          </w:p>
        </w:tc>
        <w:tc>
          <w:tcPr>
            <w:tcW w:w="2237" w:type="dxa"/>
          </w:tcPr>
          <w:p w:rsidR="009F04BB" w:rsidRDefault="009F04BB" w:rsidP="009F04BB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883</w:t>
            </w:r>
          </w:p>
        </w:tc>
      </w:tr>
      <w:tr w:rsidR="00745E85" w:rsidTr="00B17D41">
        <w:tc>
          <w:tcPr>
            <w:tcW w:w="2235" w:type="dxa"/>
          </w:tcPr>
          <w:p w:rsidR="00745E85" w:rsidRPr="009F04BB" w:rsidRDefault="00745E85" w:rsidP="009F04BB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202</w:t>
            </w:r>
            <w:r w:rsidR="009F04BB">
              <w:rPr>
                <w:rFonts w:ascii="Sylfaen" w:hAnsi="Sylfaen"/>
              </w:rPr>
              <w:t>4</w:t>
            </w:r>
          </w:p>
        </w:tc>
        <w:tc>
          <w:tcPr>
            <w:tcW w:w="2241" w:type="dxa"/>
          </w:tcPr>
          <w:p w:rsidR="00745E85" w:rsidRPr="009F04BB" w:rsidRDefault="009F04BB" w:rsidP="00B17D41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1740</w:t>
            </w:r>
          </w:p>
        </w:tc>
        <w:tc>
          <w:tcPr>
            <w:tcW w:w="2246" w:type="dxa"/>
          </w:tcPr>
          <w:p w:rsidR="00745E85" w:rsidRPr="009F04BB" w:rsidRDefault="009F04BB" w:rsidP="00B17D41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832</w:t>
            </w:r>
          </w:p>
        </w:tc>
        <w:tc>
          <w:tcPr>
            <w:tcW w:w="2237" w:type="dxa"/>
          </w:tcPr>
          <w:p w:rsidR="00745E85" w:rsidRPr="009F04BB" w:rsidRDefault="009F04BB" w:rsidP="00B17D41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908</w:t>
            </w:r>
          </w:p>
        </w:tc>
      </w:tr>
    </w:tbl>
    <w:p w:rsidR="00745E85" w:rsidRDefault="00745E85" w:rsidP="00745E85">
      <w:pPr>
        <w:pStyle w:val="ListParagraph"/>
        <w:jc w:val="both"/>
        <w:rPr>
          <w:rFonts w:ascii="Sylfaen" w:hAnsi="Sylfaen"/>
          <w:lang w:val="ka-GE"/>
        </w:rPr>
      </w:pPr>
    </w:p>
    <w:p w:rsidR="00745E85" w:rsidRDefault="00745E85" w:rsidP="00745E85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745E85" w:rsidRPr="002B112E" w:rsidRDefault="00745E85" w:rsidP="00745E85">
      <w:pPr>
        <w:pStyle w:val="ListParagraph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2B112E">
        <w:rPr>
          <w:rFonts w:ascii="Sylfaen" w:hAnsi="Sylfaen" w:cs="Sylfaen"/>
          <w:lang w:val="ka-GE"/>
        </w:rPr>
        <w:t xml:space="preserve">საბავშვო ბაღის სერვისით მოსარგებლეთა შორის არიან თუ არა </w:t>
      </w:r>
      <w:proofErr w:type="spellStart"/>
      <w:r w:rsidRPr="002B112E">
        <w:rPr>
          <w:rFonts w:ascii="Sylfaen" w:hAnsi="Sylfaen" w:cs="Sylfaen"/>
          <w:lang w:val="ka-GE"/>
        </w:rPr>
        <w:t>შშმ</w:t>
      </w:r>
      <w:proofErr w:type="spellEnd"/>
      <w:r w:rsidRPr="002B112E">
        <w:rPr>
          <w:rFonts w:ascii="Sylfaen" w:hAnsi="Sylfaen" w:cs="Sylfaen"/>
          <w:lang w:val="ka-GE"/>
        </w:rPr>
        <w:t xml:space="preserve"> ბავშვები </w:t>
      </w:r>
    </w:p>
    <w:p w:rsidR="00745E85" w:rsidRPr="002B112E" w:rsidRDefault="00745E85" w:rsidP="00745E85">
      <w:pPr>
        <w:pStyle w:val="ListParagraph"/>
        <w:jc w:val="both"/>
        <w:rPr>
          <w:rFonts w:ascii="Sylfaen" w:hAnsi="Sylfaen"/>
          <w:lang w:val="ka-GE"/>
        </w:rPr>
      </w:pPr>
      <w:r w:rsidRPr="002B112E">
        <w:rPr>
          <w:rFonts w:ascii="Sylfaen" w:hAnsi="Sylfaen"/>
          <w:lang w:val="ka-GE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35"/>
        <w:gridCol w:w="2710"/>
      </w:tblGrid>
      <w:tr w:rsidR="009F1AB5" w:rsidTr="00B17D41">
        <w:tc>
          <w:tcPr>
            <w:tcW w:w="2235" w:type="dxa"/>
          </w:tcPr>
          <w:p w:rsidR="009F1AB5" w:rsidRPr="0050499E" w:rsidRDefault="009F1AB5" w:rsidP="009F1AB5"/>
        </w:tc>
        <w:tc>
          <w:tcPr>
            <w:tcW w:w="2710" w:type="dxa"/>
          </w:tcPr>
          <w:p w:rsidR="009F1AB5" w:rsidRPr="0050499E" w:rsidRDefault="009F1AB5" w:rsidP="009F1AB5">
            <w:proofErr w:type="spellStart"/>
            <w:r w:rsidRPr="0050499E">
              <w:rPr>
                <w:rFonts w:ascii="Sylfaen" w:hAnsi="Sylfaen" w:cs="Sylfaen"/>
              </w:rPr>
              <w:t>სულ</w:t>
            </w:r>
            <w:proofErr w:type="spellEnd"/>
            <w:r w:rsidRPr="0050499E">
              <w:t xml:space="preserve"> </w:t>
            </w:r>
            <w:proofErr w:type="spellStart"/>
            <w:r w:rsidRPr="0050499E">
              <w:rPr>
                <w:rFonts w:ascii="Sylfaen" w:hAnsi="Sylfaen" w:cs="Sylfaen"/>
              </w:rPr>
              <w:t>შშმ</w:t>
            </w:r>
            <w:proofErr w:type="spellEnd"/>
            <w:r w:rsidRPr="0050499E">
              <w:t xml:space="preserve"> </w:t>
            </w:r>
            <w:proofErr w:type="spellStart"/>
            <w:r w:rsidRPr="0050499E">
              <w:rPr>
                <w:rFonts w:ascii="Sylfaen" w:hAnsi="Sylfaen" w:cs="Sylfaen"/>
              </w:rPr>
              <w:t>ბავშვი</w:t>
            </w:r>
            <w:proofErr w:type="spellEnd"/>
          </w:p>
        </w:tc>
      </w:tr>
      <w:tr w:rsidR="00F57A00" w:rsidTr="00B17D41">
        <w:tc>
          <w:tcPr>
            <w:tcW w:w="2235" w:type="dxa"/>
          </w:tcPr>
          <w:p w:rsidR="00F57A00" w:rsidRPr="0050499E" w:rsidRDefault="00F57A00" w:rsidP="00F57A00">
            <w:r w:rsidRPr="0050499E">
              <w:t>2022</w:t>
            </w:r>
          </w:p>
        </w:tc>
        <w:tc>
          <w:tcPr>
            <w:tcW w:w="2710" w:type="dxa"/>
          </w:tcPr>
          <w:p w:rsidR="00F57A00" w:rsidRPr="0050499E" w:rsidRDefault="00F57A00" w:rsidP="00F57A00">
            <w:r w:rsidRPr="0050499E">
              <w:t>30</w:t>
            </w:r>
          </w:p>
        </w:tc>
      </w:tr>
      <w:tr w:rsidR="00F57A00" w:rsidTr="00B17D41">
        <w:tc>
          <w:tcPr>
            <w:tcW w:w="2235" w:type="dxa"/>
          </w:tcPr>
          <w:p w:rsidR="00F57A00" w:rsidRPr="0050499E" w:rsidRDefault="00F57A00" w:rsidP="00F57A00">
            <w:r w:rsidRPr="0050499E">
              <w:t>2023</w:t>
            </w:r>
          </w:p>
        </w:tc>
        <w:tc>
          <w:tcPr>
            <w:tcW w:w="2710" w:type="dxa"/>
          </w:tcPr>
          <w:p w:rsidR="00F57A00" w:rsidRDefault="00F57A00" w:rsidP="00F57A00">
            <w:r w:rsidRPr="0050499E">
              <w:t>37</w:t>
            </w:r>
          </w:p>
        </w:tc>
      </w:tr>
      <w:tr w:rsidR="009F1AB5" w:rsidTr="00B17D41">
        <w:tc>
          <w:tcPr>
            <w:tcW w:w="2235" w:type="dxa"/>
          </w:tcPr>
          <w:p w:rsidR="009F1AB5" w:rsidRPr="0050499E" w:rsidRDefault="009F1AB5" w:rsidP="00F57A00">
            <w:r w:rsidRPr="0050499E">
              <w:t>202</w:t>
            </w:r>
            <w:r w:rsidR="00F57A00">
              <w:t>4</w:t>
            </w:r>
          </w:p>
        </w:tc>
        <w:tc>
          <w:tcPr>
            <w:tcW w:w="2710" w:type="dxa"/>
          </w:tcPr>
          <w:p w:rsidR="009F1AB5" w:rsidRDefault="00D97CAA" w:rsidP="009F1AB5">
            <w:r>
              <w:t>35</w:t>
            </w:r>
          </w:p>
        </w:tc>
      </w:tr>
    </w:tbl>
    <w:p w:rsidR="00745E85" w:rsidRDefault="00745E85" w:rsidP="00745E85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745E85" w:rsidRPr="00563C15" w:rsidRDefault="00745E85" w:rsidP="00745E85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745E85" w:rsidRPr="002B112E" w:rsidRDefault="00745E85" w:rsidP="00745E85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3B33B9">
        <w:rPr>
          <w:rFonts w:ascii="Sylfaen" w:hAnsi="Sylfaen" w:cs="Sylfaen"/>
          <w:b/>
          <w:lang w:val="ka-GE"/>
        </w:rPr>
        <w:t>როგორია პროგრამის ხელმისაწვდომობა?</w:t>
      </w:r>
      <w:r w:rsidRPr="003B33B9">
        <w:rPr>
          <w:rFonts w:ascii="Sylfaen" w:hAnsi="Sylfaen" w:cs="Sylfaen"/>
          <w:lang w:val="ka-GE"/>
        </w:rPr>
        <w:t xml:space="preserve"> არსებობს რაიმე ანალიზი ან კვლევა პროგრამის განხორციელების შესახებ</w:t>
      </w:r>
      <w:r>
        <w:rPr>
          <w:rFonts w:ascii="Sylfaen" w:hAnsi="Sylfaen" w:cs="Sylfaen"/>
          <w:lang w:val="ka-GE"/>
        </w:rPr>
        <w:t xml:space="preserve">. რამდენად სრულად ფარავს საბავშვო ბაღების რაოდენობა მოთხოვნას. რამდენი ბავშვია საბავშვო ბაღის სერვის მიღმა დარჩენილი. </w:t>
      </w:r>
    </w:p>
    <w:p w:rsidR="00745E85" w:rsidRDefault="00745E85" w:rsidP="00745E85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:rsidR="00745E85" w:rsidRDefault="001F3A1B" w:rsidP="00745E85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ვინაიდან პროგრამის </w:t>
      </w:r>
      <w:r w:rsidR="002F7D84">
        <w:rPr>
          <w:rFonts w:ascii="Sylfaen" w:hAnsi="Sylfaen" w:cs="Sylfaen"/>
          <w:b/>
          <w:lang w:val="ka-GE"/>
        </w:rPr>
        <w:t>ხელმისაწვდომობ</w:t>
      </w:r>
      <w:r>
        <w:rPr>
          <w:rFonts w:ascii="Sylfaen" w:hAnsi="Sylfaen" w:cs="Sylfaen"/>
          <w:b/>
          <w:lang w:val="ka-GE"/>
        </w:rPr>
        <w:t>აზე კვლევა არ განხორციელებულა, არ გვაქვს მონაცემი სერვისის მიღმა დარჩენილ რაოდენობაზე.</w:t>
      </w:r>
    </w:p>
    <w:p w:rsidR="00745E85" w:rsidRDefault="00745E85" w:rsidP="00745E85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:rsidR="00745E85" w:rsidRDefault="00745E85" w:rsidP="00745E85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:rsidR="00745E85" w:rsidRDefault="00745E85" w:rsidP="00745E85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:rsidR="00745E85" w:rsidRDefault="00745E85" w:rsidP="00745E85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საბავშვო ბაღების რაოდენობა ადმინისტრაციული ერთეულების მიხედვით</w:t>
      </w:r>
    </w:p>
    <w:p w:rsidR="00745E85" w:rsidRDefault="00745E85" w:rsidP="00745E85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745E85" w:rsidRDefault="00745E85" w:rsidP="00745E85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სულ რამდენი საბავშვო ბაღია ქალაქში, ბოლო 3 წლის განმავლობაში დაემატა თუ არა საბავშვო ბაღების რაოდენობა.  </w:t>
      </w:r>
    </w:p>
    <w:tbl>
      <w:tblPr>
        <w:tblStyle w:val="TableGrid"/>
        <w:tblpPr w:leftFromText="180" w:rightFromText="180" w:vertAnchor="text" w:horzAnchor="margin" w:tblpXSpec="center" w:tblpY="549"/>
        <w:tblW w:w="8635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985"/>
        <w:gridCol w:w="1925"/>
        <w:gridCol w:w="1753"/>
      </w:tblGrid>
      <w:tr w:rsidR="00745E85" w:rsidTr="00745E85">
        <w:tc>
          <w:tcPr>
            <w:tcW w:w="704" w:type="dxa"/>
          </w:tcPr>
          <w:p w:rsidR="00745E85" w:rsidRDefault="00745E85" w:rsidP="00745E85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</w:tcPr>
          <w:p w:rsidR="00745E85" w:rsidRDefault="00745E85" w:rsidP="00745E85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ადმინისტრაციული ერთეულები</w:t>
            </w:r>
          </w:p>
        </w:tc>
        <w:tc>
          <w:tcPr>
            <w:tcW w:w="1985" w:type="dxa"/>
          </w:tcPr>
          <w:p w:rsidR="00745E85" w:rsidRDefault="00745E85" w:rsidP="00745E85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სოფლების რაოდენობა </w:t>
            </w:r>
            <w:r>
              <w:rPr>
                <w:rFonts w:ascii="Sylfaen" w:hAnsi="Sylfaen"/>
                <w:lang w:val="ka-GE"/>
              </w:rPr>
              <w:lastRenderedPageBreak/>
              <w:t>ადმინისტრაციულ ერთეულებში</w:t>
            </w:r>
          </w:p>
        </w:tc>
        <w:tc>
          <w:tcPr>
            <w:tcW w:w="1925" w:type="dxa"/>
          </w:tcPr>
          <w:p w:rsidR="00745E85" w:rsidRDefault="00745E85" w:rsidP="00745E85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საბავშვო ბაღების რაოდენობა </w:t>
            </w:r>
            <w:r>
              <w:rPr>
                <w:rFonts w:ascii="Sylfaen" w:hAnsi="Sylfaen"/>
                <w:lang w:val="ka-GE"/>
              </w:rPr>
              <w:lastRenderedPageBreak/>
              <w:t>ადმინისტრაციული ერთეულების მიხედვით</w:t>
            </w:r>
          </w:p>
        </w:tc>
        <w:tc>
          <w:tcPr>
            <w:tcW w:w="1753" w:type="dxa"/>
          </w:tcPr>
          <w:p w:rsidR="00745E85" w:rsidRDefault="00745E85" w:rsidP="00745E85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საბავშვო ბაღის სერვისით მოსარგებლე </w:t>
            </w:r>
            <w:r>
              <w:rPr>
                <w:rFonts w:ascii="Sylfaen" w:hAnsi="Sylfaen"/>
                <w:lang w:val="ka-GE"/>
              </w:rPr>
              <w:lastRenderedPageBreak/>
              <w:t xml:space="preserve">ბავშვების რაოდენობა </w:t>
            </w:r>
          </w:p>
        </w:tc>
      </w:tr>
      <w:tr w:rsidR="00745E85" w:rsidTr="00745E85">
        <w:tc>
          <w:tcPr>
            <w:tcW w:w="704" w:type="dxa"/>
          </w:tcPr>
          <w:p w:rsidR="00745E85" w:rsidRDefault="00745E85" w:rsidP="00745E85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</w:t>
            </w:r>
          </w:p>
        </w:tc>
        <w:tc>
          <w:tcPr>
            <w:tcW w:w="2268" w:type="dxa"/>
          </w:tcPr>
          <w:p w:rsidR="00745E85" w:rsidRDefault="001D0427" w:rsidP="00745E85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აწყურის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ადმინისტაციული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ერთეული</w:t>
            </w:r>
          </w:p>
        </w:tc>
        <w:tc>
          <w:tcPr>
            <w:tcW w:w="1985" w:type="dxa"/>
          </w:tcPr>
          <w:p w:rsidR="00745E85" w:rsidRDefault="00F95F6C" w:rsidP="00745E85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აწყური,თისელი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>
              <w:rPr>
                <w:rFonts w:ascii="Sylfaen" w:hAnsi="Sylfaen"/>
                <w:lang w:val="ka-GE"/>
              </w:rPr>
              <w:t>ტყელანა</w:t>
            </w:r>
            <w:proofErr w:type="spellEnd"/>
          </w:p>
        </w:tc>
        <w:tc>
          <w:tcPr>
            <w:tcW w:w="1925" w:type="dxa"/>
          </w:tcPr>
          <w:p w:rsidR="00745E85" w:rsidRDefault="00F95F6C" w:rsidP="00745E85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53" w:type="dxa"/>
          </w:tcPr>
          <w:p w:rsidR="00745E85" w:rsidRDefault="00745E85" w:rsidP="00745E85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268" w:type="dxa"/>
          </w:tcPr>
          <w:p w:rsidR="007D7BD9" w:rsidRDefault="001D0427" w:rsidP="001D0427">
            <w:r>
              <w:rPr>
                <w:rFonts w:ascii="Sylfaen" w:hAnsi="Sylfaen"/>
                <w:lang w:val="ka-GE"/>
              </w:rPr>
              <w:t xml:space="preserve">აგარის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ადმინისტაქციული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ერთეული</w:t>
            </w:r>
            <w:r w:rsidR="007D7BD9" w:rsidRPr="00501796">
              <w:rPr>
                <w:rFonts w:ascii="Sylfaen" w:hAnsi="Sylfaen"/>
                <w:lang w:val="ka-GE"/>
              </w:rPr>
              <w:t>ლიტეტი</w:t>
            </w:r>
            <w:proofErr w:type="spellEnd"/>
          </w:p>
        </w:tc>
        <w:tc>
          <w:tcPr>
            <w:tcW w:w="198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</w:t>
            </w:r>
            <w:r w:rsidRPr="00F95F6C">
              <w:rPr>
                <w:rFonts w:ascii="Sylfaen" w:hAnsi="Sylfaen"/>
                <w:lang w:val="ka-GE"/>
              </w:rPr>
              <w:t xml:space="preserve">გარა,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გურკელი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ზიკილია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წინუბანი,საყუნეთი</w:t>
            </w:r>
            <w:proofErr w:type="spellEnd"/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753" w:type="dxa"/>
          </w:tcPr>
          <w:p w:rsidR="007D7BD9" w:rsidRPr="00D97CAA" w:rsidRDefault="00D97CAA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108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268" w:type="dxa"/>
          </w:tcPr>
          <w:p w:rsidR="007D7BD9" w:rsidRDefault="007D7BD9" w:rsidP="001D0427">
            <w:r w:rsidRPr="00501796">
              <w:rPr>
                <w:rFonts w:ascii="Sylfaen" w:hAnsi="Sylfaen"/>
                <w:lang w:val="ka-GE"/>
              </w:rPr>
              <w:t xml:space="preserve">ქალაქ </w:t>
            </w:r>
            <w:r w:rsidR="001D0427">
              <w:rPr>
                <w:rFonts w:ascii="Sylfaen" w:hAnsi="Sylfaen"/>
                <w:lang w:val="ka-GE"/>
              </w:rPr>
              <w:t>ვალის ადმინისტრაციული</w:t>
            </w:r>
          </w:p>
        </w:tc>
        <w:tc>
          <w:tcPr>
            <w:tcW w:w="1985" w:type="dxa"/>
          </w:tcPr>
          <w:p w:rsidR="007D7BD9" w:rsidRDefault="007D7BD9" w:rsidP="007D7BD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ვალე</w:t>
            </w:r>
            <w:proofErr w:type="spellEnd"/>
          </w:p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753" w:type="dxa"/>
          </w:tcPr>
          <w:p w:rsidR="007D7BD9" w:rsidRPr="00D97CAA" w:rsidRDefault="00D97CAA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145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268" w:type="dxa"/>
          </w:tcPr>
          <w:p w:rsidR="007D7BD9" w:rsidRDefault="001D0427" w:rsidP="007D7BD9">
            <w:proofErr w:type="spellStart"/>
            <w:r>
              <w:rPr>
                <w:rFonts w:ascii="Sylfaen" w:hAnsi="Sylfaen"/>
                <w:lang w:val="ka-GE"/>
              </w:rPr>
              <w:t>ფერსის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ადმინისტაციული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ერთეული</w:t>
            </w:r>
            <w:r w:rsidR="007D7BD9" w:rsidRPr="00501796">
              <w:rPr>
                <w:rFonts w:ascii="Sylfaen" w:hAnsi="Sylfaen"/>
                <w:lang w:val="ka-GE"/>
              </w:rPr>
              <w:t>ლიტეტი</w:t>
            </w:r>
            <w:proofErr w:type="spellEnd"/>
          </w:p>
        </w:tc>
        <w:tc>
          <w:tcPr>
            <w:tcW w:w="198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 w:rsidRPr="00F95F6C">
              <w:rPr>
                <w:rFonts w:ascii="Sylfaen" w:hAnsi="Sylfaen"/>
                <w:lang w:val="ka-GE"/>
              </w:rPr>
              <w:t xml:space="preserve">ფერსა, გიორგიწმინდა,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მუგარეთი</w:t>
            </w:r>
            <w:proofErr w:type="spellEnd"/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53" w:type="dxa"/>
          </w:tcPr>
          <w:p w:rsidR="007D7BD9" w:rsidRPr="00D97CAA" w:rsidRDefault="00D97CAA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268" w:type="dxa"/>
          </w:tcPr>
          <w:p w:rsidR="007D7BD9" w:rsidRDefault="001D0427" w:rsidP="001D0427">
            <w:r>
              <w:rPr>
                <w:rFonts w:ascii="Sylfaen" w:hAnsi="Sylfaen"/>
                <w:lang w:val="ka-GE"/>
              </w:rPr>
              <w:t xml:space="preserve"> სვირის 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ადმინისტაციული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ერთეული</w:t>
            </w:r>
          </w:p>
        </w:tc>
        <w:tc>
          <w:tcPr>
            <w:tcW w:w="198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 w:rsidRPr="00F95F6C">
              <w:rPr>
                <w:rFonts w:ascii="Sylfaen" w:hAnsi="Sylfaen"/>
                <w:lang w:val="ka-GE"/>
              </w:rPr>
              <w:t xml:space="preserve">სვირი,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ბოგა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ტატანისი</w:t>
            </w:r>
            <w:proofErr w:type="spellEnd"/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53" w:type="dxa"/>
          </w:tcPr>
          <w:p w:rsidR="007D7BD9" w:rsidRPr="00D97CAA" w:rsidRDefault="00D97CAA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268" w:type="dxa"/>
          </w:tcPr>
          <w:p w:rsidR="007D7BD9" w:rsidRDefault="001D0427" w:rsidP="001D0427"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ელიაწმინდის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ერთეული</w:t>
            </w:r>
            <w:r w:rsidR="007D7BD9" w:rsidRPr="00501796">
              <w:rPr>
                <w:rFonts w:ascii="Sylfaen" w:hAnsi="Sylfaen"/>
                <w:lang w:val="ka-GE"/>
              </w:rPr>
              <w:t>ლიტეტი</w:t>
            </w:r>
            <w:proofErr w:type="spellEnd"/>
          </w:p>
        </w:tc>
        <w:tc>
          <w:tcPr>
            <w:tcW w:w="1985" w:type="dxa"/>
          </w:tcPr>
          <w:p w:rsidR="007D7BD9" w:rsidRPr="00F95F6C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 w:rsidRPr="00F95F6C">
              <w:rPr>
                <w:rFonts w:ascii="Sylfaen" w:hAnsi="Sylfaen"/>
                <w:lang w:val="ka-GE"/>
              </w:rPr>
              <w:t xml:space="preserve">ანი,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ელიაწმინდა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ჭვინთა</w:t>
            </w:r>
            <w:proofErr w:type="spellEnd"/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753" w:type="dxa"/>
          </w:tcPr>
          <w:p w:rsidR="007D7BD9" w:rsidRPr="00666A48" w:rsidRDefault="00666A48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268" w:type="dxa"/>
          </w:tcPr>
          <w:p w:rsidR="007D7BD9" w:rsidRDefault="001D0427" w:rsidP="001D0427">
            <w:proofErr w:type="spellStart"/>
            <w:r>
              <w:rPr>
                <w:rFonts w:ascii="Sylfaen" w:hAnsi="Sylfaen"/>
                <w:lang w:val="ka-GE"/>
              </w:rPr>
              <w:t>წყრუთის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ერთეული</w:t>
            </w:r>
          </w:p>
        </w:tc>
        <w:tc>
          <w:tcPr>
            <w:tcW w:w="1985" w:type="dxa"/>
          </w:tcPr>
          <w:p w:rsidR="007D7BD9" w:rsidRPr="00F95F6C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 w:rsidRPr="00F95F6C">
              <w:rPr>
                <w:rFonts w:ascii="Sylfaen" w:hAnsi="Sylfaen"/>
                <w:lang w:val="ka-GE"/>
              </w:rPr>
              <w:t xml:space="preserve">წირა,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პატარ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 წირა,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წყრუთი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მიქელწმინდა</w:t>
            </w:r>
            <w:proofErr w:type="spellEnd"/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53" w:type="dxa"/>
          </w:tcPr>
          <w:p w:rsidR="007D7BD9" w:rsidRPr="00666A48" w:rsidRDefault="00666A48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59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268" w:type="dxa"/>
          </w:tcPr>
          <w:p w:rsidR="007D7BD9" w:rsidRDefault="001D0427" w:rsidP="001D0427">
            <w:proofErr w:type="spellStart"/>
            <w:r>
              <w:rPr>
                <w:rFonts w:ascii="Sylfaen" w:hAnsi="Sylfaen"/>
                <w:lang w:val="ka-GE"/>
              </w:rPr>
              <w:t>სხვილისის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ერთეული</w:t>
            </w:r>
          </w:p>
        </w:tc>
        <w:tc>
          <w:tcPr>
            <w:tcW w:w="1985" w:type="dxa"/>
          </w:tcPr>
          <w:p w:rsidR="007D7BD9" w:rsidRPr="00F95F6C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 w:rsidRPr="00F95F6C">
              <w:rPr>
                <w:rFonts w:ascii="Sylfaen" w:hAnsi="Sylfaen"/>
                <w:lang w:val="ka-GE"/>
              </w:rPr>
              <w:t xml:space="preserve">ზემო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სხვილისი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ივლიტა, ქვემო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სხვილისი</w:t>
            </w:r>
            <w:proofErr w:type="spellEnd"/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53" w:type="dxa"/>
          </w:tcPr>
          <w:p w:rsidR="007D7BD9" w:rsidRPr="00666A48" w:rsidRDefault="00666A48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268" w:type="dxa"/>
          </w:tcPr>
          <w:p w:rsidR="007D7BD9" w:rsidRDefault="001D0427" w:rsidP="001D0427"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წუალთბილის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ერთეული</w:t>
            </w:r>
          </w:p>
        </w:tc>
        <w:tc>
          <w:tcPr>
            <w:tcW w:w="1985" w:type="dxa"/>
          </w:tcPr>
          <w:p w:rsidR="007D7BD9" w:rsidRPr="00F95F6C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F95F6C">
              <w:rPr>
                <w:rFonts w:ascii="Sylfaen" w:hAnsi="Sylfaen"/>
                <w:lang w:val="ka-GE"/>
              </w:rPr>
              <w:t>აბათხევი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ნაოხრები, წინუბანი,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წყალთბილა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ჯულღა</w:t>
            </w:r>
            <w:proofErr w:type="spellEnd"/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53" w:type="dxa"/>
          </w:tcPr>
          <w:p w:rsidR="007D7BD9" w:rsidRPr="00666A48" w:rsidRDefault="00666A48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268" w:type="dxa"/>
          </w:tcPr>
          <w:p w:rsidR="007D7BD9" w:rsidRDefault="001D0427" w:rsidP="001D0427"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საძელის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ადმინისტაციული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ერთეული</w:t>
            </w:r>
          </w:p>
        </w:tc>
        <w:tc>
          <w:tcPr>
            <w:tcW w:w="1985" w:type="dxa"/>
          </w:tcPr>
          <w:p w:rsidR="007D7BD9" w:rsidRPr="00F95F6C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F95F6C">
              <w:rPr>
                <w:rFonts w:ascii="Sylfaen" w:hAnsi="Sylfaen"/>
                <w:lang w:val="ka-GE"/>
              </w:rPr>
              <w:t>საძელი</w:t>
            </w:r>
            <w:proofErr w:type="spellEnd"/>
            <w:r w:rsidRPr="00F95F6C">
              <w:rPr>
                <w:rFonts w:ascii="Sylfaen" w:hAnsi="Sylfaen"/>
                <w:lang w:val="ka-GE"/>
              </w:rPr>
              <w:t>, ხაკი</w:t>
            </w:r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53" w:type="dxa"/>
          </w:tcPr>
          <w:p w:rsidR="007D7BD9" w:rsidRPr="00666A48" w:rsidRDefault="00666A48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268" w:type="dxa"/>
          </w:tcPr>
          <w:p w:rsidR="007D7BD9" w:rsidRDefault="001D0427" w:rsidP="001D0427">
            <w:r>
              <w:rPr>
                <w:rFonts w:ascii="Sylfaen" w:hAnsi="Sylfaen"/>
                <w:lang w:val="ka-GE"/>
              </w:rPr>
              <w:t xml:space="preserve">  მინაძის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ადმინისტაციული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ერთეული</w:t>
            </w:r>
          </w:p>
        </w:tc>
        <w:tc>
          <w:tcPr>
            <w:tcW w:w="1985" w:type="dxa"/>
          </w:tcPr>
          <w:p w:rsidR="007D7BD9" w:rsidRPr="00F95F6C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 w:rsidRPr="00F95F6C">
              <w:rPr>
                <w:rFonts w:ascii="Sylfaen" w:hAnsi="Sylfaen"/>
                <w:lang w:val="ka-GE"/>
              </w:rPr>
              <w:t xml:space="preserve">მინაძე,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ღრელი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ჭაჭარაქი</w:t>
            </w:r>
            <w:proofErr w:type="spellEnd"/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53" w:type="dxa"/>
          </w:tcPr>
          <w:p w:rsidR="007D7BD9" w:rsidRPr="00666A48" w:rsidRDefault="00666A48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268" w:type="dxa"/>
          </w:tcPr>
          <w:p w:rsidR="007D7BD9" w:rsidRDefault="001D0427" w:rsidP="001D0427"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ანდრიაწმინდის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ადმინისტაციული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ერთეული</w:t>
            </w:r>
          </w:p>
        </w:tc>
        <w:tc>
          <w:tcPr>
            <w:tcW w:w="1985" w:type="dxa"/>
          </w:tcPr>
          <w:p w:rsidR="007D7BD9" w:rsidRPr="00F95F6C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F95F6C">
              <w:rPr>
                <w:rFonts w:ascii="Sylfaen" w:hAnsi="Sylfaen"/>
                <w:lang w:val="ka-GE"/>
              </w:rPr>
              <w:t>ანდრიაწმინდა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ანდა,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წყორძა</w:t>
            </w:r>
            <w:proofErr w:type="spellEnd"/>
            <w:r w:rsidRPr="00F95F6C">
              <w:rPr>
                <w:rFonts w:ascii="Sylfaen" w:hAnsi="Sylfaen"/>
                <w:lang w:val="ka-GE"/>
              </w:rPr>
              <w:t>, ახალშენი</w:t>
            </w:r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53" w:type="dxa"/>
          </w:tcPr>
          <w:p w:rsidR="007D7BD9" w:rsidRPr="00666A48" w:rsidRDefault="00666A48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</w:tr>
      <w:tr w:rsidR="007D7BD9" w:rsidTr="00745E85">
        <w:tc>
          <w:tcPr>
            <w:tcW w:w="704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14</w:t>
            </w:r>
          </w:p>
        </w:tc>
        <w:tc>
          <w:tcPr>
            <w:tcW w:w="2268" w:type="dxa"/>
          </w:tcPr>
          <w:p w:rsidR="007D7BD9" w:rsidRDefault="001D0427" w:rsidP="001D0427"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ურავლის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ადმინისტაციული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ერთეული</w:t>
            </w:r>
          </w:p>
        </w:tc>
        <w:tc>
          <w:tcPr>
            <w:tcW w:w="1985" w:type="dxa"/>
          </w:tcPr>
          <w:p w:rsidR="007D7BD9" w:rsidRPr="00F95F6C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 w:rsidRPr="00F95F6C">
              <w:rPr>
                <w:rFonts w:ascii="Sylfaen" w:hAnsi="Sylfaen"/>
                <w:lang w:val="ka-GE"/>
              </w:rPr>
              <w:t xml:space="preserve">ურაველი,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მუსხი</w:t>
            </w:r>
            <w:proofErr w:type="spellEnd"/>
            <w:r w:rsidRPr="00F95F6C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F95F6C">
              <w:rPr>
                <w:rFonts w:ascii="Sylfaen" w:hAnsi="Sylfaen"/>
                <w:lang w:val="ka-GE"/>
              </w:rPr>
              <w:t>ხეოთი</w:t>
            </w:r>
            <w:proofErr w:type="spellEnd"/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753" w:type="dxa"/>
          </w:tcPr>
          <w:p w:rsidR="007D7BD9" w:rsidRPr="00666A48" w:rsidRDefault="00666A48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53</w:t>
            </w:r>
          </w:p>
        </w:tc>
      </w:tr>
      <w:tr w:rsidR="007D7BD9" w:rsidTr="00745E85">
        <w:tc>
          <w:tcPr>
            <w:tcW w:w="704" w:type="dxa"/>
          </w:tcPr>
          <w:p w:rsidR="007D7BD9" w:rsidRPr="00811D5D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2268" w:type="dxa"/>
          </w:tcPr>
          <w:p w:rsidR="007D7BD9" w:rsidRDefault="001D0427" w:rsidP="001D0427">
            <w:r>
              <w:rPr>
                <w:rFonts w:ascii="Sylfaen" w:hAnsi="Sylfaen"/>
                <w:lang w:val="ka-GE"/>
              </w:rPr>
              <w:t xml:space="preserve">  კლდის </w:t>
            </w:r>
            <w:proofErr w:type="spellStart"/>
            <w:r>
              <w:rPr>
                <w:rFonts w:ascii="Sylfaen" w:hAnsi="Sylfaen"/>
                <w:lang w:val="ka-GE"/>
              </w:rPr>
              <w:t>ადმინისტაციული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ერთეული</w:t>
            </w:r>
          </w:p>
        </w:tc>
        <w:tc>
          <w:tcPr>
            <w:tcW w:w="1985" w:type="dxa"/>
          </w:tcPr>
          <w:p w:rsidR="007D7BD9" w:rsidRPr="00811D5D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წნისი</w:t>
            </w:r>
            <w:proofErr w:type="spellEnd"/>
            <w:r>
              <w:rPr>
                <w:rFonts w:ascii="Sylfaen" w:hAnsi="Sylfaen"/>
                <w:lang w:val="ka-GE"/>
              </w:rPr>
              <w:t>, კლდე</w:t>
            </w:r>
          </w:p>
        </w:tc>
        <w:tc>
          <w:tcPr>
            <w:tcW w:w="1925" w:type="dxa"/>
          </w:tcPr>
          <w:p w:rsidR="007D7BD9" w:rsidRDefault="007D7BD9" w:rsidP="007D7BD9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753" w:type="dxa"/>
          </w:tcPr>
          <w:p w:rsidR="007D7BD9" w:rsidRPr="00666A48" w:rsidRDefault="00666A48" w:rsidP="007D7BD9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</w:t>
            </w:r>
          </w:p>
        </w:tc>
      </w:tr>
    </w:tbl>
    <w:p w:rsidR="00745E85" w:rsidRDefault="00745E85" w:rsidP="00745E85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745E85" w:rsidRDefault="00745E85" w:rsidP="00745E85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745E85" w:rsidRDefault="00745E85" w:rsidP="00745E85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745E85" w:rsidRDefault="00745E85" w:rsidP="00745E85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საბავშვო ბაღების შენობების მდგომარეობა</w:t>
      </w:r>
    </w:p>
    <w:p w:rsidR="00745E85" w:rsidRDefault="00745E85" w:rsidP="00745E85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:rsidR="00745E85" w:rsidRDefault="00745E85" w:rsidP="00745E85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842"/>
        <w:gridCol w:w="1156"/>
        <w:gridCol w:w="2374"/>
        <w:gridCol w:w="2021"/>
        <w:gridCol w:w="1850"/>
      </w:tblGrid>
      <w:tr w:rsidR="00745E85" w:rsidTr="00CA2985">
        <w:tc>
          <w:tcPr>
            <w:tcW w:w="436" w:type="dxa"/>
          </w:tcPr>
          <w:p w:rsidR="00745E85" w:rsidRDefault="00745E85" w:rsidP="00B17D4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</w:tcPr>
          <w:p w:rsidR="00745E85" w:rsidRDefault="00745E85" w:rsidP="00B17D4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ბაღების დასახელება </w:t>
            </w:r>
          </w:p>
        </w:tc>
        <w:tc>
          <w:tcPr>
            <w:tcW w:w="1156" w:type="dxa"/>
          </w:tcPr>
          <w:p w:rsidR="00745E85" w:rsidRDefault="00745E85" w:rsidP="00B17D4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შენობის საერთო ფართი</w:t>
            </w:r>
          </w:p>
        </w:tc>
        <w:tc>
          <w:tcPr>
            <w:tcW w:w="2374" w:type="dxa"/>
          </w:tcPr>
          <w:p w:rsidR="00745E85" w:rsidRDefault="00745E85" w:rsidP="00B17D4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 მდგომარეობაშია ინფრასტრუქტურა (აქ უნდა დაიწეროს, სრულად არის რეაბილიტირებული, საჭიროებს კოსმეტიკურ რემონტს, ავარიულია თუ რა ვითარებაა)</w:t>
            </w:r>
          </w:p>
        </w:tc>
        <w:tc>
          <w:tcPr>
            <w:tcW w:w="2021" w:type="dxa"/>
          </w:tcPr>
          <w:p w:rsidR="00745E85" w:rsidRDefault="00745E85" w:rsidP="00B17D4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არის თუ არა </w:t>
            </w:r>
            <w:proofErr w:type="spellStart"/>
            <w:r>
              <w:rPr>
                <w:rFonts w:ascii="Sylfaen" w:hAnsi="Sylfaen"/>
                <w:lang w:val="ka-GE"/>
              </w:rPr>
              <w:t>ენერგოეფექტური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შენობა (კედლების დათბუნება, მზის სისტემის გამოყენება და სხვა.)</w:t>
            </w:r>
          </w:p>
        </w:tc>
        <w:tc>
          <w:tcPr>
            <w:tcW w:w="1850" w:type="dxa"/>
          </w:tcPr>
          <w:p w:rsidR="00745E85" w:rsidRDefault="00745E85" w:rsidP="00B17D4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ადაპტირებული გარემო (პანდუსი, ადაპტირებული სველი წერტილი)</w:t>
            </w:r>
          </w:p>
        </w:tc>
      </w:tr>
      <w:tr w:rsidR="00B6389F" w:rsidTr="00CA2985">
        <w:tc>
          <w:tcPr>
            <w:tcW w:w="436" w:type="dxa"/>
            <w:vAlign w:val="center"/>
          </w:tcPr>
          <w:p w:rsidR="00B6389F" w:rsidRDefault="00B6389F" w:rsidP="00B638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B6389F" w:rsidRDefault="00B6389F" w:rsidP="00B6389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</w:tcPr>
          <w:p w:rsidR="00B6389F" w:rsidRPr="007A7C80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N1 საბავშვო ბაღი</w:t>
            </w:r>
          </w:p>
          <w:p w:rsidR="00B6389F" w:rsidRPr="00462DF5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6" w:type="dxa"/>
          </w:tcPr>
          <w:p w:rsidR="00B6389F" w:rsidRDefault="007D7BD9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1024</w:t>
            </w:r>
          </w:p>
        </w:tc>
        <w:tc>
          <w:tcPr>
            <w:tcW w:w="2374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ახლად რეაბილიტირებული</w:t>
            </w:r>
          </w:p>
        </w:tc>
        <w:tc>
          <w:tcPr>
            <w:tcW w:w="2021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პანდუსი-დიახ</w:t>
            </w:r>
          </w:p>
          <w:p w:rsidR="00CA2985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სვ.წერტილი</w:t>
            </w:r>
            <w:proofErr w:type="spellEnd"/>
            <w:r>
              <w:rPr>
                <w:rFonts w:ascii="Sylfaen" w:hAnsi="Sylfaen"/>
                <w:lang w:val="ka-GE"/>
              </w:rPr>
              <w:t>-არა</w:t>
            </w:r>
          </w:p>
        </w:tc>
      </w:tr>
      <w:tr w:rsidR="00B6389F" w:rsidTr="00CA2985">
        <w:tc>
          <w:tcPr>
            <w:tcW w:w="436" w:type="dxa"/>
            <w:vAlign w:val="center"/>
          </w:tcPr>
          <w:p w:rsidR="00B6389F" w:rsidRDefault="007D7BD9" w:rsidP="00B638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B6389F" w:rsidRDefault="00B6389F" w:rsidP="00B6389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</w:tcPr>
          <w:p w:rsidR="00B6389F" w:rsidRPr="007A7C80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N1 საბავშვო ბაგა-ბაღი</w:t>
            </w:r>
          </w:p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6" w:type="dxa"/>
          </w:tcPr>
          <w:p w:rsidR="00B6389F" w:rsidRDefault="007D7BD9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2911</w:t>
            </w:r>
          </w:p>
        </w:tc>
        <w:tc>
          <w:tcPr>
            <w:tcW w:w="2374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პანდუსებისა და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</w:t>
            </w:r>
          </w:p>
        </w:tc>
        <w:tc>
          <w:tcPr>
            <w:tcW w:w="1850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B6389F" w:rsidTr="00CA2985">
        <w:tc>
          <w:tcPr>
            <w:tcW w:w="436" w:type="dxa"/>
            <w:vAlign w:val="center"/>
          </w:tcPr>
          <w:p w:rsidR="00B6389F" w:rsidRDefault="007D7BD9" w:rsidP="00B638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  <w:p w:rsidR="00B6389F" w:rsidRDefault="00B6389F" w:rsidP="00B6389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</w:tcPr>
          <w:p w:rsidR="00B6389F" w:rsidRPr="007A7C80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N2 საბავშვო ბაღი</w:t>
            </w:r>
          </w:p>
          <w:p w:rsidR="00B6389F" w:rsidRPr="00462DF5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6" w:type="dxa"/>
          </w:tcPr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74" w:type="dxa"/>
          </w:tcPr>
          <w:p w:rsidR="00B6389F" w:rsidRPr="00666A48" w:rsidRDefault="005744B6" w:rsidP="00666A48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მიმდინარეობს  ახალი საბავშვო ბაღის მშენებლობ</w:t>
            </w:r>
            <w:r w:rsidR="00666A48">
              <w:rPr>
                <w:rFonts w:ascii="Sylfaen" w:hAnsi="Sylfaen"/>
              </w:rPr>
              <w:t>ა</w:t>
            </w:r>
          </w:p>
        </w:tc>
        <w:tc>
          <w:tcPr>
            <w:tcW w:w="2021" w:type="dxa"/>
          </w:tcPr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50" w:type="dxa"/>
          </w:tcPr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B6389F" w:rsidTr="00CA2985">
        <w:tc>
          <w:tcPr>
            <w:tcW w:w="436" w:type="dxa"/>
            <w:vAlign w:val="center"/>
          </w:tcPr>
          <w:p w:rsidR="00B6389F" w:rsidRDefault="007D7BD9" w:rsidP="00B638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B6389F" w:rsidRDefault="00B6389F" w:rsidP="00B6389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</w:tcPr>
          <w:p w:rsidR="00B6389F" w:rsidRPr="007A7C80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N3 საბავშვო ბაღი</w:t>
            </w:r>
          </w:p>
          <w:p w:rsidR="00B6389F" w:rsidRPr="00462DF5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6" w:type="dxa"/>
          </w:tcPr>
          <w:p w:rsidR="00B6389F" w:rsidRDefault="007D7BD9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5151</w:t>
            </w:r>
          </w:p>
        </w:tc>
        <w:tc>
          <w:tcPr>
            <w:tcW w:w="2374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პანდუსებისა და ადაპტირებული სველი წერტილების </w:t>
            </w:r>
            <w:r w:rsidR="005744B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წყობას</w:t>
            </w:r>
          </w:p>
        </w:tc>
        <w:tc>
          <w:tcPr>
            <w:tcW w:w="2021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</w:t>
            </w:r>
          </w:p>
        </w:tc>
        <w:tc>
          <w:tcPr>
            <w:tcW w:w="1850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B6389F" w:rsidTr="00CA2985">
        <w:tc>
          <w:tcPr>
            <w:tcW w:w="436" w:type="dxa"/>
            <w:vAlign w:val="center"/>
          </w:tcPr>
          <w:p w:rsidR="00B6389F" w:rsidRDefault="00B6389F" w:rsidP="00B6389F">
            <w:pPr>
              <w:jc w:val="center"/>
              <w:rPr>
                <w:rFonts w:ascii="Sylfaen" w:hAnsi="Sylfaen"/>
                <w:lang w:val="ka-GE"/>
              </w:rPr>
            </w:pPr>
          </w:p>
          <w:p w:rsidR="00B6389F" w:rsidRDefault="007D7BD9" w:rsidP="00B638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2" w:type="dxa"/>
          </w:tcPr>
          <w:p w:rsidR="00B6389F" w:rsidRPr="007A7C80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N4 საბავშვო ბაღი</w:t>
            </w:r>
          </w:p>
          <w:p w:rsidR="00B6389F" w:rsidRPr="00462DF5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6" w:type="dxa"/>
          </w:tcPr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74" w:type="dxa"/>
          </w:tcPr>
          <w:p w:rsidR="00B6389F" w:rsidRDefault="00666A48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მიმდინარეობს  ახალი საბავშვო ბაღის მშენებლობ</w:t>
            </w:r>
            <w:r>
              <w:rPr>
                <w:rFonts w:ascii="Sylfaen" w:hAnsi="Sylfaen"/>
              </w:rPr>
              <w:t>ა</w:t>
            </w:r>
          </w:p>
        </w:tc>
        <w:tc>
          <w:tcPr>
            <w:tcW w:w="2021" w:type="dxa"/>
          </w:tcPr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50" w:type="dxa"/>
          </w:tcPr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B6389F" w:rsidTr="00CA2985">
        <w:tc>
          <w:tcPr>
            <w:tcW w:w="436" w:type="dxa"/>
            <w:vAlign w:val="center"/>
          </w:tcPr>
          <w:p w:rsidR="00B6389F" w:rsidRDefault="00B6389F" w:rsidP="00B6389F">
            <w:pPr>
              <w:jc w:val="center"/>
              <w:rPr>
                <w:rFonts w:ascii="Sylfaen" w:hAnsi="Sylfaen"/>
                <w:lang w:val="ka-GE"/>
              </w:rPr>
            </w:pPr>
          </w:p>
          <w:p w:rsidR="00B6389F" w:rsidRDefault="007D7BD9" w:rsidP="00B638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842" w:type="dxa"/>
          </w:tcPr>
          <w:p w:rsidR="00B6389F" w:rsidRPr="007A7C80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N5 საბავშვო ბაღი</w:t>
            </w:r>
          </w:p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6" w:type="dxa"/>
          </w:tcPr>
          <w:p w:rsidR="00B6389F" w:rsidRDefault="007D7BD9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3888</w:t>
            </w:r>
          </w:p>
        </w:tc>
        <w:tc>
          <w:tcPr>
            <w:tcW w:w="2374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პანდუსებისა და ადაპტირებული სველი წერტილების </w:t>
            </w:r>
            <w:r w:rsidR="005744B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წყობას</w:t>
            </w:r>
            <w:r w:rsidR="005744B6">
              <w:rPr>
                <w:rFonts w:ascii="Sylfaen" w:hAnsi="Sylfaen"/>
                <w:lang w:val="ka-GE"/>
              </w:rPr>
              <w:t>, ღობის მოწყობას</w:t>
            </w:r>
          </w:p>
        </w:tc>
        <w:tc>
          <w:tcPr>
            <w:tcW w:w="2021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</w:t>
            </w:r>
          </w:p>
        </w:tc>
        <w:tc>
          <w:tcPr>
            <w:tcW w:w="1850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B6389F" w:rsidTr="00CA2985">
        <w:tc>
          <w:tcPr>
            <w:tcW w:w="436" w:type="dxa"/>
            <w:vAlign w:val="center"/>
          </w:tcPr>
          <w:p w:rsidR="00B6389F" w:rsidRDefault="007D7BD9" w:rsidP="00B638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842" w:type="dxa"/>
          </w:tcPr>
          <w:p w:rsidR="00B6389F" w:rsidRPr="007A7C80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N6 საბავშვო ბაღი</w:t>
            </w:r>
          </w:p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6" w:type="dxa"/>
          </w:tcPr>
          <w:p w:rsidR="00B6389F" w:rsidRDefault="007D7BD9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1811</w:t>
            </w:r>
          </w:p>
        </w:tc>
        <w:tc>
          <w:tcPr>
            <w:tcW w:w="2374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პანდუსებისა და ადაპტირებული სველი წერტილების </w:t>
            </w:r>
            <w:r w:rsidR="005744B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წყობას</w:t>
            </w:r>
          </w:p>
        </w:tc>
        <w:tc>
          <w:tcPr>
            <w:tcW w:w="2021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</w:t>
            </w:r>
          </w:p>
        </w:tc>
        <w:tc>
          <w:tcPr>
            <w:tcW w:w="1850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B6389F" w:rsidTr="00CA2985">
        <w:tc>
          <w:tcPr>
            <w:tcW w:w="436" w:type="dxa"/>
            <w:vAlign w:val="center"/>
          </w:tcPr>
          <w:p w:rsidR="00B6389F" w:rsidRDefault="007D7BD9" w:rsidP="00B638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842" w:type="dxa"/>
          </w:tcPr>
          <w:p w:rsidR="00B6389F" w:rsidRPr="007A7C80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N7 საბავშვო ბაღი</w:t>
            </w:r>
          </w:p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6" w:type="dxa"/>
          </w:tcPr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74" w:type="dxa"/>
          </w:tcPr>
          <w:p w:rsidR="00B6389F" w:rsidRDefault="00CA2985" w:rsidP="005744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ახლად </w:t>
            </w:r>
            <w:r w:rsidR="005744B6">
              <w:rPr>
                <w:rFonts w:ascii="Sylfaen" w:hAnsi="Sylfaen"/>
                <w:lang w:val="ka-GE"/>
              </w:rPr>
              <w:t>აშენებული</w:t>
            </w:r>
          </w:p>
        </w:tc>
        <w:tc>
          <w:tcPr>
            <w:tcW w:w="2021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</w:t>
            </w:r>
          </w:p>
        </w:tc>
      </w:tr>
      <w:tr w:rsidR="00B6389F" w:rsidTr="00CA2985">
        <w:tc>
          <w:tcPr>
            <w:tcW w:w="436" w:type="dxa"/>
            <w:vAlign w:val="center"/>
          </w:tcPr>
          <w:p w:rsidR="00B6389F" w:rsidRDefault="007D7BD9" w:rsidP="00B638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842" w:type="dxa"/>
          </w:tcPr>
          <w:p w:rsidR="00B6389F" w:rsidRPr="007A7C80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ვალის  N1 საბავშვო ბაღი</w:t>
            </w:r>
          </w:p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6" w:type="dxa"/>
          </w:tcPr>
          <w:p w:rsidR="00B6389F" w:rsidRDefault="007D7BD9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8970</w:t>
            </w:r>
          </w:p>
        </w:tc>
        <w:tc>
          <w:tcPr>
            <w:tcW w:w="2374" w:type="dxa"/>
          </w:tcPr>
          <w:p w:rsidR="00B6389F" w:rsidRDefault="00CA2985" w:rsidP="00A437E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</w:t>
            </w:r>
            <w:r w:rsidR="00A437E7">
              <w:rPr>
                <w:rFonts w:ascii="Sylfaen" w:hAnsi="Sylfaen"/>
                <w:lang w:val="ka-GE"/>
              </w:rPr>
              <w:t>საძირკველის გამაგრებას, სანიაღვრეების მოწყობას</w:t>
            </w:r>
          </w:p>
        </w:tc>
        <w:tc>
          <w:tcPr>
            <w:tcW w:w="2021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</w:t>
            </w:r>
          </w:p>
        </w:tc>
      </w:tr>
      <w:tr w:rsidR="00B6389F" w:rsidTr="00CA2985">
        <w:tc>
          <w:tcPr>
            <w:tcW w:w="436" w:type="dxa"/>
            <w:vAlign w:val="center"/>
          </w:tcPr>
          <w:p w:rsidR="00B6389F" w:rsidRDefault="007D7BD9" w:rsidP="00B638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2" w:type="dxa"/>
          </w:tcPr>
          <w:p w:rsidR="00B6389F" w:rsidRPr="007A7C80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ვალის N2 საბავშვო ბაღი</w:t>
            </w:r>
          </w:p>
          <w:p w:rsidR="00B6389F" w:rsidRDefault="00B6389F" w:rsidP="00B6389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6" w:type="dxa"/>
          </w:tcPr>
          <w:p w:rsidR="00B6389F" w:rsidRDefault="007D7BD9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994</w:t>
            </w:r>
          </w:p>
        </w:tc>
        <w:tc>
          <w:tcPr>
            <w:tcW w:w="2374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პანდუსებისა და ადაპტირებული სველი წერტილების </w:t>
            </w:r>
            <w:r w:rsidR="005744B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წყობას</w:t>
            </w:r>
          </w:p>
        </w:tc>
        <w:tc>
          <w:tcPr>
            <w:tcW w:w="2021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B6389F" w:rsidRDefault="00CA2985" w:rsidP="00B638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7D7BD9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აწყურის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D7BD9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2799</w:t>
            </w:r>
          </w:p>
        </w:tc>
        <w:tc>
          <w:tcPr>
            <w:tcW w:w="2374" w:type="dxa"/>
          </w:tcPr>
          <w:p w:rsidR="00CA2985" w:rsidRDefault="00666A48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მიმდინარეობს  ახალი საბავშვო ბაღის მშენებლობ</w:t>
            </w:r>
            <w:r>
              <w:rPr>
                <w:rFonts w:ascii="Sylfaen" w:hAnsi="Sylfaen"/>
              </w:rPr>
              <w:t>ა</w:t>
            </w:r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7D7BD9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აგარის N1 საბავშვო ბაღი</w:t>
            </w:r>
          </w:p>
        </w:tc>
        <w:tc>
          <w:tcPr>
            <w:tcW w:w="1156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74" w:type="dxa"/>
          </w:tcPr>
          <w:p w:rsidR="00CA2985" w:rsidRDefault="00A437E7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მიმდინარეობს ახალი საბავშვო ბაღის მშენებლობა</w:t>
            </w:r>
          </w:p>
        </w:tc>
        <w:tc>
          <w:tcPr>
            <w:tcW w:w="2021" w:type="dxa"/>
          </w:tcPr>
          <w:p w:rsidR="00CA2985" w:rsidRDefault="00CA2985" w:rsidP="00CA2985"/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7D7BD9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წინუბნის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777</w:t>
            </w:r>
          </w:p>
        </w:tc>
        <w:tc>
          <w:tcPr>
            <w:tcW w:w="2374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პანდუსებისა და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7D7BD9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ფერსის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4224</w:t>
            </w:r>
          </w:p>
        </w:tc>
        <w:tc>
          <w:tcPr>
            <w:tcW w:w="2374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</w:t>
            </w:r>
            <w:r>
              <w:rPr>
                <w:rFonts w:ascii="Sylfaen" w:hAnsi="Sylfaen"/>
                <w:lang w:val="ka-GE"/>
              </w:rPr>
              <w:lastRenderedPageBreak/>
              <w:t xml:space="preserve">პანდუსებისა და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lastRenderedPageBreak/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7D7BD9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წნისის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1682</w:t>
            </w:r>
          </w:p>
        </w:tc>
        <w:tc>
          <w:tcPr>
            <w:tcW w:w="2374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პანდუსებისა და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7D7BD9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კლდის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409</w:t>
            </w:r>
          </w:p>
        </w:tc>
        <w:tc>
          <w:tcPr>
            <w:tcW w:w="2374" w:type="dxa"/>
          </w:tcPr>
          <w:p w:rsidR="00CA2985" w:rsidRDefault="00BC042F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პანდუსებისა და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7D7BD9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მუსხის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1235</w:t>
            </w:r>
          </w:p>
        </w:tc>
        <w:tc>
          <w:tcPr>
            <w:tcW w:w="2374" w:type="dxa"/>
          </w:tcPr>
          <w:p w:rsidR="00CA2985" w:rsidRDefault="00666A48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მიმდინარეობს  ახალი საბავშვო ბაღის მშენებლობ</w:t>
            </w:r>
            <w:r>
              <w:rPr>
                <w:rFonts w:ascii="Sylfaen" w:hAnsi="Sylfaen"/>
              </w:rPr>
              <w:t>ა</w:t>
            </w:r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7D7BD9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ურავლის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1130</w:t>
            </w:r>
          </w:p>
        </w:tc>
        <w:tc>
          <w:tcPr>
            <w:tcW w:w="2374" w:type="dxa"/>
          </w:tcPr>
          <w:p w:rsidR="00CA2985" w:rsidRDefault="00BC042F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პანდუსებისა და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7D7BD9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ანდრიაწმინდის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400</w:t>
            </w:r>
          </w:p>
        </w:tc>
        <w:tc>
          <w:tcPr>
            <w:tcW w:w="2374" w:type="dxa"/>
          </w:tcPr>
          <w:p w:rsidR="00CA2985" w:rsidRDefault="00BC042F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7D7BD9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მინაძის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825</w:t>
            </w:r>
          </w:p>
        </w:tc>
        <w:tc>
          <w:tcPr>
            <w:tcW w:w="2374" w:type="dxa"/>
          </w:tcPr>
          <w:p w:rsidR="00CA2985" w:rsidRDefault="00BC042F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CA2985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საძელის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1246</w:t>
            </w:r>
          </w:p>
        </w:tc>
        <w:tc>
          <w:tcPr>
            <w:tcW w:w="2374" w:type="dxa"/>
          </w:tcPr>
          <w:p w:rsidR="00CA2985" w:rsidRDefault="00BC042F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CA2985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23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პამაჯის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1197</w:t>
            </w:r>
          </w:p>
        </w:tc>
        <w:tc>
          <w:tcPr>
            <w:tcW w:w="2374" w:type="dxa"/>
          </w:tcPr>
          <w:p w:rsidR="00CA2985" w:rsidRDefault="00BC042F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კოსმეტიკურ რემონტს, 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CA2985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სხვილისის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1322</w:t>
            </w:r>
          </w:p>
        </w:tc>
        <w:tc>
          <w:tcPr>
            <w:tcW w:w="2374" w:type="dxa"/>
          </w:tcPr>
          <w:p w:rsidR="00CA2985" w:rsidRDefault="00BC042F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ახლად რეაბილიტირებული</w:t>
            </w:r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CA2985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842" w:type="dxa"/>
          </w:tcPr>
          <w:p w:rsidR="00CA2985" w:rsidRDefault="00CA2985" w:rsidP="00666A48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წყრუთის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74" w:type="dxa"/>
          </w:tcPr>
          <w:p w:rsidR="00CA2985" w:rsidRDefault="00BC042F" w:rsidP="00282F6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ახლად </w:t>
            </w:r>
            <w:r w:rsidR="00282F62">
              <w:rPr>
                <w:rFonts w:ascii="Sylfaen" w:hAnsi="Sylfaen"/>
                <w:lang w:val="ka-GE"/>
              </w:rPr>
              <w:t>აშენებული</w:t>
            </w:r>
          </w:p>
        </w:tc>
        <w:tc>
          <w:tcPr>
            <w:tcW w:w="2021" w:type="dxa"/>
          </w:tcPr>
          <w:p w:rsidR="00CA2985" w:rsidRDefault="00CA2985" w:rsidP="00CA2985">
            <w:r w:rsidRPr="000F4C0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CA2985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ანის N1 საბავშვო ბაღი</w:t>
            </w:r>
          </w:p>
        </w:tc>
        <w:tc>
          <w:tcPr>
            <w:tcW w:w="1156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74" w:type="dxa"/>
          </w:tcPr>
          <w:p w:rsidR="00CA2985" w:rsidRDefault="00BC042F" w:rsidP="00282F6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ადაპტირებული სველი წერტილების </w:t>
            </w:r>
            <w:r w:rsidR="00282F62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წყობას</w:t>
            </w:r>
          </w:p>
        </w:tc>
        <w:tc>
          <w:tcPr>
            <w:tcW w:w="2021" w:type="dxa"/>
          </w:tcPr>
          <w:p w:rsidR="00CA2985" w:rsidRDefault="00CA2985" w:rsidP="00CA2985">
            <w:r w:rsidRPr="00177239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CA2985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სვირის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1174</w:t>
            </w:r>
          </w:p>
        </w:tc>
        <w:tc>
          <w:tcPr>
            <w:tcW w:w="2374" w:type="dxa"/>
          </w:tcPr>
          <w:p w:rsidR="00CA2985" w:rsidRDefault="00BC042F" w:rsidP="00282F6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177239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  <w:tr w:rsidR="00CA2985" w:rsidTr="00CA2985">
        <w:tc>
          <w:tcPr>
            <w:tcW w:w="436" w:type="dxa"/>
            <w:vAlign w:val="center"/>
          </w:tcPr>
          <w:p w:rsidR="00CA2985" w:rsidRDefault="00CA2985" w:rsidP="00CA298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842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ელიაწმინდის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156" w:type="dxa"/>
          </w:tcPr>
          <w:p w:rsidR="00CA2985" w:rsidRDefault="00727A7D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3119</w:t>
            </w:r>
          </w:p>
        </w:tc>
        <w:tc>
          <w:tcPr>
            <w:tcW w:w="2374" w:type="dxa"/>
          </w:tcPr>
          <w:p w:rsidR="00CA2985" w:rsidRDefault="00BC042F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საჭიროებს პანდუსებისა და ადაპტირებული სველი წერტილების </w:t>
            </w:r>
            <w:proofErr w:type="spellStart"/>
            <w:r>
              <w:rPr>
                <w:rFonts w:ascii="Sylfaen" w:hAnsi="Sylfaen"/>
                <w:lang w:val="ka-GE"/>
              </w:rPr>
              <w:t>მოპწყობას</w:t>
            </w:r>
            <w:proofErr w:type="spellEnd"/>
          </w:p>
        </w:tc>
        <w:tc>
          <w:tcPr>
            <w:tcW w:w="2021" w:type="dxa"/>
          </w:tcPr>
          <w:p w:rsidR="00CA2985" w:rsidRDefault="00CA2985" w:rsidP="00CA2985">
            <w:r w:rsidRPr="00177239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1850" w:type="dxa"/>
          </w:tcPr>
          <w:p w:rsidR="00CA2985" w:rsidRDefault="00CA2985" w:rsidP="00CA29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</w:tr>
    </w:tbl>
    <w:p w:rsidR="00055ECC" w:rsidRDefault="00055ECC" w:rsidP="00055ECC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745E85" w:rsidRDefault="00745E85" w:rsidP="00055ECC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055ECC" w:rsidRPr="00055ECC" w:rsidRDefault="00055ECC" w:rsidP="00055ECC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:rsidR="00CF6E7A" w:rsidRPr="00055ECC" w:rsidRDefault="00CF6E7A" w:rsidP="00055ECC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055ECC">
        <w:rPr>
          <w:rFonts w:ascii="Sylfaen" w:hAnsi="Sylfaen" w:cs="Sylfaen"/>
          <w:b/>
          <w:lang w:val="ka-GE"/>
        </w:rPr>
        <w:t>პროგრამის</w:t>
      </w:r>
      <w:r w:rsidRPr="00055ECC">
        <w:rPr>
          <w:rFonts w:ascii="Sylfaen" w:hAnsi="Sylfaen"/>
          <w:b/>
          <w:lang w:val="ka-GE"/>
        </w:rPr>
        <w:t xml:space="preserve"> სერვისების </w:t>
      </w:r>
      <w:r w:rsidR="00745E85">
        <w:rPr>
          <w:rFonts w:ascii="Sylfaen" w:hAnsi="Sylfaen"/>
          <w:b/>
          <w:lang w:val="ka-GE"/>
        </w:rPr>
        <w:t xml:space="preserve">მომხმარებელთა </w:t>
      </w:r>
      <w:r w:rsidRPr="00055ECC">
        <w:rPr>
          <w:rFonts w:ascii="Sylfaen" w:hAnsi="Sylfaen"/>
          <w:b/>
          <w:lang w:val="ka-GE"/>
        </w:rPr>
        <w:t>კმაყოფილების ანალიზი:</w:t>
      </w:r>
    </w:p>
    <w:p w:rsidR="000C45CC" w:rsidRPr="00F269FE" w:rsidRDefault="000C45CC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C6FD9" w:rsidRPr="00F269FE" w:rsidRDefault="007C6FD9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148"/>
      </w:tblGrid>
      <w:tr w:rsidR="00F269FE" w:rsidRPr="00F269FE" w:rsidTr="001A612A">
        <w:tc>
          <w:tcPr>
            <w:tcW w:w="4536" w:type="dxa"/>
          </w:tcPr>
          <w:p w:rsidR="00CF6E7A" w:rsidRPr="00F269FE" w:rsidRDefault="00CF6E7A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როგორია პროგრამით გათვალისწინებული აქტივობების განხორციელებით</w:t>
            </w:r>
            <w:r w:rsidR="00745E85">
              <w:rPr>
                <w:rFonts w:ascii="Sylfaen" w:hAnsi="Sylfaen"/>
                <w:lang w:val="ka-GE"/>
              </w:rPr>
              <w:t xml:space="preserve"> ბენეფიციართა (აღსაზრდელთა მშობლები)</w:t>
            </w:r>
            <w:r w:rsidRPr="00F269FE">
              <w:rPr>
                <w:rFonts w:ascii="Sylfaen" w:hAnsi="Sylfaen" w:cs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კმაყოფილების მაჩვენებელი? რამდენად კმაყოფილნი არიან შეთავაზებული სერვისის ხარისხით?</w:t>
            </w:r>
          </w:p>
          <w:p w:rsidR="00CF6E7A" w:rsidRPr="00F269FE" w:rsidRDefault="00CF6E7A" w:rsidP="001A612A">
            <w:pPr>
              <w:jc w:val="both"/>
              <w:rPr>
                <w:rFonts w:ascii="Sylfaen" w:hAnsi="Sylfaen"/>
                <w:lang w:val="ka-GE"/>
              </w:rPr>
            </w:pPr>
          </w:p>
          <w:p w:rsidR="00CF6E7A" w:rsidRPr="00F269FE" w:rsidRDefault="00CF6E7A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CF6E7A" w:rsidRPr="00F269FE" w:rsidRDefault="00282F62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შეთავაზებული სერვისით ბენეფიციართა კმაყოფილების მაჩვენებელი მაღალია</w:t>
            </w:r>
          </w:p>
        </w:tc>
      </w:tr>
      <w:tr w:rsidR="00F269FE" w:rsidRPr="00F269FE" w:rsidTr="001A612A">
        <w:tc>
          <w:tcPr>
            <w:tcW w:w="4536" w:type="dxa"/>
          </w:tcPr>
          <w:p w:rsidR="00CF6E7A" w:rsidRPr="00F269FE" w:rsidRDefault="00CF6E7A" w:rsidP="001A612A">
            <w:pPr>
              <w:spacing w:after="16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რამდენად</w:t>
            </w:r>
            <w:r w:rsidRPr="00F269FE">
              <w:rPr>
                <w:rFonts w:ascii="Sylfaen" w:hAnsi="Sylfaen"/>
                <w:lang w:val="ka-GE"/>
              </w:rPr>
              <w:t xml:space="preserve"> გათვალისწინებულია სერვისების მიწოდებისას </w:t>
            </w:r>
            <w:r w:rsidRPr="00F269FE">
              <w:rPr>
                <w:rFonts w:ascii="Sylfaen" w:hAnsi="Sylfaen" w:cs="Sylfaen"/>
                <w:lang w:val="ka-GE"/>
              </w:rPr>
              <w:t xml:space="preserve">გოგონებისა და ბიჭების </w:t>
            </w:r>
            <w:r w:rsidRPr="00F269FE">
              <w:rPr>
                <w:rFonts w:ascii="Sylfaen" w:hAnsi="Sylfaen"/>
                <w:lang w:val="ka-GE"/>
              </w:rPr>
              <w:t>განსხვავებული ინტერესები და საჭიროება?</w:t>
            </w:r>
            <w:r w:rsidR="00B17D41">
              <w:rPr>
                <w:rFonts w:ascii="Sylfaen" w:hAnsi="Sylfaen"/>
                <w:lang w:val="ka-GE"/>
              </w:rPr>
              <w:t xml:space="preserve"> </w:t>
            </w:r>
          </w:p>
          <w:p w:rsidR="00CF6E7A" w:rsidRPr="00F269FE" w:rsidRDefault="00CF6E7A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CF6E7A" w:rsidRPr="00F269FE" w:rsidRDefault="002B702F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სერვისის მიწოდებისას გოგონებისა და ბიჭების განსხვავებული ინტერესები </w:t>
            </w:r>
            <w:r w:rsidR="001A4614">
              <w:rPr>
                <w:rFonts w:ascii="Sylfaen" w:hAnsi="Sylfaen"/>
                <w:lang w:val="ka-GE"/>
              </w:rPr>
              <w:t xml:space="preserve"> მაქსიმალურად არის გათვალისწინებული</w:t>
            </w:r>
          </w:p>
        </w:tc>
      </w:tr>
      <w:tr w:rsidR="00B17D41" w:rsidRPr="00F269FE" w:rsidTr="001A612A">
        <w:tc>
          <w:tcPr>
            <w:tcW w:w="4536" w:type="dxa"/>
          </w:tcPr>
          <w:p w:rsidR="00B17D41" w:rsidRPr="00F269FE" w:rsidRDefault="00B17D41" w:rsidP="001A612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რამდენად</w:t>
            </w:r>
            <w:r w:rsidRPr="00F269FE">
              <w:rPr>
                <w:rFonts w:ascii="Sylfaen" w:hAnsi="Sylfaen"/>
                <w:lang w:val="ka-GE"/>
              </w:rPr>
              <w:t xml:space="preserve"> გათვალისწინებულია სერვისების მიწოდებისას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შშმ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და სსმ ბავშვების საჭიროებები</w:t>
            </w:r>
          </w:p>
        </w:tc>
        <w:tc>
          <w:tcPr>
            <w:tcW w:w="5148" w:type="dxa"/>
          </w:tcPr>
          <w:p w:rsidR="00B17D41" w:rsidRPr="00F269FE" w:rsidRDefault="00124B19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დაწესებულებების ფიზიკური გარემო ნაწილობრივ შეესაბამება </w:t>
            </w:r>
            <w:proofErr w:type="spellStart"/>
            <w:r>
              <w:rPr>
                <w:rFonts w:ascii="Sylfaen" w:hAnsi="Sylfaen"/>
                <w:lang w:val="ka-GE"/>
              </w:rPr>
              <w:t>სსსმ</w:t>
            </w:r>
            <w:proofErr w:type="spellEnd"/>
            <w:r>
              <w:rPr>
                <w:rFonts w:ascii="Sylfaen" w:hAnsi="Sylfaen"/>
                <w:lang w:val="ka-GE"/>
              </w:rPr>
              <w:t>/</w:t>
            </w:r>
            <w:proofErr w:type="spellStart"/>
            <w:r>
              <w:rPr>
                <w:rFonts w:ascii="Sylfaen" w:hAnsi="Sylfaen"/>
                <w:lang w:val="ka-GE"/>
              </w:rPr>
              <w:t>შშმ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ბავშვების საჭიროებებს. </w:t>
            </w:r>
            <w:proofErr w:type="spellStart"/>
            <w:r>
              <w:rPr>
                <w:rFonts w:ascii="Sylfaen" w:hAnsi="Sylfaen"/>
                <w:lang w:val="ka-GE"/>
              </w:rPr>
              <w:t>ბაღეში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არის </w:t>
            </w:r>
            <w:proofErr w:type="spellStart"/>
            <w:r>
              <w:rPr>
                <w:rFonts w:ascii="Sylfaen" w:hAnsi="Sylfaen"/>
                <w:lang w:val="ka-GE"/>
              </w:rPr>
              <w:t>პანდურსები,შშმ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პირებისთვის ცალკე </w:t>
            </w:r>
            <w:proofErr w:type="spellStart"/>
            <w:r>
              <w:rPr>
                <w:rFonts w:ascii="Sylfaen" w:hAnsi="Sylfaen"/>
                <w:lang w:val="ka-GE"/>
              </w:rPr>
              <w:t>საპირფარეშოები,ლიფტი</w:t>
            </w:r>
            <w:proofErr w:type="spellEnd"/>
            <w:r>
              <w:rPr>
                <w:rFonts w:ascii="Sylfaen" w:hAnsi="Sylfaen"/>
                <w:lang w:val="ka-GE"/>
              </w:rPr>
              <w:t>.</w:t>
            </w:r>
          </w:p>
        </w:tc>
      </w:tr>
    </w:tbl>
    <w:p w:rsidR="007C6FD9" w:rsidRPr="00F269FE" w:rsidRDefault="007C6FD9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C6FD9" w:rsidRPr="00F269FE" w:rsidRDefault="007C6FD9" w:rsidP="00F269F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 განხორციელებაზე პასუხისმგებელ  ორგანიზაციაში დასაქმებისა და შემოსავლების ანალიზი (</w:t>
      </w:r>
      <w:proofErr w:type="spellStart"/>
      <w:r w:rsidRPr="00F269FE">
        <w:rPr>
          <w:rFonts w:ascii="Sylfaen" w:hAnsi="Sylfaen" w:cs="Sylfaen"/>
          <w:b/>
          <w:lang w:val="ka-GE"/>
        </w:rPr>
        <w:t>Input</w:t>
      </w:r>
      <w:proofErr w:type="spellEnd"/>
      <w:r w:rsidRPr="00F269FE">
        <w:rPr>
          <w:rFonts w:ascii="Sylfaen" w:hAnsi="Sylfaen" w:cs="Sylfaen"/>
          <w:b/>
          <w:lang w:val="ka-GE"/>
        </w:rPr>
        <w:t>)</w:t>
      </w:r>
    </w:p>
    <w:p w:rsidR="007C6FD9" w:rsidRPr="00F269FE" w:rsidRDefault="007C6FD9" w:rsidP="007C6FD9">
      <w:pPr>
        <w:jc w:val="both"/>
        <w:rPr>
          <w:rFonts w:ascii="Sylfaen" w:hAnsi="Sylfaen"/>
          <w:b/>
        </w:rPr>
      </w:pPr>
    </w:p>
    <w:p w:rsidR="007C6FD9" w:rsidRPr="00F269FE" w:rsidRDefault="007C6FD9" w:rsidP="00F269FE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</w:rPr>
      </w:pPr>
      <w:r w:rsidRPr="00F269FE">
        <w:rPr>
          <w:rFonts w:ascii="Sylfaen" w:hAnsi="Sylfaen"/>
          <w:lang w:val="ka-GE"/>
        </w:rPr>
        <w:t xml:space="preserve">როგორ გამოიყურება  დასაქმების სიტუაცია იმ ქალებსა და კაცებთან მიმართებაში, რომლებიც დასაქმებული არიან ა(აპ)-ში მთლიანად (როგორც ადმინისტრაცია, </w:t>
      </w:r>
      <w:r w:rsidR="00B17D41">
        <w:rPr>
          <w:rFonts w:ascii="Sylfaen" w:hAnsi="Sylfaen"/>
          <w:lang w:val="ka-GE"/>
        </w:rPr>
        <w:t>ბაღების</w:t>
      </w:r>
      <w:r w:rsidRPr="00F269FE">
        <w:rPr>
          <w:rFonts w:ascii="Sylfaen" w:hAnsi="Sylfaen"/>
          <w:lang w:val="ka-GE"/>
        </w:rPr>
        <w:t xml:space="preserve"> თანამშრომლები)?</w:t>
      </w: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2330"/>
        <w:gridCol w:w="2490"/>
        <w:gridCol w:w="3185"/>
      </w:tblGrid>
      <w:tr w:rsidR="007C6FD9" w:rsidRPr="00F269FE" w:rsidTr="00F55E7D">
        <w:trPr>
          <w:jc w:val="center"/>
        </w:trPr>
        <w:tc>
          <w:tcPr>
            <w:tcW w:w="1674" w:type="dxa"/>
          </w:tcPr>
          <w:p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330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2490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3185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666A48" w:rsidRPr="00F269FE" w:rsidTr="00F55E7D">
        <w:trPr>
          <w:jc w:val="center"/>
        </w:trPr>
        <w:tc>
          <w:tcPr>
            <w:tcW w:w="1674" w:type="dxa"/>
          </w:tcPr>
          <w:p w:rsidR="00666A48" w:rsidRPr="00F269FE" w:rsidRDefault="00666A48" w:rsidP="00666A48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2330" w:type="dxa"/>
          </w:tcPr>
          <w:p w:rsidR="00666A48" w:rsidRPr="00F55E7D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450</w:t>
            </w:r>
          </w:p>
        </w:tc>
        <w:tc>
          <w:tcPr>
            <w:tcW w:w="2490" w:type="dxa"/>
          </w:tcPr>
          <w:p w:rsidR="00666A48" w:rsidRPr="00F269FE" w:rsidRDefault="00666A48" w:rsidP="00666A48">
            <w:pPr>
              <w:jc w:val="center"/>
              <w:rPr>
                <w:rFonts w:ascii="Sylfaen" w:hAnsi="Sylfaen"/>
              </w:rPr>
            </w:pPr>
          </w:p>
          <w:p w:rsidR="00666A48" w:rsidRPr="00F55E7D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427</w:t>
            </w:r>
          </w:p>
        </w:tc>
        <w:tc>
          <w:tcPr>
            <w:tcW w:w="3185" w:type="dxa"/>
          </w:tcPr>
          <w:p w:rsidR="00666A48" w:rsidRPr="00F55E7D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</w:tr>
      <w:tr w:rsidR="007C6FD9" w:rsidRPr="00F269FE" w:rsidTr="00F55E7D">
        <w:trPr>
          <w:jc w:val="center"/>
        </w:trPr>
        <w:tc>
          <w:tcPr>
            <w:tcW w:w="1674" w:type="dxa"/>
          </w:tcPr>
          <w:p w:rsidR="007C6FD9" w:rsidRPr="00F269FE" w:rsidRDefault="007C6FD9" w:rsidP="00666A48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666A48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30" w:type="dxa"/>
          </w:tcPr>
          <w:p w:rsidR="007C6FD9" w:rsidRPr="00F55E7D" w:rsidRDefault="00F55E7D" w:rsidP="00815EC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450</w:t>
            </w:r>
          </w:p>
        </w:tc>
        <w:tc>
          <w:tcPr>
            <w:tcW w:w="2490" w:type="dxa"/>
          </w:tcPr>
          <w:p w:rsidR="007C6FD9" w:rsidRPr="00F269FE" w:rsidRDefault="007C6FD9" w:rsidP="00815EC3">
            <w:pPr>
              <w:jc w:val="center"/>
              <w:rPr>
                <w:rFonts w:ascii="Sylfaen" w:hAnsi="Sylfaen"/>
              </w:rPr>
            </w:pPr>
          </w:p>
          <w:p w:rsidR="007C6FD9" w:rsidRPr="00F55E7D" w:rsidRDefault="00F55E7D" w:rsidP="00815EC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427</w:t>
            </w:r>
          </w:p>
        </w:tc>
        <w:tc>
          <w:tcPr>
            <w:tcW w:w="3185" w:type="dxa"/>
          </w:tcPr>
          <w:p w:rsidR="007C6FD9" w:rsidRPr="00F55E7D" w:rsidRDefault="00F55E7D" w:rsidP="00815EC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</w:tr>
    </w:tbl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2085"/>
        <w:gridCol w:w="2127"/>
        <w:gridCol w:w="2126"/>
        <w:gridCol w:w="2029"/>
      </w:tblGrid>
      <w:tr w:rsidR="007C6FD9" w:rsidRPr="00F269FE" w:rsidTr="001A612A">
        <w:tc>
          <w:tcPr>
            <w:tcW w:w="1312" w:type="dxa"/>
          </w:tcPr>
          <w:p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2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7C6FD9" w:rsidRPr="00F269FE" w:rsidTr="001A612A">
        <w:tc>
          <w:tcPr>
            <w:tcW w:w="1312" w:type="dxa"/>
          </w:tcPr>
          <w:p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85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ა(ა)პის ადმინისტრაცია</w:t>
            </w:r>
          </w:p>
        </w:tc>
        <w:tc>
          <w:tcPr>
            <w:tcW w:w="2127" w:type="dxa"/>
          </w:tcPr>
          <w:p w:rsidR="007C6FD9" w:rsidRPr="00F269FE" w:rsidRDefault="00B17D41" w:rsidP="001A612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ბაღების თანამშრომლები</w:t>
            </w:r>
          </w:p>
        </w:tc>
        <w:tc>
          <w:tcPr>
            <w:tcW w:w="2126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ა(ა)პის ადმინისტრაცია</w:t>
            </w:r>
          </w:p>
        </w:tc>
        <w:tc>
          <w:tcPr>
            <w:tcW w:w="2029" w:type="dxa"/>
          </w:tcPr>
          <w:p w:rsidR="007C6FD9" w:rsidRPr="00F269FE" w:rsidRDefault="00B17D41" w:rsidP="001A612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ბაღების თანამშრომლები</w:t>
            </w:r>
          </w:p>
        </w:tc>
      </w:tr>
      <w:tr w:rsidR="00666A48" w:rsidRPr="00F269FE" w:rsidTr="001A612A">
        <w:tc>
          <w:tcPr>
            <w:tcW w:w="1312" w:type="dxa"/>
          </w:tcPr>
          <w:p w:rsidR="00666A48" w:rsidRPr="00F269FE" w:rsidRDefault="00666A48" w:rsidP="00666A48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2085" w:type="dxa"/>
          </w:tcPr>
          <w:p w:rsidR="00666A48" w:rsidRPr="00903CFC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127" w:type="dxa"/>
          </w:tcPr>
          <w:p w:rsidR="00666A48" w:rsidRPr="00903CFC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414</w:t>
            </w:r>
          </w:p>
        </w:tc>
        <w:tc>
          <w:tcPr>
            <w:tcW w:w="2126" w:type="dxa"/>
          </w:tcPr>
          <w:p w:rsidR="00666A48" w:rsidRPr="00903CFC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029" w:type="dxa"/>
          </w:tcPr>
          <w:p w:rsidR="00666A48" w:rsidRPr="00903CFC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</w:tr>
      <w:tr w:rsidR="00666A48" w:rsidRPr="00F269FE" w:rsidTr="001A612A">
        <w:tc>
          <w:tcPr>
            <w:tcW w:w="1312" w:type="dxa"/>
          </w:tcPr>
          <w:p w:rsidR="00666A48" w:rsidRPr="00F269FE" w:rsidRDefault="00666A48" w:rsidP="00666A48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2085" w:type="dxa"/>
          </w:tcPr>
          <w:p w:rsidR="00666A48" w:rsidRPr="00903CFC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127" w:type="dxa"/>
          </w:tcPr>
          <w:p w:rsidR="00666A48" w:rsidRPr="00903CFC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412</w:t>
            </w:r>
          </w:p>
        </w:tc>
        <w:tc>
          <w:tcPr>
            <w:tcW w:w="2126" w:type="dxa"/>
          </w:tcPr>
          <w:p w:rsidR="00666A48" w:rsidRPr="00903CFC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029" w:type="dxa"/>
          </w:tcPr>
          <w:p w:rsidR="00666A48" w:rsidRPr="00903CFC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</w:tr>
      <w:tr w:rsidR="007C6FD9" w:rsidRPr="00F269FE" w:rsidTr="001A612A">
        <w:tc>
          <w:tcPr>
            <w:tcW w:w="1312" w:type="dxa"/>
          </w:tcPr>
          <w:p w:rsidR="007C6FD9" w:rsidRPr="00F269FE" w:rsidRDefault="007C6FD9" w:rsidP="00666A48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666A48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085" w:type="dxa"/>
          </w:tcPr>
          <w:p w:rsidR="007C6FD9" w:rsidRPr="00903CFC" w:rsidRDefault="00903CFC" w:rsidP="00815EC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127" w:type="dxa"/>
          </w:tcPr>
          <w:p w:rsidR="007C6FD9" w:rsidRPr="00633957" w:rsidRDefault="00633957" w:rsidP="00815EC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410</w:t>
            </w:r>
          </w:p>
        </w:tc>
        <w:tc>
          <w:tcPr>
            <w:tcW w:w="2126" w:type="dxa"/>
          </w:tcPr>
          <w:p w:rsidR="007C6FD9" w:rsidRPr="00903CFC" w:rsidRDefault="00903CFC" w:rsidP="00815EC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029" w:type="dxa"/>
          </w:tcPr>
          <w:p w:rsidR="007C6FD9" w:rsidRPr="00903CFC" w:rsidRDefault="00903CFC" w:rsidP="00815EC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F269FE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</w:rPr>
      </w:pPr>
      <w:r w:rsidRPr="00F269FE">
        <w:rPr>
          <w:rFonts w:ascii="Sylfaen" w:hAnsi="Sylfaen" w:cs="Sylfaen"/>
          <w:lang w:val="ka-GE"/>
        </w:rPr>
        <w:t>დასაქმებულთა</w:t>
      </w:r>
      <w:r w:rsidRPr="00F269FE">
        <w:rPr>
          <w:rFonts w:ascii="Sylfaen" w:hAnsi="Sylfaen"/>
          <w:lang w:val="ka-GE"/>
        </w:rPr>
        <w:t xml:space="preserve"> შორის ქალებისა და კაცების რაოდენობისა და წილის დადგენა (სრულ განაკვეთზე და ნახევარ განაკვეთზე დასაქმებულები როგორც ადმინისტრაცია, ასევე წრეები ერთად);</w:t>
      </w:r>
    </w:p>
    <w:p w:rsidR="007C6FD9" w:rsidRPr="00F269FE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2085"/>
        <w:gridCol w:w="2127"/>
        <w:gridCol w:w="2126"/>
        <w:gridCol w:w="2029"/>
      </w:tblGrid>
      <w:tr w:rsidR="007C6FD9" w:rsidRPr="00F269FE" w:rsidTr="001A612A">
        <w:tc>
          <w:tcPr>
            <w:tcW w:w="1312" w:type="dxa"/>
          </w:tcPr>
          <w:p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2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7C6FD9" w:rsidRPr="00F269FE" w:rsidTr="001A612A">
        <w:tc>
          <w:tcPr>
            <w:tcW w:w="1312" w:type="dxa"/>
          </w:tcPr>
          <w:p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85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სრულ განაკვეთზე</w:t>
            </w:r>
          </w:p>
        </w:tc>
        <w:tc>
          <w:tcPr>
            <w:tcW w:w="2127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ნახევარ განაკვეთზე</w:t>
            </w:r>
          </w:p>
        </w:tc>
        <w:tc>
          <w:tcPr>
            <w:tcW w:w="2126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სრულ განაკვეთზე</w:t>
            </w:r>
          </w:p>
        </w:tc>
        <w:tc>
          <w:tcPr>
            <w:tcW w:w="2029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ნახევარ განაკვეთზე</w:t>
            </w:r>
          </w:p>
        </w:tc>
      </w:tr>
      <w:tr w:rsidR="00666A48" w:rsidRPr="00F269FE" w:rsidTr="001A612A">
        <w:tc>
          <w:tcPr>
            <w:tcW w:w="1312" w:type="dxa"/>
          </w:tcPr>
          <w:p w:rsidR="00666A48" w:rsidRPr="00F269FE" w:rsidRDefault="00666A48" w:rsidP="00666A48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2085" w:type="dxa"/>
          </w:tcPr>
          <w:p w:rsidR="00666A48" w:rsidRPr="00F269FE" w:rsidRDefault="00666A48" w:rsidP="00666A48">
            <w:pPr>
              <w:jc w:val="center"/>
              <w:rPr>
                <w:rFonts w:ascii="Sylfaen" w:hAnsi="Sylfaen"/>
              </w:rPr>
            </w:pPr>
          </w:p>
          <w:p w:rsidR="00666A48" w:rsidRPr="00F55E7D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427</w:t>
            </w:r>
          </w:p>
        </w:tc>
        <w:tc>
          <w:tcPr>
            <w:tcW w:w="2127" w:type="dxa"/>
          </w:tcPr>
          <w:p w:rsidR="00666A48" w:rsidRPr="00633957" w:rsidRDefault="00666A48" w:rsidP="00666A4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:rsidR="00666A48" w:rsidRPr="005E0B07" w:rsidRDefault="00666A48" w:rsidP="00666A48">
            <w:pPr>
              <w:jc w:val="center"/>
            </w:pPr>
            <w:r w:rsidRPr="005E0B07">
              <w:t>23</w:t>
            </w:r>
          </w:p>
        </w:tc>
        <w:tc>
          <w:tcPr>
            <w:tcW w:w="2029" w:type="dxa"/>
          </w:tcPr>
          <w:p w:rsidR="00666A48" w:rsidRPr="00903CFC" w:rsidRDefault="00666A48" w:rsidP="00666A48">
            <w:pPr>
              <w:rPr>
                <w:rFonts w:ascii="Sylfaen" w:hAnsi="Sylfaen"/>
                <w:lang w:val="ka-GE"/>
              </w:rPr>
            </w:pPr>
          </w:p>
        </w:tc>
      </w:tr>
      <w:tr w:rsidR="00666A48" w:rsidRPr="00F269FE" w:rsidTr="001A612A">
        <w:tc>
          <w:tcPr>
            <w:tcW w:w="1312" w:type="dxa"/>
          </w:tcPr>
          <w:p w:rsidR="00666A48" w:rsidRPr="00F269FE" w:rsidRDefault="00666A48" w:rsidP="00666A48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2085" w:type="dxa"/>
          </w:tcPr>
          <w:p w:rsidR="00666A48" w:rsidRPr="00F269FE" w:rsidRDefault="00666A48" w:rsidP="00666A48">
            <w:pPr>
              <w:jc w:val="center"/>
              <w:rPr>
                <w:rFonts w:ascii="Sylfaen" w:hAnsi="Sylfaen"/>
              </w:rPr>
            </w:pPr>
          </w:p>
          <w:p w:rsidR="00666A48" w:rsidRPr="00F55E7D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425</w:t>
            </w:r>
          </w:p>
        </w:tc>
        <w:tc>
          <w:tcPr>
            <w:tcW w:w="2127" w:type="dxa"/>
          </w:tcPr>
          <w:p w:rsidR="00666A48" w:rsidRPr="00633957" w:rsidRDefault="00666A48" w:rsidP="00666A4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:rsidR="00666A48" w:rsidRDefault="00666A48" w:rsidP="00666A48">
            <w:pPr>
              <w:jc w:val="center"/>
            </w:pPr>
            <w:r w:rsidRPr="005E0B07">
              <w:t>25</w:t>
            </w:r>
          </w:p>
        </w:tc>
        <w:tc>
          <w:tcPr>
            <w:tcW w:w="2029" w:type="dxa"/>
          </w:tcPr>
          <w:p w:rsidR="00666A48" w:rsidRPr="00903CFC" w:rsidRDefault="00666A48" w:rsidP="00666A48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1A4614" w:rsidRPr="00F269FE" w:rsidTr="001A612A">
        <w:tc>
          <w:tcPr>
            <w:tcW w:w="1312" w:type="dxa"/>
          </w:tcPr>
          <w:p w:rsidR="001A4614" w:rsidRPr="00F269FE" w:rsidRDefault="001A4614" w:rsidP="00666A48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666A48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085" w:type="dxa"/>
          </w:tcPr>
          <w:p w:rsidR="001A4614" w:rsidRPr="00F269FE" w:rsidRDefault="001A4614" w:rsidP="00815EC3">
            <w:pPr>
              <w:jc w:val="center"/>
              <w:rPr>
                <w:rFonts w:ascii="Sylfaen" w:hAnsi="Sylfaen"/>
              </w:rPr>
            </w:pPr>
          </w:p>
          <w:p w:rsidR="001A4614" w:rsidRPr="00F55E7D" w:rsidRDefault="00756063" w:rsidP="0075606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447</w:t>
            </w:r>
          </w:p>
        </w:tc>
        <w:tc>
          <w:tcPr>
            <w:tcW w:w="2127" w:type="dxa"/>
          </w:tcPr>
          <w:p w:rsidR="001A4614" w:rsidRPr="00633957" w:rsidRDefault="001A4614" w:rsidP="001A461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:rsidR="001A4614" w:rsidRDefault="00756063" w:rsidP="00815EC3">
            <w:pPr>
              <w:jc w:val="center"/>
            </w:pPr>
            <w:r>
              <w:t>29</w:t>
            </w:r>
          </w:p>
        </w:tc>
        <w:tc>
          <w:tcPr>
            <w:tcW w:w="2029" w:type="dxa"/>
          </w:tcPr>
          <w:p w:rsidR="001A4614" w:rsidRPr="00903CFC" w:rsidRDefault="001A4614" w:rsidP="001A4614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7C6FD9" w:rsidRPr="00F269FE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p w:rsidR="007C6FD9" w:rsidRPr="00F269FE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p w:rsidR="007C6FD9" w:rsidRPr="00F269FE" w:rsidRDefault="007C6FD9" w:rsidP="00F269FE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</w:rPr>
      </w:pPr>
      <w:r w:rsidRPr="00F269FE">
        <w:rPr>
          <w:rFonts w:ascii="Sylfaen" w:hAnsi="Sylfaen" w:cs="Sylfaen"/>
          <w:lang w:val="ka-GE"/>
        </w:rPr>
        <w:lastRenderedPageBreak/>
        <w:t>ქალებისა</w:t>
      </w:r>
      <w:r w:rsidRPr="00F269FE">
        <w:rPr>
          <w:rFonts w:ascii="Sylfaen" w:hAnsi="Sylfaen"/>
          <w:lang w:val="ka-GE"/>
        </w:rPr>
        <w:t xml:space="preserve"> და კაცების რაოდენობა იერარქიული საფეხურების მიხედვით სამსახურში; </w:t>
      </w: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ამას ავსებს მერიის შესაბამისი სამსახური</w:t>
      </w: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/>
          <w:b/>
          <w:lang w:val="ka-GE"/>
        </w:rPr>
        <w:t>ქვემოთ მოცემულ ცხრილს ავსებს ა(ა)იპ-ის წარმომადგენელი</w:t>
      </w: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223"/>
        <w:gridCol w:w="1154"/>
        <w:gridCol w:w="1418"/>
        <w:gridCol w:w="1275"/>
        <w:gridCol w:w="1418"/>
        <w:gridCol w:w="1462"/>
      </w:tblGrid>
      <w:tr w:rsidR="00F269FE" w:rsidRPr="00F269FE" w:rsidTr="001A612A">
        <w:tc>
          <w:tcPr>
            <w:tcW w:w="1729" w:type="dxa"/>
          </w:tcPr>
          <w:p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795" w:type="dxa"/>
            <w:gridSpan w:val="3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3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666A48" w:rsidRPr="00F269FE" w:rsidTr="001A612A">
        <w:tc>
          <w:tcPr>
            <w:tcW w:w="1729" w:type="dxa"/>
          </w:tcPr>
          <w:p w:rsidR="00666A48" w:rsidRPr="00F269FE" w:rsidRDefault="00666A48" w:rsidP="00666A4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23" w:type="dxa"/>
          </w:tcPr>
          <w:p w:rsidR="00666A48" w:rsidRPr="00F269FE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1154" w:type="dxa"/>
          </w:tcPr>
          <w:p w:rsidR="00666A48" w:rsidRPr="00F269FE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1418" w:type="dxa"/>
          </w:tcPr>
          <w:p w:rsidR="00666A48" w:rsidRPr="00F269FE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75" w:type="dxa"/>
          </w:tcPr>
          <w:p w:rsidR="00666A48" w:rsidRPr="00F269FE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1418" w:type="dxa"/>
          </w:tcPr>
          <w:p w:rsidR="00666A48" w:rsidRPr="00F269FE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1462" w:type="dxa"/>
          </w:tcPr>
          <w:p w:rsidR="00666A48" w:rsidRPr="00F269FE" w:rsidRDefault="00666A48" w:rsidP="00666A48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>
              <w:rPr>
                <w:rFonts w:ascii="Sylfaen" w:hAnsi="Sylfaen"/>
                <w:lang w:val="ka-GE"/>
              </w:rPr>
              <w:t>4</w:t>
            </w:r>
          </w:p>
        </w:tc>
      </w:tr>
      <w:tr w:rsidR="00F269FE" w:rsidRPr="008D05FB" w:rsidTr="001A612A">
        <w:tc>
          <w:tcPr>
            <w:tcW w:w="1729" w:type="dxa"/>
          </w:tcPr>
          <w:p w:rsidR="007C6FD9" w:rsidRPr="005A17CD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ა(ა)იპ-ის დირექტორი</w:t>
            </w:r>
          </w:p>
        </w:tc>
        <w:tc>
          <w:tcPr>
            <w:tcW w:w="1223" w:type="dxa"/>
          </w:tcPr>
          <w:p w:rsidR="007C6FD9" w:rsidRPr="005A17CD" w:rsidRDefault="00CD19A3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54" w:type="dxa"/>
          </w:tcPr>
          <w:p w:rsidR="007C6FD9" w:rsidRPr="005A17CD" w:rsidRDefault="00CD19A3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18" w:type="dxa"/>
          </w:tcPr>
          <w:p w:rsidR="007C6FD9" w:rsidRPr="005A17CD" w:rsidRDefault="00CD19A3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75" w:type="dxa"/>
          </w:tcPr>
          <w:p w:rsidR="007C6FD9" w:rsidRPr="008D05FB" w:rsidRDefault="007C6FD9" w:rsidP="00CD19A3">
            <w:pPr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18" w:type="dxa"/>
          </w:tcPr>
          <w:p w:rsidR="007C6FD9" w:rsidRPr="008D05FB" w:rsidRDefault="007C6FD9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62" w:type="dxa"/>
          </w:tcPr>
          <w:p w:rsidR="007C6FD9" w:rsidRPr="008D05FB" w:rsidRDefault="007C6FD9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</w:tr>
      <w:tr w:rsidR="00FF1407" w:rsidRPr="008D05FB" w:rsidTr="001A612A">
        <w:tc>
          <w:tcPr>
            <w:tcW w:w="1729" w:type="dxa"/>
          </w:tcPr>
          <w:p w:rsidR="00FF1407" w:rsidRPr="005A17CD" w:rsidRDefault="00FF1407" w:rsidP="001A612A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დირექტორის მოადგილე</w:t>
            </w:r>
          </w:p>
        </w:tc>
        <w:tc>
          <w:tcPr>
            <w:tcW w:w="1223" w:type="dxa"/>
          </w:tcPr>
          <w:p w:rsidR="00FF1407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54" w:type="dxa"/>
          </w:tcPr>
          <w:p w:rsidR="00FF1407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18" w:type="dxa"/>
          </w:tcPr>
          <w:p w:rsidR="00FF1407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75" w:type="dxa"/>
          </w:tcPr>
          <w:p w:rsidR="00FF1407" w:rsidRPr="008D05FB" w:rsidRDefault="00FF1407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18" w:type="dxa"/>
          </w:tcPr>
          <w:p w:rsidR="00FF1407" w:rsidRPr="008D05FB" w:rsidRDefault="00FF1407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62" w:type="dxa"/>
          </w:tcPr>
          <w:p w:rsidR="00FF1407" w:rsidRPr="008D05FB" w:rsidRDefault="00FF1407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</w:tr>
      <w:tr w:rsidR="00FF1407" w:rsidRPr="008D05FB" w:rsidTr="001A612A">
        <w:tc>
          <w:tcPr>
            <w:tcW w:w="1729" w:type="dxa"/>
          </w:tcPr>
          <w:p w:rsidR="00FF1407" w:rsidRPr="005A17CD" w:rsidRDefault="00FF1407" w:rsidP="001A612A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მეთოდისტი</w:t>
            </w:r>
          </w:p>
        </w:tc>
        <w:tc>
          <w:tcPr>
            <w:tcW w:w="1223" w:type="dxa"/>
          </w:tcPr>
          <w:p w:rsidR="00FF1407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54" w:type="dxa"/>
          </w:tcPr>
          <w:p w:rsidR="00FF1407" w:rsidRPr="005A17CD" w:rsidRDefault="00FF1407" w:rsidP="00FF1407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18" w:type="dxa"/>
          </w:tcPr>
          <w:p w:rsidR="00FF1407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75" w:type="dxa"/>
          </w:tcPr>
          <w:p w:rsidR="00FF1407" w:rsidRPr="008D05FB" w:rsidRDefault="00FF1407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18" w:type="dxa"/>
          </w:tcPr>
          <w:p w:rsidR="00FF1407" w:rsidRPr="008D05FB" w:rsidRDefault="00FF1407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62" w:type="dxa"/>
          </w:tcPr>
          <w:p w:rsidR="00FF1407" w:rsidRPr="008D05FB" w:rsidRDefault="00FF1407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</w:tr>
      <w:tr w:rsidR="00FF1407" w:rsidRPr="008D05FB" w:rsidTr="001A612A">
        <w:tc>
          <w:tcPr>
            <w:tcW w:w="1729" w:type="dxa"/>
          </w:tcPr>
          <w:p w:rsidR="00FF1407" w:rsidRPr="005A17CD" w:rsidRDefault="00FF1407" w:rsidP="001A612A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მთ ბუღალტერი</w:t>
            </w:r>
          </w:p>
        </w:tc>
        <w:tc>
          <w:tcPr>
            <w:tcW w:w="1223" w:type="dxa"/>
          </w:tcPr>
          <w:p w:rsidR="00FF1407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54" w:type="dxa"/>
          </w:tcPr>
          <w:p w:rsidR="00FF1407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18" w:type="dxa"/>
          </w:tcPr>
          <w:p w:rsidR="00FF1407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75" w:type="dxa"/>
          </w:tcPr>
          <w:p w:rsidR="00FF1407" w:rsidRPr="008D05FB" w:rsidRDefault="00FF1407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18" w:type="dxa"/>
          </w:tcPr>
          <w:p w:rsidR="00FF1407" w:rsidRPr="008D05FB" w:rsidRDefault="00FF1407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62" w:type="dxa"/>
          </w:tcPr>
          <w:p w:rsidR="00FF1407" w:rsidRPr="008D05FB" w:rsidRDefault="00FF1407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</w:tr>
      <w:tr w:rsidR="00F269FE" w:rsidRPr="008D05FB" w:rsidTr="001A612A">
        <w:tc>
          <w:tcPr>
            <w:tcW w:w="1729" w:type="dxa"/>
          </w:tcPr>
          <w:p w:rsidR="007C6FD9" w:rsidRPr="005A17CD" w:rsidRDefault="00FF1407" w:rsidP="001A612A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5A17CD">
              <w:rPr>
                <w:rFonts w:ascii="Sylfaen" w:hAnsi="Sylfaen"/>
                <w:lang w:val="ka-GE"/>
              </w:rPr>
              <w:t>უფრ</w:t>
            </w:r>
            <w:proofErr w:type="spellEnd"/>
            <w:r w:rsidRPr="005A17CD">
              <w:rPr>
                <w:rFonts w:ascii="Sylfaen" w:hAnsi="Sylfaen"/>
                <w:lang w:val="ka-GE"/>
              </w:rPr>
              <w:t>. ბუღალტერი</w:t>
            </w:r>
          </w:p>
        </w:tc>
        <w:tc>
          <w:tcPr>
            <w:tcW w:w="1223" w:type="dxa"/>
          </w:tcPr>
          <w:p w:rsidR="007C6FD9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54" w:type="dxa"/>
          </w:tcPr>
          <w:p w:rsidR="007C6FD9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18" w:type="dxa"/>
          </w:tcPr>
          <w:p w:rsidR="007C6FD9" w:rsidRPr="005A17CD" w:rsidRDefault="00FF1407" w:rsidP="001A612A">
            <w:pPr>
              <w:jc w:val="center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75" w:type="dxa"/>
          </w:tcPr>
          <w:p w:rsidR="007C6FD9" w:rsidRPr="008D05FB" w:rsidRDefault="007C6FD9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18" w:type="dxa"/>
          </w:tcPr>
          <w:p w:rsidR="007C6FD9" w:rsidRPr="008D05FB" w:rsidRDefault="007C6FD9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62" w:type="dxa"/>
          </w:tcPr>
          <w:p w:rsidR="007C6FD9" w:rsidRPr="008D05FB" w:rsidRDefault="007C6FD9" w:rsidP="001A612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</w:tr>
      <w:tr w:rsidR="00FF1407" w:rsidRPr="008D05FB" w:rsidTr="001A612A">
        <w:tc>
          <w:tcPr>
            <w:tcW w:w="1729" w:type="dxa"/>
          </w:tcPr>
          <w:p w:rsidR="00FF1407" w:rsidRPr="005A17CD" w:rsidRDefault="005B703B" w:rsidP="001A612A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ბუღალ</w:t>
            </w:r>
            <w:r w:rsidR="00FF1407" w:rsidRPr="005A17CD">
              <w:rPr>
                <w:rFonts w:ascii="Sylfaen" w:hAnsi="Sylfaen"/>
                <w:lang w:val="ka-GE"/>
              </w:rPr>
              <w:t>ტერი</w:t>
            </w:r>
          </w:p>
        </w:tc>
        <w:tc>
          <w:tcPr>
            <w:tcW w:w="1223" w:type="dxa"/>
          </w:tcPr>
          <w:p w:rsidR="00FF1407" w:rsidRPr="005A17CD" w:rsidRDefault="005B703B" w:rsidP="001A612A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54" w:type="dxa"/>
          </w:tcPr>
          <w:p w:rsidR="00FF1407" w:rsidRPr="005A17CD" w:rsidRDefault="005B703B" w:rsidP="001A612A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18" w:type="dxa"/>
          </w:tcPr>
          <w:p w:rsidR="00FF1407" w:rsidRPr="005A17CD" w:rsidRDefault="005B703B" w:rsidP="001A612A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2</w:t>
            </w:r>
          </w:p>
          <w:p w:rsidR="005B703B" w:rsidRPr="005A17CD" w:rsidRDefault="005B703B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FF1407" w:rsidRPr="008D05FB" w:rsidRDefault="00FF1407" w:rsidP="001A612A">
            <w:pPr>
              <w:jc w:val="both"/>
              <w:rPr>
                <w:rFonts w:ascii="Sylfaen" w:hAnsi="Sylfaen"/>
                <w:highlight w:val="yellow"/>
              </w:rPr>
            </w:pPr>
          </w:p>
        </w:tc>
        <w:tc>
          <w:tcPr>
            <w:tcW w:w="1418" w:type="dxa"/>
          </w:tcPr>
          <w:p w:rsidR="00FF1407" w:rsidRPr="008D05FB" w:rsidRDefault="00FF1407" w:rsidP="001A612A">
            <w:pPr>
              <w:jc w:val="both"/>
              <w:rPr>
                <w:rFonts w:ascii="Sylfaen" w:hAnsi="Sylfaen"/>
                <w:highlight w:val="yellow"/>
              </w:rPr>
            </w:pPr>
          </w:p>
        </w:tc>
        <w:tc>
          <w:tcPr>
            <w:tcW w:w="1462" w:type="dxa"/>
          </w:tcPr>
          <w:p w:rsidR="00FF1407" w:rsidRPr="008D05FB" w:rsidRDefault="00FF1407" w:rsidP="001A612A">
            <w:pPr>
              <w:jc w:val="both"/>
              <w:rPr>
                <w:rFonts w:ascii="Sylfaen" w:hAnsi="Sylfaen"/>
                <w:highlight w:val="yellow"/>
              </w:rPr>
            </w:pPr>
          </w:p>
        </w:tc>
      </w:tr>
      <w:tr w:rsidR="00FF1407" w:rsidRPr="008D05FB" w:rsidTr="001A612A">
        <w:tc>
          <w:tcPr>
            <w:tcW w:w="1729" w:type="dxa"/>
          </w:tcPr>
          <w:p w:rsidR="00FF1407" w:rsidRPr="005A17CD" w:rsidRDefault="00FF1407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23" w:type="dxa"/>
          </w:tcPr>
          <w:p w:rsidR="00FF1407" w:rsidRPr="005A17CD" w:rsidRDefault="00FF1407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4" w:type="dxa"/>
          </w:tcPr>
          <w:p w:rsidR="00FF1407" w:rsidRPr="005A17CD" w:rsidRDefault="00FF1407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:rsidR="00FF1407" w:rsidRPr="005A17CD" w:rsidRDefault="00FF1407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FF1407" w:rsidRPr="008D05FB" w:rsidRDefault="00FF1407" w:rsidP="001A612A">
            <w:pPr>
              <w:jc w:val="both"/>
              <w:rPr>
                <w:rFonts w:ascii="Sylfaen" w:hAnsi="Sylfaen"/>
                <w:highlight w:val="yellow"/>
              </w:rPr>
            </w:pPr>
          </w:p>
        </w:tc>
        <w:tc>
          <w:tcPr>
            <w:tcW w:w="1418" w:type="dxa"/>
          </w:tcPr>
          <w:p w:rsidR="00FF1407" w:rsidRPr="008D05FB" w:rsidRDefault="00FF1407" w:rsidP="001A612A">
            <w:pPr>
              <w:jc w:val="both"/>
              <w:rPr>
                <w:rFonts w:ascii="Sylfaen" w:hAnsi="Sylfaen"/>
                <w:highlight w:val="yellow"/>
              </w:rPr>
            </w:pPr>
          </w:p>
        </w:tc>
        <w:tc>
          <w:tcPr>
            <w:tcW w:w="1462" w:type="dxa"/>
          </w:tcPr>
          <w:p w:rsidR="00FF1407" w:rsidRPr="008D05FB" w:rsidRDefault="00FF1407" w:rsidP="001A612A">
            <w:pPr>
              <w:jc w:val="both"/>
              <w:rPr>
                <w:rFonts w:ascii="Sylfaen" w:hAnsi="Sylfaen"/>
                <w:highlight w:val="yellow"/>
              </w:rPr>
            </w:pPr>
          </w:p>
        </w:tc>
      </w:tr>
      <w:tr w:rsidR="00F269FE" w:rsidRPr="008D05FB" w:rsidTr="001A612A">
        <w:tc>
          <w:tcPr>
            <w:tcW w:w="1729" w:type="dxa"/>
          </w:tcPr>
          <w:p w:rsidR="007C6FD9" w:rsidRPr="005A17CD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მთავარი სპეციალისტი</w:t>
            </w:r>
          </w:p>
        </w:tc>
        <w:tc>
          <w:tcPr>
            <w:tcW w:w="1223" w:type="dxa"/>
          </w:tcPr>
          <w:p w:rsidR="007C6FD9" w:rsidRPr="005A17CD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4" w:type="dxa"/>
          </w:tcPr>
          <w:p w:rsidR="007C6FD9" w:rsidRPr="005A17CD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:rsidR="007C6FD9" w:rsidRPr="005A17CD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7C6FD9" w:rsidRPr="008D05FB" w:rsidRDefault="007C6FD9" w:rsidP="001A612A">
            <w:pPr>
              <w:jc w:val="both"/>
              <w:rPr>
                <w:rFonts w:ascii="Sylfaen" w:hAnsi="Sylfaen"/>
                <w:highlight w:val="yellow"/>
              </w:rPr>
            </w:pPr>
          </w:p>
        </w:tc>
        <w:tc>
          <w:tcPr>
            <w:tcW w:w="1418" w:type="dxa"/>
          </w:tcPr>
          <w:p w:rsidR="007C6FD9" w:rsidRPr="008D05FB" w:rsidRDefault="007C6FD9" w:rsidP="001A612A">
            <w:pPr>
              <w:jc w:val="both"/>
              <w:rPr>
                <w:rFonts w:ascii="Sylfaen" w:hAnsi="Sylfaen"/>
                <w:highlight w:val="yellow"/>
              </w:rPr>
            </w:pPr>
          </w:p>
        </w:tc>
        <w:tc>
          <w:tcPr>
            <w:tcW w:w="1462" w:type="dxa"/>
          </w:tcPr>
          <w:p w:rsidR="007C6FD9" w:rsidRPr="008D05FB" w:rsidRDefault="007C6FD9" w:rsidP="001A612A">
            <w:pPr>
              <w:jc w:val="both"/>
              <w:rPr>
                <w:rFonts w:ascii="Sylfaen" w:hAnsi="Sylfaen"/>
                <w:highlight w:val="yellow"/>
              </w:rPr>
            </w:pPr>
          </w:p>
        </w:tc>
      </w:tr>
      <w:tr w:rsidR="005B703B" w:rsidRPr="008D05FB" w:rsidTr="001A612A">
        <w:tc>
          <w:tcPr>
            <w:tcW w:w="1729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უფროსი სპეციალისტი</w:t>
            </w:r>
          </w:p>
        </w:tc>
        <w:tc>
          <w:tcPr>
            <w:tcW w:w="1223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54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18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75" w:type="dxa"/>
          </w:tcPr>
          <w:p w:rsidR="005B703B" w:rsidRPr="008D05FB" w:rsidRDefault="005B703B" w:rsidP="005B703B">
            <w:pPr>
              <w:jc w:val="both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18" w:type="dxa"/>
          </w:tcPr>
          <w:p w:rsidR="005B703B" w:rsidRPr="008D05FB" w:rsidRDefault="005B703B" w:rsidP="005B703B">
            <w:pPr>
              <w:jc w:val="both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62" w:type="dxa"/>
          </w:tcPr>
          <w:p w:rsidR="005B703B" w:rsidRPr="008D05FB" w:rsidRDefault="005B703B" w:rsidP="005B703B">
            <w:pPr>
              <w:jc w:val="both"/>
              <w:rPr>
                <w:rFonts w:ascii="Sylfaen" w:hAnsi="Sylfaen"/>
                <w:highlight w:val="yellow"/>
                <w:lang w:val="ka-GE"/>
              </w:rPr>
            </w:pPr>
          </w:p>
        </w:tc>
      </w:tr>
      <w:tr w:rsidR="005B703B" w:rsidRPr="00F269FE" w:rsidTr="001A612A">
        <w:tc>
          <w:tcPr>
            <w:tcW w:w="1729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5A17CD">
              <w:rPr>
                <w:rFonts w:ascii="Sylfaen" w:hAnsi="Sylfaen"/>
                <w:lang w:val="ka-GE"/>
              </w:rPr>
              <w:t>სპეცილაისტი</w:t>
            </w:r>
            <w:proofErr w:type="spellEnd"/>
          </w:p>
        </w:tc>
        <w:tc>
          <w:tcPr>
            <w:tcW w:w="1223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154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18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75" w:type="dxa"/>
          </w:tcPr>
          <w:p w:rsidR="005B703B" w:rsidRPr="00F269FE" w:rsidRDefault="005B703B" w:rsidP="005B703B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5B703B" w:rsidRPr="00F269FE" w:rsidRDefault="005B703B" w:rsidP="005B703B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5B703B" w:rsidRPr="005B703B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5B703B" w:rsidRPr="00F269FE" w:rsidTr="001A612A">
        <w:tc>
          <w:tcPr>
            <w:tcW w:w="1729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სამეურნეო მუშაკი</w:t>
            </w:r>
          </w:p>
        </w:tc>
        <w:tc>
          <w:tcPr>
            <w:tcW w:w="1223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4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5B703B" w:rsidRPr="005B703B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18" w:type="dxa"/>
          </w:tcPr>
          <w:p w:rsidR="005B703B" w:rsidRPr="005B703B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62" w:type="dxa"/>
          </w:tcPr>
          <w:p w:rsidR="005B703B" w:rsidRPr="005B703B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</w:tr>
      <w:tr w:rsidR="005B703B" w:rsidRPr="00F269FE" w:rsidTr="001A612A">
        <w:tc>
          <w:tcPr>
            <w:tcW w:w="1729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ელექტრიკოსი</w:t>
            </w:r>
          </w:p>
        </w:tc>
        <w:tc>
          <w:tcPr>
            <w:tcW w:w="1223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4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5B703B" w:rsidRPr="005B703B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18" w:type="dxa"/>
          </w:tcPr>
          <w:p w:rsidR="005B703B" w:rsidRPr="005B703B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62" w:type="dxa"/>
          </w:tcPr>
          <w:p w:rsidR="005B703B" w:rsidRPr="005B703B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5B703B" w:rsidRPr="00F269FE" w:rsidTr="001A612A">
        <w:tc>
          <w:tcPr>
            <w:tcW w:w="1729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 w:rsidRPr="005A17CD">
              <w:rPr>
                <w:rFonts w:ascii="Sylfaen" w:hAnsi="Sylfaen"/>
                <w:lang w:val="ka-GE"/>
              </w:rPr>
              <w:t>მძღოლი</w:t>
            </w:r>
          </w:p>
        </w:tc>
        <w:tc>
          <w:tcPr>
            <w:tcW w:w="1223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54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:rsidR="005B703B" w:rsidRPr="005A17CD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5B703B" w:rsidRPr="005B703B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18" w:type="dxa"/>
          </w:tcPr>
          <w:p w:rsidR="005B703B" w:rsidRPr="005B703B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62" w:type="dxa"/>
          </w:tcPr>
          <w:p w:rsidR="005B703B" w:rsidRPr="005B703B" w:rsidRDefault="005B703B" w:rsidP="005B703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</w:tr>
    </w:tbl>
    <w:p w:rsidR="00B17D41" w:rsidRDefault="00B17D41" w:rsidP="00B17D41">
      <w:pPr>
        <w:spacing w:after="0" w:line="240" w:lineRule="auto"/>
        <w:jc w:val="both"/>
        <w:rPr>
          <w:rFonts w:ascii="Sylfaen" w:hAnsi="Sylfaen"/>
        </w:rPr>
      </w:pPr>
    </w:p>
    <w:p w:rsidR="00B17D41" w:rsidRPr="00B17D41" w:rsidRDefault="00B17D41" w:rsidP="00B17D41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</w:rPr>
      </w:pPr>
      <w:r w:rsidRPr="00B17D41">
        <w:rPr>
          <w:rFonts w:ascii="Sylfaen" w:hAnsi="Sylfaen" w:cs="Sylfaen"/>
          <w:lang w:val="ka-GE"/>
        </w:rPr>
        <w:t>საბავშვო</w:t>
      </w:r>
      <w:r w:rsidRPr="00B17D41">
        <w:rPr>
          <w:rFonts w:ascii="Sylfaen" w:hAnsi="Sylfaen"/>
          <w:lang w:val="ka-GE"/>
        </w:rPr>
        <w:t xml:space="preserve"> ბაღებში დასაქმებულთა რაოდენობა;</w:t>
      </w:r>
    </w:p>
    <w:p w:rsidR="00B17D41" w:rsidRPr="00FF1AAF" w:rsidRDefault="00B17D41" w:rsidP="00B17D41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842"/>
        <w:gridCol w:w="744"/>
        <w:gridCol w:w="733"/>
        <w:gridCol w:w="775"/>
        <w:gridCol w:w="753"/>
        <w:gridCol w:w="775"/>
        <w:gridCol w:w="781"/>
        <w:gridCol w:w="859"/>
        <w:gridCol w:w="709"/>
        <w:gridCol w:w="850"/>
      </w:tblGrid>
      <w:tr w:rsidR="00B17D41" w:rsidTr="004309E2">
        <w:tc>
          <w:tcPr>
            <w:tcW w:w="436" w:type="dxa"/>
            <w:vMerge w:val="restart"/>
          </w:tcPr>
          <w:p w:rsidR="00B17D41" w:rsidRDefault="00B17D41" w:rsidP="00B17D41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842" w:type="dxa"/>
            <w:vMerge w:val="restart"/>
          </w:tcPr>
          <w:p w:rsidR="00B17D41" w:rsidRPr="001724D0" w:rsidRDefault="00B17D41" w:rsidP="00B17D4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ბაღების ჩამონათვალი</w:t>
            </w:r>
          </w:p>
          <w:p w:rsidR="00B17D41" w:rsidRDefault="00B17D41" w:rsidP="00B17D41">
            <w:pPr>
              <w:jc w:val="both"/>
              <w:rPr>
                <w:rFonts w:ascii="Sylfaen" w:hAnsi="Sylfaen"/>
                <w:lang w:val="ka-GE"/>
              </w:rPr>
            </w:pPr>
          </w:p>
          <w:p w:rsidR="00B17D41" w:rsidRPr="001724D0" w:rsidRDefault="00B17D41" w:rsidP="00B17D4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252" w:type="dxa"/>
            <w:gridSpan w:val="3"/>
          </w:tcPr>
          <w:p w:rsidR="00B17D41" w:rsidRDefault="00B17D41" w:rsidP="00B17D4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 დასაქმებული</w:t>
            </w:r>
          </w:p>
          <w:p w:rsidR="00B17D41" w:rsidRDefault="00B17D41" w:rsidP="00B17D4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309" w:type="dxa"/>
            <w:gridSpan w:val="3"/>
          </w:tcPr>
          <w:p w:rsidR="00B17D41" w:rsidRPr="00462DF5" w:rsidRDefault="00B17D41" w:rsidP="00B17D4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ქალი </w:t>
            </w:r>
          </w:p>
        </w:tc>
        <w:tc>
          <w:tcPr>
            <w:tcW w:w="2418" w:type="dxa"/>
            <w:gridSpan w:val="3"/>
          </w:tcPr>
          <w:p w:rsidR="00B17D41" w:rsidRDefault="00B17D41" w:rsidP="00B17D4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</w:tr>
      <w:tr w:rsidR="004309E2" w:rsidTr="004309E2">
        <w:tc>
          <w:tcPr>
            <w:tcW w:w="436" w:type="dxa"/>
            <w:vMerge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vMerge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F269FE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733" w:type="dxa"/>
          </w:tcPr>
          <w:p w:rsidR="004309E2" w:rsidRPr="00F269FE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775" w:type="dxa"/>
          </w:tcPr>
          <w:p w:rsidR="004309E2" w:rsidRPr="00DD4EB3" w:rsidRDefault="004309E2" w:rsidP="004309E2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DD4EB3">
              <w:rPr>
                <w:rFonts w:ascii="Sylfaen" w:hAnsi="Sylfaen"/>
                <w:i/>
                <w:lang w:val="ka-GE"/>
              </w:rPr>
              <w:t>202</w:t>
            </w:r>
            <w:r>
              <w:rPr>
                <w:rFonts w:ascii="Sylfaen" w:hAnsi="Sylfaen"/>
                <w:i/>
                <w:lang w:val="ka-GE"/>
              </w:rPr>
              <w:t>4</w:t>
            </w:r>
          </w:p>
        </w:tc>
        <w:tc>
          <w:tcPr>
            <w:tcW w:w="753" w:type="dxa"/>
          </w:tcPr>
          <w:p w:rsidR="004309E2" w:rsidRPr="00F269FE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775" w:type="dxa"/>
          </w:tcPr>
          <w:p w:rsidR="004309E2" w:rsidRPr="00F269FE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781" w:type="dxa"/>
          </w:tcPr>
          <w:p w:rsidR="004309E2" w:rsidRPr="00DD4EB3" w:rsidRDefault="004309E2" w:rsidP="004309E2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DD4EB3">
              <w:rPr>
                <w:rFonts w:ascii="Sylfaen" w:hAnsi="Sylfaen"/>
                <w:i/>
                <w:lang w:val="ka-GE"/>
              </w:rPr>
              <w:t>202</w:t>
            </w:r>
            <w:r>
              <w:rPr>
                <w:rFonts w:ascii="Sylfaen" w:hAnsi="Sylfaen"/>
                <w:i/>
                <w:lang w:val="ka-GE"/>
              </w:rPr>
              <w:t>4</w:t>
            </w:r>
          </w:p>
        </w:tc>
        <w:tc>
          <w:tcPr>
            <w:tcW w:w="859" w:type="dxa"/>
          </w:tcPr>
          <w:p w:rsidR="004309E2" w:rsidRPr="00F269FE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709" w:type="dxa"/>
          </w:tcPr>
          <w:p w:rsidR="004309E2" w:rsidRPr="00F269FE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850" w:type="dxa"/>
          </w:tcPr>
          <w:p w:rsidR="004309E2" w:rsidRPr="00DD4EB3" w:rsidRDefault="004309E2" w:rsidP="004309E2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DD4EB3">
              <w:rPr>
                <w:rFonts w:ascii="Sylfaen" w:hAnsi="Sylfaen"/>
                <w:i/>
                <w:lang w:val="ka-GE"/>
              </w:rPr>
              <w:t>202</w:t>
            </w:r>
            <w:r>
              <w:rPr>
                <w:rFonts w:ascii="Sylfaen" w:hAnsi="Sylfaen"/>
                <w:i/>
                <w:lang w:val="ka-GE"/>
              </w:rPr>
              <w:t>4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42" w:type="dxa"/>
          </w:tcPr>
          <w:p w:rsidR="004309E2" w:rsidRPr="007A7C80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N1 საბავშვო ბაღი</w:t>
            </w:r>
          </w:p>
          <w:p w:rsidR="004309E2" w:rsidRPr="00462DF5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364336" w:rsidRDefault="004309E2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146386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3" w:type="dxa"/>
          </w:tcPr>
          <w:p w:rsidR="004309E2" w:rsidRPr="00462DF5" w:rsidRDefault="004309E2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146386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75" w:type="dxa"/>
          </w:tcPr>
          <w:p w:rsidR="004309E2" w:rsidRPr="00462DF5" w:rsidRDefault="004309E2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146386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53" w:type="dxa"/>
          </w:tcPr>
          <w:p w:rsidR="004309E2" w:rsidRPr="00462DF5" w:rsidRDefault="004309E2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146386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75" w:type="dxa"/>
          </w:tcPr>
          <w:p w:rsidR="004309E2" w:rsidRPr="00364336" w:rsidRDefault="004309E2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146386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81" w:type="dxa"/>
          </w:tcPr>
          <w:p w:rsidR="004309E2" w:rsidRPr="00382442" w:rsidRDefault="004309E2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146386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59" w:type="dxa"/>
          </w:tcPr>
          <w:p w:rsidR="004309E2" w:rsidRDefault="004309E2" w:rsidP="004309E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4309E2" w:rsidRDefault="004309E2" w:rsidP="004309E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842" w:type="dxa"/>
          </w:tcPr>
          <w:p w:rsidR="004309E2" w:rsidRPr="007A7C80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N1 საბავშვო ბაგა-ბაღი</w:t>
            </w:r>
          </w:p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364336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733" w:type="dxa"/>
          </w:tcPr>
          <w:p w:rsidR="004309E2" w:rsidRPr="00462DF5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</w:t>
            </w:r>
          </w:p>
        </w:tc>
        <w:tc>
          <w:tcPr>
            <w:tcW w:w="775" w:type="dxa"/>
          </w:tcPr>
          <w:p w:rsidR="004309E2" w:rsidRPr="00462DF5" w:rsidRDefault="004309E2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  <w:r w:rsidR="00146386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53" w:type="dxa"/>
          </w:tcPr>
          <w:p w:rsidR="004309E2" w:rsidRPr="00462DF5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775" w:type="dxa"/>
          </w:tcPr>
          <w:p w:rsidR="004309E2" w:rsidRPr="00364336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781" w:type="dxa"/>
          </w:tcPr>
          <w:p w:rsidR="004309E2" w:rsidRPr="00382442" w:rsidRDefault="004309E2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  <w:r w:rsidR="00146386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9" w:type="dxa"/>
          </w:tcPr>
          <w:p w:rsidR="004309E2" w:rsidRDefault="004309E2" w:rsidP="004309E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4309E2" w:rsidRDefault="004309E2" w:rsidP="004309E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4309E2" w:rsidRPr="00382442" w:rsidRDefault="00146386" w:rsidP="004309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Pr="00462DF5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842" w:type="dxa"/>
          </w:tcPr>
          <w:p w:rsidR="004309E2" w:rsidRPr="007A7C80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N2 საბავშვო ბაღი</w:t>
            </w:r>
          </w:p>
          <w:p w:rsidR="004309E2" w:rsidRPr="00462DF5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364336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733" w:type="dxa"/>
          </w:tcPr>
          <w:p w:rsidR="004309E2" w:rsidRDefault="004309E2" w:rsidP="004309E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75" w:type="dxa"/>
          </w:tcPr>
          <w:p w:rsidR="004309E2" w:rsidRDefault="004309E2" w:rsidP="004309E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775" w:type="dxa"/>
          </w:tcPr>
          <w:p w:rsidR="004309E2" w:rsidRPr="00364336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781" w:type="dxa"/>
          </w:tcPr>
          <w:p w:rsidR="004309E2" w:rsidRDefault="004309E2" w:rsidP="004309E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9" w:type="dxa"/>
          </w:tcPr>
          <w:p w:rsidR="004309E2" w:rsidRPr="00364336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364336" w:rsidRDefault="004309E2" w:rsidP="004309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Default="004309E2" w:rsidP="004309E2">
            <w:pPr>
              <w:jc w:val="center"/>
              <w:rPr>
                <w:rFonts w:ascii="Sylfaen" w:hAnsi="Sylfaen"/>
              </w:rPr>
            </w:pP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Pr="00462DF5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4</w:t>
            </w:r>
          </w:p>
        </w:tc>
        <w:tc>
          <w:tcPr>
            <w:tcW w:w="1842" w:type="dxa"/>
          </w:tcPr>
          <w:p w:rsidR="004309E2" w:rsidRPr="007A7C80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N3 საბავშვო ბაღი</w:t>
            </w:r>
          </w:p>
          <w:p w:rsidR="004309E2" w:rsidRPr="00462DF5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775" w:type="dxa"/>
          </w:tcPr>
          <w:p w:rsidR="004309E2" w:rsidRPr="00382442" w:rsidRDefault="00146386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75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1" w:type="dxa"/>
          </w:tcPr>
          <w:p w:rsidR="004309E2" w:rsidRPr="00382442" w:rsidRDefault="004309E2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146386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59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  <w:p w:rsidR="004309E2" w:rsidRPr="00462DF5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</w:tcPr>
          <w:p w:rsidR="004309E2" w:rsidRPr="007A7C80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N4 საბავშვო ბაღი</w:t>
            </w:r>
          </w:p>
          <w:p w:rsidR="004309E2" w:rsidRPr="00462DF5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73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775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775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781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  <w:tc>
          <w:tcPr>
            <w:tcW w:w="85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  <w:p w:rsidR="004309E2" w:rsidRPr="00462DF5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</w:tcPr>
          <w:p w:rsidR="004309E2" w:rsidRPr="007A7C80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N5 საბავშვო ბაღი</w:t>
            </w:r>
          </w:p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775" w:type="dxa"/>
          </w:tcPr>
          <w:p w:rsidR="004309E2" w:rsidRPr="00382442" w:rsidRDefault="004309E2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52622E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37</w:t>
            </w:r>
          </w:p>
        </w:tc>
        <w:tc>
          <w:tcPr>
            <w:tcW w:w="781" w:type="dxa"/>
          </w:tcPr>
          <w:p w:rsidR="004309E2" w:rsidRPr="0052622E" w:rsidRDefault="004309E2" w:rsidP="0052622E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52622E">
              <w:rPr>
                <w:rFonts w:ascii="Sylfaen" w:hAnsi="Sylfaen"/>
              </w:rPr>
              <w:t>7</w:t>
            </w:r>
          </w:p>
        </w:tc>
        <w:tc>
          <w:tcPr>
            <w:tcW w:w="85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</w:tcPr>
          <w:p w:rsidR="004309E2" w:rsidRPr="007A7C80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N6 საბავშვო ბაღი</w:t>
            </w:r>
          </w:p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5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</w:tcPr>
          <w:p w:rsidR="004309E2" w:rsidRPr="007A7C80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N7 საბავშვო ბაღი</w:t>
            </w:r>
          </w:p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733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775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753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775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1" w:type="dxa"/>
          </w:tcPr>
          <w:p w:rsidR="004309E2" w:rsidRPr="00364336" w:rsidRDefault="004309E2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  <w:r w:rsidR="00146386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59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364336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50" w:type="dxa"/>
          </w:tcPr>
          <w:p w:rsidR="004309E2" w:rsidRPr="00364336" w:rsidRDefault="00146386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842" w:type="dxa"/>
          </w:tcPr>
          <w:p w:rsidR="004309E2" w:rsidRPr="007A7C80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ვალის  N1 საბავშვო ბაღი</w:t>
            </w:r>
          </w:p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775" w:type="dxa"/>
          </w:tcPr>
          <w:p w:rsidR="004309E2" w:rsidRPr="00382442" w:rsidRDefault="004309E2" w:rsidP="005232B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5232BD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781" w:type="dxa"/>
          </w:tcPr>
          <w:p w:rsidR="004309E2" w:rsidRPr="00382442" w:rsidRDefault="004309E2" w:rsidP="005232B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5232BD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5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2" w:type="dxa"/>
          </w:tcPr>
          <w:p w:rsidR="004309E2" w:rsidRPr="007A7C80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ვალის N2 საბავშვო ბაღი</w:t>
            </w:r>
          </w:p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4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5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აწყურის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5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აგარის N1 საბავშვო ბაღი</w:t>
            </w:r>
          </w:p>
        </w:tc>
        <w:tc>
          <w:tcPr>
            <w:tcW w:w="744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59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წინუბნის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5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ფერსის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753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5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2B27EB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წნისის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53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59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კლდის N1 საბავშვო ბაღი</w:t>
            </w:r>
          </w:p>
        </w:tc>
        <w:tc>
          <w:tcPr>
            <w:tcW w:w="744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53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59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მუსხის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53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59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ურავლის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53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59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ანდრიაწმინდის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53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59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მინაძის N1 საბავშვო ბაღი</w:t>
            </w:r>
          </w:p>
        </w:tc>
        <w:tc>
          <w:tcPr>
            <w:tcW w:w="744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53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59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21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საძელის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53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59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4309E2" w:rsidRDefault="004309E2" w:rsidP="004309E2">
            <w:pPr>
              <w:jc w:val="both"/>
              <w:rPr>
                <w:rFonts w:ascii="Sylfaen" w:hAnsi="Sylfaen"/>
              </w:rPr>
            </w:pPr>
          </w:p>
        </w:tc>
      </w:tr>
      <w:tr w:rsidR="004309E2" w:rsidTr="004309E2">
        <w:tc>
          <w:tcPr>
            <w:tcW w:w="436" w:type="dxa"/>
            <w:vAlign w:val="center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842" w:type="dxa"/>
          </w:tcPr>
          <w:p w:rsidR="004309E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პამაჯის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3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53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75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81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59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4309E2" w:rsidRPr="00D914C4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4309E2" w:rsidRPr="00382442" w:rsidRDefault="004309E2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7A7C80" w:rsidTr="004309E2">
        <w:tc>
          <w:tcPr>
            <w:tcW w:w="436" w:type="dxa"/>
            <w:vAlign w:val="center"/>
          </w:tcPr>
          <w:p w:rsidR="007A7C80" w:rsidRDefault="00FB742A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4309E2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842" w:type="dxa"/>
          </w:tcPr>
          <w:p w:rsidR="007A7C80" w:rsidRDefault="007A7C80" w:rsidP="00815807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 w:rsidR="00815807">
              <w:rPr>
                <w:rFonts w:ascii="Sylfaen" w:hAnsi="Sylfaen"/>
                <w:lang w:val="ka-GE"/>
              </w:rPr>
              <w:t>სხვილისის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7A7C80" w:rsidRPr="00D914C4" w:rsidRDefault="00D914C4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33" w:type="dxa"/>
          </w:tcPr>
          <w:p w:rsidR="007A7C80" w:rsidRPr="00D914C4" w:rsidRDefault="00D914C4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75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53" w:type="dxa"/>
          </w:tcPr>
          <w:p w:rsidR="007A7C80" w:rsidRPr="00D914C4" w:rsidRDefault="00D914C4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75" w:type="dxa"/>
          </w:tcPr>
          <w:p w:rsidR="007A7C80" w:rsidRPr="00D914C4" w:rsidRDefault="00D914C4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81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59" w:type="dxa"/>
          </w:tcPr>
          <w:p w:rsidR="007A7C80" w:rsidRPr="00D914C4" w:rsidRDefault="00D914C4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</w:tcPr>
          <w:p w:rsidR="007A7C80" w:rsidRPr="00D914C4" w:rsidRDefault="00D914C4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7A7C80" w:rsidTr="004309E2">
        <w:tc>
          <w:tcPr>
            <w:tcW w:w="436" w:type="dxa"/>
            <w:vAlign w:val="center"/>
          </w:tcPr>
          <w:p w:rsidR="007A7C80" w:rsidRDefault="00FB742A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4309E2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842" w:type="dxa"/>
          </w:tcPr>
          <w:p w:rsidR="007A7C80" w:rsidRDefault="00815807" w:rsidP="00815807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წყერუთის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7A7C80" w:rsidRPr="00D914C4" w:rsidRDefault="007A7C80" w:rsidP="007A7C80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33" w:type="dxa"/>
          </w:tcPr>
          <w:p w:rsidR="007A7C80" w:rsidRPr="00D914C4" w:rsidRDefault="00D914C4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775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753" w:type="dxa"/>
          </w:tcPr>
          <w:p w:rsidR="007A7C80" w:rsidRPr="00D914C4" w:rsidRDefault="007A7C80" w:rsidP="007A7C80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75" w:type="dxa"/>
          </w:tcPr>
          <w:p w:rsidR="007A7C80" w:rsidRPr="00D914C4" w:rsidRDefault="00D914C4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781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859" w:type="dxa"/>
          </w:tcPr>
          <w:p w:rsidR="007A7C80" w:rsidRPr="00D914C4" w:rsidRDefault="007A7C80" w:rsidP="007A7C80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</w:tcPr>
          <w:p w:rsidR="007A7C80" w:rsidRPr="00D914C4" w:rsidRDefault="00D914C4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7A7C80" w:rsidTr="004309E2">
        <w:tc>
          <w:tcPr>
            <w:tcW w:w="436" w:type="dxa"/>
            <w:vAlign w:val="center"/>
          </w:tcPr>
          <w:p w:rsidR="007A7C80" w:rsidRDefault="00FB742A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4309E2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2" w:type="dxa"/>
          </w:tcPr>
          <w:p w:rsidR="007A7C80" w:rsidRDefault="00815807" w:rsidP="00815807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ანის N1 საბავშვო ბაღი</w:t>
            </w:r>
          </w:p>
        </w:tc>
        <w:tc>
          <w:tcPr>
            <w:tcW w:w="744" w:type="dxa"/>
          </w:tcPr>
          <w:p w:rsidR="007A7C80" w:rsidRPr="00D914C4" w:rsidRDefault="007A7C80" w:rsidP="007A7C80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33" w:type="dxa"/>
          </w:tcPr>
          <w:p w:rsidR="007A7C80" w:rsidRPr="00D914C4" w:rsidRDefault="00D914C4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75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53" w:type="dxa"/>
          </w:tcPr>
          <w:p w:rsidR="007A7C80" w:rsidRDefault="007A7C80" w:rsidP="007A7C80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75" w:type="dxa"/>
          </w:tcPr>
          <w:p w:rsidR="007A7C80" w:rsidRPr="00FB742A" w:rsidRDefault="00FB742A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81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59" w:type="dxa"/>
          </w:tcPr>
          <w:p w:rsidR="007A7C80" w:rsidRDefault="007A7C80" w:rsidP="007A7C80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7A7C80" w:rsidRPr="00FB742A" w:rsidRDefault="00FB742A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50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7A7C80" w:rsidTr="004309E2">
        <w:tc>
          <w:tcPr>
            <w:tcW w:w="436" w:type="dxa"/>
            <w:vAlign w:val="center"/>
          </w:tcPr>
          <w:p w:rsidR="007A7C80" w:rsidRDefault="00FB742A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4309E2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842" w:type="dxa"/>
          </w:tcPr>
          <w:p w:rsidR="007A7C80" w:rsidRDefault="00815807" w:rsidP="00815807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სვირის N1 საბავშვო ბაღი</w:t>
            </w:r>
          </w:p>
        </w:tc>
        <w:tc>
          <w:tcPr>
            <w:tcW w:w="744" w:type="dxa"/>
          </w:tcPr>
          <w:p w:rsidR="007A7C80" w:rsidRDefault="007A7C80" w:rsidP="007A7C80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33" w:type="dxa"/>
          </w:tcPr>
          <w:p w:rsidR="007A7C80" w:rsidRPr="00FB742A" w:rsidRDefault="00FB742A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75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53" w:type="dxa"/>
          </w:tcPr>
          <w:p w:rsidR="007A7C80" w:rsidRDefault="007A7C80" w:rsidP="007A7C80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75" w:type="dxa"/>
          </w:tcPr>
          <w:p w:rsidR="007A7C80" w:rsidRPr="00FB742A" w:rsidRDefault="00FB742A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81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59" w:type="dxa"/>
          </w:tcPr>
          <w:p w:rsidR="007A7C80" w:rsidRDefault="007A7C80" w:rsidP="007A7C80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7A7C80" w:rsidRDefault="007A7C80" w:rsidP="007A7C80">
            <w:pPr>
              <w:jc w:val="both"/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7A7C80" w:rsidRDefault="007A7C80" w:rsidP="007A7C80">
            <w:pPr>
              <w:jc w:val="both"/>
              <w:rPr>
                <w:rFonts w:ascii="Sylfaen" w:hAnsi="Sylfaen"/>
              </w:rPr>
            </w:pPr>
          </w:p>
        </w:tc>
      </w:tr>
      <w:tr w:rsidR="007A7C80" w:rsidTr="004309E2">
        <w:tc>
          <w:tcPr>
            <w:tcW w:w="436" w:type="dxa"/>
            <w:vAlign w:val="center"/>
          </w:tcPr>
          <w:p w:rsidR="007A7C80" w:rsidRDefault="00FB742A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4309E2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842" w:type="dxa"/>
          </w:tcPr>
          <w:p w:rsidR="007A7C80" w:rsidRDefault="00815807" w:rsidP="00815807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ელიაწმინდის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7A7C80" w:rsidRPr="00FB742A" w:rsidRDefault="00FB742A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33" w:type="dxa"/>
          </w:tcPr>
          <w:p w:rsidR="007A7C80" w:rsidRPr="00FB742A" w:rsidRDefault="00FB742A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75" w:type="dxa"/>
          </w:tcPr>
          <w:p w:rsidR="007A7C80" w:rsidRPr="00382442" w:rsidRDefault="00382442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53" w:type="dxa"/>
          </w:tcPr>
          <w:p w:rsidR="007A7C80" w:rsidRPr="00FB742A" w:rsidRDefault="00FB742A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75" w:type="dxa"/>
          </w:tcPr>
          <w:p w:rsidR="007A7C80" w:rsidRPr="00FB742A" w:rsidRDefault="00FB742A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81" w:type="dxa"/>
          </w:tcPr>
          <w:p w:rsidR="007A7C80" w:rsidRPr="00382442" w:rsidRDefault="005232BD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59" w:type="dxa"/>
          </w:tcPr>
          <w:p w:rsidR="007A7C80" w:rsidRDefault="007A7C80" w:rsidP="007A7C80">
            <w:pPr>
              <w:jc w:val="both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7A7C80" w:rsidRDefault="007A7C80" w:rsidP="007A7C80">
            <w:pPr>
              <w:jc w:val="both"/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7A7C80" w:rsidRPr="005232BD" w:rsidRDefault="005232BD" w:rsidP="007A7C8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52622E" w:rsidTr="004309E2">
        <w:tc>
          <w:tcPr>
            <w:tcW w:w="436" w:type="dxa"/>
            <w:vAlign w:val="center"/>
          </w:tcPr>
          <w:p w:rsidR="0052622E" w:rsidRDefault="0052622E" w:rsidP="004309E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842" w:type="dxa"/>
          </w:tcPr>
          <w:p w:rsidR="0052622E" w:rsidRPr="0052622E" w:rsidRDefault="0052622E" w:rsidP="00815807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წყალთბილის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744" w:type="dxa"/>
          </w:tcPr>
          <w:p w:rsidR="0052622E" w:rsidRPr="0052622E" w:rsidRDefault="0052622E" w:rsidP="007A7C80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733" w:type="dxa"/>
          </w:tcPr>
          <w:p w:rsidR="0052622E" w:rsidRPr="0052622E" w:rsidRDefault="0052622E" w:rsidP="007A7C80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775" w:type="dxa"/>
          </w:tcPr>
          <w:p w:rsidR="0052622E" w:rsidRPr="0052622E" w:rsidRDefault="0052622E" w:rsidP="007A7C80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753" w:type="dxa"/>
          </w:tcPr>
          <w:p w:rsidR="0052622E" w:rsidRPr="0052622E" w:rsidRDefault="0052622E" w:rsidP="007A7C80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775" w:type="dxa"/>
          </w:tcPr>
          <w:p w:rsidR="0052622E" w:rsidRPr="0052622E" w:rsidRDefault="0052622E" w:rsidP="007A7C80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781" w:type="dxa"/>
          </w:tcPr>
          <w:p w:rsidR="0052622E" w:rsidRPr="0052622E" w:rsidRDefault="0052622E" w:rsidP="007A7C80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859" w:type="dxa"/>
          </w:tcPr>
          <w:p w:rsidR="0052622E" w:rsidRDefault="0052622E" w:rsidP="007A7C80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709" w:type="dxa"/>
          </w:tcPr>
          <w:p w:rsidR="0052622E" w:rsidRDefault="0052622E" w:rsidP="007A7C80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850" w:type="dxa"/>
          </w:tcPr>
          <w:p w:rsidR="0052622E" w:rsidRPr="0052622E" w:rsidRDefault="0052622E" w:rsidP="007A7C80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</w:tbl>
    <w:p w:rsidR="00B17D41" w:rsidRPr="00815807" w:rsidRDefault="00B17D41" w:rsidP="00B17D41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B17D41" w:rsidRDefault="00B17D41" w:rsidP="00B17D41">
      <w:pPr>
        <w:spacing w:after="0" w:line="240" w:lineRule="auto"/>
        <w:jc w:val="both"/>
        <w:rPr>
          <w:rFonts w:ascii="Sylfaen" w:hAnsi="Sylfaen"/>
        </w:rPr>
      </w:pPr>
    </w:p>
    <w:p w:rsidR="004A2383" w:rsidRDefault="004A2383" w:rsidP="00B17D41">
      <w:pPr>
        <w:spacing w:after="0" w:line="240" w:lineRule="auto"/>
        <w:jc w:val="both"/>
        <w:rPr>
          <w:rFonts w:ascii="Sylfaen" w:hAnsi="Sylfaen"/>
        </w:rPr>
      </w:pPr>
    </w:p>
    <w:p w:rsidR="004A2383" w:rsidRDefault="004A2383" w:rsidP="00B17D41">
      <w:pPr>
        <w:spacing w:after="0" w:line="240" w:lineRule="auto"/>
        <w:jc w:val="both"/>
        <w:rPr>
          <w:rFonts w:ascii="Sylfaen" w:hAnsi="Sylfaen"/>
        </w:rPr>
      </w:pPr>
    </w:p>
    <w:p w:rsidR="004A2383" w:rsidRDefault="004A2383" w:rsidP="00B17D41">
      <w:pPr>
        <w:spacing w:after="0" w:line="240" w:lineRule="auto"/>
        <w:jc w:val="both"/>
        <w:rPr>
          <w:rFonts w:ascii="Sylfaen" w:hAnsi="Sylfaen"/>
        </w:rPr>
      </w:pPr>
    </w:p>
    <w:p w:rsidR="00B17D41" w:rsidRDefault="00B17D41" w:rsidP="00B17D41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F1AAF">
        <w:rPr>
          <w:rFonts w:ascii="Sylfaen" w:hAnsi="Sylfaen" w:cs="Sylfaen"/>
          <w:lang w:val="ka-GE"/>
        </w:rPr>
        <w:t>აღმზრდელთა</w:t>
      </w:r>
      <w:r w:rsidRPr="00FF1AAF">
        <w:rPr>
          <w:rFonts w:ascii="Sylfaen" w:hAnsi="Sylfaen"/>
          <w:lang w:val="ka-GE"/>
        </w:rPr>
        <w:t xml:space="preserve"> და </w:t>
      </w:r>
      <w:r>
        <w:rPr>
          <w:rFonts w:ascii="Sylfaen" w:hAnsi="Sylfaen"/>
          <w:lang w:val="ka-GE"/>
        </w:rPr>
        <w:t>აღსაზრ</w:t>
      </w:r>
      <w:r w:rsidRPr="00FF1AAF">
        <w:rPr>
          <w:rFonts w:ascii="Sylfaen" w:hAnsi="Sylfaen"/>
          <w:lang w:val="ka-GE"/>
        </w:rPr>
        <w:t>დელთა რაოდენობა ბაღების მიხედვით</w:t>
      </w:r>
      <w:r>
        <w:rPr>
          <w:rFonts w:ascii="Sylfaen" w:hAnsi="Sylfaen"/>
          <w:lang w:val="ka-GE"/>
        </w:rPr>
        <w:t xml:space="preserve"> (</w:t>
      </w:r>
      <w:proofErr w:type="spellStart"/>
      <w:r>
        <w:rPr>
          <w:rFonts w:ascii="Sylfaen" w:hAnsi="Sylfaen"/>
          <w:lang w:val="ka-GE"/>
        </w:rPr>
        <w:t>მუთითეთ</w:t>
      </w:r>
      <w:proofErr w:type="spellEnd"/>
      <w:r>
        <w:rPr>
          <w:rFonts w:ascii="Sylfaen" w:hAnsi="Sylfaen"/>
          <w:lang w:val="ka-GE"/>
        </w:rPr>
        <w:t xml:space="preserve"> მათ შორის რამდენია კაცი აღმზრდელი)</w:t>
      </w:r>
    </w:p>
    <w:p w:rsidR="00B17D41" w:rsidRDefault="00B17D41" w:rsidP="00B17D41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B17D41" w:rsidRPr="00FF1AAF" w:rsidRDefault="00B17D41" w:rsidP="00B17D41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870"/>
        <w:gridCol w:w="1093"/>
        <w:gridCol w:w="1262"/>
        <w:gridCol w:w="1148"/>
        <w:gridCol w:w="1276"/>
        <w:gridCol w:w="1275"/>
        <w:gridCol w:w="1179"/>
      </w:tblGrid>
      <w:tr w:rsidR="00B17D41" w:rsidTr="00B17D41">
        <w:trPr>
          <w:trHeight w:val="879"/>
        </w:trPr>
        <w:tc>
          <w:tcPr>
            <w:tcW w:w="576" w:type="dxa"/>
            <w:vMerge w:val="restart"/>
          </w:tcPr>
          <w:p w:rsidR="00B17D41" w:rsidRDefault="00B17D41" w:rsidP="00B17D41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870" w:type="dxa"/>
            <w:vMerge w:val="restart"/>
          </w:tcPr>
          <w:p w:rsidR="00B17D41" w:rsidRPr="001724D0" w:rsidRDefault="00B17D41" w:rsidP="00B17D4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ბაღების ჩამონათვალი</w:t>
            </w:r>
          </w:p>
          <w:p w:rsidR="00B17D41" w:rsidRPr="001724D0" w:rsidRDefault="00B17D41" w:rsidP="00BE2FD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03" w:type="dxa"/>
            <w:gridSpan w:val="3"/>
          </w:tcPr>
          <w:p w:rsidR="00B17D41" w:rsidRDefault="00B17D41" w:rsidP="00B17D41">
            <w:pPr>
              <w:jc w:val="both"/>
              <w:rPr>
                <w:rFonts w:ascii="Sylfaen" w:hAnsi="Sylfaen"/>
                <w:i/>
                <w:lang w:val="ka-GE"/>
              </w:rPr>
            </w:pPr>
          </w:p>
          <w:p w:rsidR="00B17D41" w:rsidRDefault="00B17D41" w:rsidP="00B17D4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აღმზრდელთა რაოდენობა</w:t>
            </w:r>
          </w:p>
        </w:tc>
        <w:tc>
          <w:tcPr>
            <w:tcW w:w="3730" w:type="dxa"/>
            <w:gridSpan w:val="3"/>
          </w:tcPr>
          <w:p w:rsidR="00B17D41" w:rsidRDefault="00B17D41" w:rsidP="00B17D41">
            <w:pPr>
              <w:jc w:val="both"/>
              <w:rPr>
                <w:rFonts w:ascii="Sylfaen" w:hAnsi="Sylfaen"/>
                <w:i/>
                <w:lang w:val="ka-GE"/>
              </w:rPr>
            </w:pPr>
          </w:p>
          <w:p w:rsidR="00B17D41" w:rsidRDefault="00B17D41" w:rsidP="00B17D41">
            <w:pPr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აღსაზრდელთა რაოდენობა (გოგო, ბიჭი)</w:t>
            </w:r>
          </w:p>
          <w:p w:rsidR="00B17D41" w:rsidRPr="00462DF5" w:rsidRDefault="00B17D41" w:rsidP="00B17D4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146386" w:rsidTr="00501F6A">
        <w:tc>
          <w:tcPr>
            <w:tcW w:w="576" w:type="dxa"/>
            <w:vMerge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70" w:type="dxa"/>
            <w:vMerge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DD4EB3" w:rsidRDefault="00146386" w:rsidP="00146386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DD4EB3">
              <w:rPr>
                <w:rFonts w:ascii="Sylfaen" w:hAnsi="Sylfaen"/>
                <w:i/>
                <w:lang w:val="ka-GE"/>
              </w:rPr>
              <w:t>2</w:t>
            </w:r>
            <w:r>
              <w:rPr>
                <w:rFonts w:ascii="Sylfaen" w:hAnsi="Sylfaen"/>
                <w:i/>
                <w:lang w:val="ka-GE"/>
              </w:rPr>
              <w:t>022</w:t>
            </w:r>
          </w:p>
        </w:tc>
        <w:tc>
          <w:tcPr>
            <w:tcW w:w="1262" w:type="dxa"/>
          </w:tcPr>
          <w:p w:rsidR="00146386" w:rsidRPr="00DD4EB3" w:rsidRDefault="00146386" w:rsidP="00146386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DD4EB3">
              <w:rPr>
                <w:rFonts w:ascii="Sylfaen" w:hAnsi="Sylfaen"/>
                <w:i/>
                <w:lang w:val="ka-GE"/>
              </w:rPr>
              <w:t>202</w:t>
            </w:r>
            <w:r>
              <w:rPr>
                <w:rFonts w:ascii="Sylfaen" w:hAnsi="Sylfaen"/>
                <w:i/>
                <w:lang w:val="ka-GE"/>
              </w:rPr>
              <w:t>3</w:t>
            </w:r>
          </w:p>
        </w:tc>
        <w:tc>
          <w:tcPr>
            <w:tcW w:w="1148" w:type="dxa"/>
          </w:tcPr>
          <w:p w:rsidR="00146386" w:rsidRPr="00DD4EB3" w:rsidRDefault="00146386" w:rsidP="00146386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DD4EB3">
              <w:rPr>
                <w:rFonts w:ascii="Sylfaen" w:hAnsi="Sylfaen"/>
                <w:i/>
                <w:lang w:val="ka-GE"/>
              </w:rPr>
              <w:t>202</w:t>
            </w:r>
            <w:r>
              <w:rPr>
                <w:rFonts w:ascii="Sylfaen" w:hAnsi="Sylfaen"/>
                <w:i/>
                <w:lang w:val="ka-GE"/>
              </w:rPr>
              <w:t>4</w:t>
            </w:r>
          </w:p>
        </w:tc>
        <w:tc>
          <w:tcPr>
            <w:tcW w:w="1276" w:type="dxa"/>
          </w:tcPr>
          <w:p w:rsidR="00146386" w:rsidRPr="00DD4EB3" w:rsidRDefault="00146386" w:rsidP="00146386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DD4EB3">
              <w:rPr>
                <w:rFonts w:ascii="Sylfaen" w:hAnsi="Sylfaen"/>
                <w:i/>
                <w:lang w:val="ka-GE"/>
              </w:rPr>
              <w:t>2</w:t>
            </w:r>
            <w:r>
              <w:rPr>
                <w:rFonts w:ascii="Sylfaen" w:hAnsi="Sylfaen"/>
                <w:i/>
                <w:lang w:val="ka-GE"/>
              </w:rPr>
              <w:t>022</w:t>
            </w:r>
          </w:p>
        </w:tc>
        <w:tc>
          <w:tcPr>
            <w:tcW w:w="1275" w:type="dxa"/>
          </w:tcPr>
          <w:p w:rsidR="00146386" w:rsidRPr="00DD4EB3" w:rsidRDefault="00146386" w:rsidP="00146386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DD4EB3">
              <w:rPr>
                <w:rFonts w:ascii="Sylfaen" w:hAnsi="Sylfaen"/>
                <w:i/>
                <w:lang w:val="ka-GE"/>
              </w:rPr>
              <w:t>202</w:t>
            </w:r>
            <w:r>
              <w:rPr>
                <w:rFonts w:ascii="Sylfaen" w:hAnsi="Sylfaen"/>
                <w:i/>
                <w:lang w:val="ka-GE"/>
              </w:rPr>
              <w:t>3</w:t>
            </w:r>
          </w:p>
        </w:tc>
        <w:tc>
          <w:tcPr>
            <w:tcW w:w="1179" w:type="dxa"/>
          </w:tcPr>
          <w:p w:rsidR="00146386" w:rsidRPr="00DD4EB3" w:rsidRDefault="00146386" w:rsidP="00146386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DD4EB3">
              <w:rPr>
                <w:rFonts w:ascii="Sylfaen" w:hAnsi="Sylfaen"/>
                <w:i/>
                <w:lang w:val="ka-GE"/>
              </w:rPr>
              <w:t>202</w:t>
            </w:r>
            <w:r>
              <w:rPr>
                <w:rFonts w:ascii="Sylfaen" w:hAnsi="Sylfaen"/>
                <w:i/>
                <w:lang w:val="ka-GE"/>
              </w:rPr>
              <w:t>4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70" w:type="dxa"/>
          </w:tcPr>
          <w:p w:rsidR="00146386" w:rsidRPr="007A7C80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N1 საბავშვო ბაღი</w:t>
            </w:r>
          </w:p>
          <w:p w:rsidR="00146386" w:rsidRPr="00462DF5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სულ-113</w:t>
            </w:r>
          </w:p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გოგო-53</w:t>
            </w:r>
          </w:p>
          <w:p w:rsidR="00146386" w:rsidRPr="0066065A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ბიჭი-60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სულ-87</w:t>
            </w:r>
          </w:p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გოგო-44</w:t>
            </w:r>
          </w:p>
          <w:p w:rsidR="00146386" w:rsidRPr="00501F6A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ბიჭი-43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სულ-8</w:t>
            </w:r>
            <w:r w:rsidR="00BE7550">
              <w:rPr>
                <w:rFonts w:ascii="Sylfaen" w:hAnsi="Sylfaen"/>
                <w:lang w:val="ka-GE"/>
              </w:rPr>
              <w:t>4</w:t>
            </w:r>
          </w:p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გოგო-4</w:t>
            </w:r>
            <w:r w:rsidR="00BE7550">
              <w:rPr>
                <w:rFonts w:ascii="Sylfaen" w:hAnsi="Sylfaen"/>
                <w:lang w:val="ka-GE"/>
              </w:rPr>
              <w:t>2</w:t>
            </w:r>
          </w:p>
          <w:p w:rsidR="00146386" w:rsidRPr="00501F6A" w:rsidRDefault="00146386" w:rsidP="00BE755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ბიჭი-4</w:t>
            </w:r>
            <w:r w:rsidR="00BE7550">
              <w:rPr>
                <w:rFonts w:ascii="Sylfaen" w:hAnsi="Sylfaen"/>
                <w:lang w:val="ka-GE"/>
              </w:rPr>
              <w:t>2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870" w:type="dxa"/>
          </w:tcPr>
          <w:p w:rsidR="00146386" w:rsidRPr="007A7C80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N1 საბავშვო ბაგა-ბაღი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სულ-229</w:t>
            </w:r>
          </w:p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გოგო-97</w:t>
            </w:r>
          </w:p>
          <w:p w:rsidR="00146386" w:rsidRPr="0066065A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ბიჭი-132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სულ-176</w:t>
            </w:r>
          </w:p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გოგო-84</w:t>
            </w:r>
          </w:p>
          <w:p w:rsidR="00146386" w:rsidRPr="00DC040C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ბიჭი-92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სულ-17</w:t>
            </w:r>
            <w:r w:rsidR="00BE7550">
              <w:rPr>
                <w:rFonts w:ascii="Sylfaen" w:hAnsi="Sylfaen"/>
                <w:lang w:val="ka-GE"/>
              </w:rPr>
              <w:t>7</w:t>
            </w:r>
          </w:p>
          <w:p w:rsidR="00146386" w:rsidRDefault="00146386" w:rsidP="0014638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</w:t>
            </w:r>
            <w:r w:rsidR="00BE7550">
              <w:rPr>
                <w:rFonts w:ascii="Sylfaen" w:hAnsi="Sylfaen"/>
                <w:lang w:val="ka-GE"/>
              </w:rPr>
              <w:t>75</w:t>
            </w:r>
          </w:p>
          <w:p w:rsidR="00146386" w:rsidRPr="00DC040C" w:rsidRDefault="00146386" w:rsidP="00BE755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</w:t>
            </w:r>
            <w:r w:rsidR="00BE7550">
              <w:rPr>
                <w:rFonts w:ascii="Sylfaen" w:hAnsi="Sylfaen"/>
                <w:lang w:val="ka-GE"/>
              </w:rPr>
              <w:t>102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146386" w:rsidRPr="00462DF5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70" w:type="dxa"/>
          </w:tcPr>
          <w:p w:rsidR="00146386" w:rsidRPr="007A7C80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N2 საბავშვო ბაღი</w:t>
            </w:r>
          </w:p>
          <w:p w:rsidR="00146386" w:rsidRPr="00462DF5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12</w:t>
            </w:r>
          </w:p>
        </w:tc>
        <w:tc>
          <w:tcPr>
            <w:tcW w:w="1262" w:type="dxa"/>
          </w:tcPr>
          <w:p w:rsidR="00146386" w:rsidRDefault="00146386" w:rsidP="00146386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48" w:type="dxa"/>
          </w:tcPr>
          <w:p w:rsidR="00146386" w:rsidRDefault="00146386" w:rsidP="00146386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სულ-104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გოგო-52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ბიჭი-52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</w:rPr>
            </w:pP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Pr="00462DF5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70" w:type="dxa"/>
          </w:tcPr>
          <w:p w:rsidR="00146386" w:rsidRPr="007A7C80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N3 საბავშვო ბაღი</w:t>
            </w:r>
          </w:p>
          <w:p w:rsidR="00146386" w:rsidRPr="00462DF5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სულ-195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გოგო-86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ბიჭი-109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სულ236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გოგო-101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ბიჭი-135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</w:t>
            </w:r>
            <w:r w:rsidR="00BE7550">
              <w:rPr>
                <w:rFonts w:ascii="Sylfaen" w:hAnsi="Sylfaen"/>
                <w:lang w:val="ka-GE"/>
              </w:rPr>
              <w:t>241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გოგო-10</w:t>
            </w:r>
            <w:r w:rsidR="00BE7550">
              <w:rPr>
                <w:rFonts w:ascii="Sylfaen" w:hAnsi="Sylfaen"/>
                <w:lang w:val="ka-GE"/>
              </w:rPr>
              <w:t>9</w:t>
            </w:r>
          </w:p>
          <w:p w:rsidR="00146386" w:rsidRPr="00DC040C" w:rsidRDefault="00146386" w:rsidP="00BE755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ბიჭი-13</w:t>
            </w:r>
            <w:r w:rsidR="00BE7550">
              <w:rPr>
                <w:rFonts w:ascii="Sylfaen" w:hAnsi="Sylfaen"/>
                <w:lang w:val="ka-GE"/>
              </w:rPr>
              <w:t>2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  <w:p w:rsidR="00146386" w:rsidRPr="00462DF5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70" w:type="dxa"/>
          </w:tcPr>
          <w:p w:rsidR="00146386" w:rsidRPr="007A7C80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N4 საბავშვო ბაღი</w:t>
            </w:r>
          </w:p>
          <w:p w:rsidR="00146386" w:rsidRPr="00462DF5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</w:tcPr>
          <w:p w:rsidR="00146386" w:rsidRDefault="00146386" w:rsidP="00146386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48" w:type="dxa"/>
          </w:tcPr>
          <w:p w:rsidR="00146386" w:rsidRDefault="00146386" w:rsidP="00146386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</w:rPr>
            </w:pP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  <w:p w:rsidR="00146386" w:rsidRPr="00462DF5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70" w:type="dxa"/>
          </w:tcPr>
          <w:p w:rsidR="00146386" w:rsidRPr="007A7C80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N5 საბავშვო ბაღი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სულ-233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გოგო-129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ბიჭი-104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სულ-215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გოგო-115</w:t>
            </w:r>
          </w:p>
          <w:p w:rsidR="00146386" w:rsidRPr="00501F6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ბიჭი-100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</w:t>
            </w:r>
            <w:r w:rsidR="00BE7550">
              <w:rPr>
                <w:rFonts w:ascii="Sylfaen" w:hAnsi="Sylfaen"/>
                <w:lang w:val="ka-GE"/>
              </w:rPr>
              <w:t>23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</w:t>
            </w:r>
            <w:r w:rsidR="00BE7550">
              <w:rPr>
                <w:rFonts w:ascii="Sylfaen" w:hAnsi="Sylfaen"/>
                <w:lang w:val="ka-GE"/>
              </w:rPr>
              <w:t>95</w:t>
            </w:r>
          </w:p>
          <w:p w:rsidR="00146386" w:rsidRPr="00501F6A" w:rsidRDefault="00146386" w:rsidP="00BE755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</w:t>
            </w:r>
            <w:r w:rsidR="00BE7550">
              <w:rPr>
                <w:rFonts w:ascii="Sylfaen" w:hAnsi="Sylfaen"/>
                <w:lang w:val="ka-GE"/>
              </w:rPr>
              <w:t>28</w:t>
            </w:r>
          </w:p>
        </w:tc>
      </w:tr>
      <w:tr w:rsidR="00146386" w:rsidTr="00C52CE8">
        <w:trPr>
          <w:trHeight w:val="972"/>
        </w:trPr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70" w:type="dxa"/>
          </w:tcPr>
          <w:p w:rsidR="00146386" w:rsidRPr="007A7C80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N6 საბავშვო ბაღი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სულ-113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გოგო-45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ბიჭი68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სულ-91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გოგო-36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ბიჭი55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</w:t>
            </w:r>
            <w:r w:rsidR="00BE7550">
              <w:rPr>
                <w:rFonts w:ascii="Sylfaen" w:hAnsi="Sylfaen"/>
                <w:lang w:val="ka-GE"/>
              </w:rPr>
              <w:t>100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</w:t>
            </w:r>
            <w:r w:rsidR="00BE7550">
              <w:rPr>
                <w:rFonts w:ascii="Sylfaen" w:hAnsi="Sylfaen"/>
                <w:lang w:val="ka-GE"/>
              </w:rPr>
              <w:t>41</w:t>
            </w:r>
          </w:p>
          <w:p w:rsidR="00146386" w:rsidRPr="00DC040C" w:rsidRDefault="00146386" w:rsidP="00BE755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</w:t>
            </w:r>
            <w:r w:rsidR="00BE7550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5</w:t>
            </w:r>
            <w:r w:rsidR="00BE7550">
              <w:rPr>
                <w:rFonts w:ascii="Sylfaen" w:hAnsi="Sylfaen"/>
                <w:lang w:val="ka-GE"/>
              </w:rPr>
              <w:t>9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70" w:type="dxa"/>
          </w:tcPr>
          <w:p w:rsidR="00146386" w:rsidRPr="007A7C80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N7 საბავშვო ბაღი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სულ-141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გოგო-65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ბიჭი-76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სულ-227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გოგო-97</w:t>
            </w:r>
          </w:p>
          <w:p w:rsidR="00146386" w:rsidRPr="00501F6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ბიჭი-130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</w:t>
            </w:r>
            <w:r w:rsidR="00BE7550">
              <w:rPr>
                <w:rFonts w:ascii="Sylfaen" w:hAnsi="Sylfaen"/>
                <w:lang w:val="ka-GE"/>
              </w:rPr>
              <w:t>34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</w:t>
            </w:r>
            <w:r w:rsidR="00BE7550">
              <w:rPr>
                <w:rFonts w:ascii="Sylfaen" w:hAnsi="Sylfaen"/>
                <w:lang w:val="ka-GE"/>
              </w:rPr>
              <w:t>107</w:t>
            </w:r>
          </w:p>
          <w:p w:rsidR="00146386" w:rsidRPr="00501F6A" w:rsidRDefault="00146386" w:rsidP="00BE755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</w:t>
            </w:r>
            <w:r w:rsidR="00BE7550">
              <w:rPr>
                <w:rFonts w:ascii="Sylfaen" w:hAnsi="Sylfaen"/>
                <w:lang w:val="ka-GE"/>
              </w:rPr>
              <w:t>27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70" w:type="dxa"/>
          </w:tcPr>
          <w:p w:rsidR="00146386" w:rsidRPr="007A7C80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ვალის  N1 საბავშვო ბაღი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სულ-136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გოგო-72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ბიჭი6-4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სულ125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გოგო-67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ბიჭი-58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სულ12</w:t>
            </w:r>
            <w:r w:rsidR="00557F9C">
              <w:rPr>
                <w:rFonts w:ascii="Sylfaen" w:hAnsi="Sylfaen"/>
                <w:lang w:val="ka-GE"/>
              </w:rPr>
              <w:t>3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გოგო-6</w:t>
            </w:r>
            <w:r w:rsidR="00557F9C">
              <w:rPr>
                <w:rFonts w:ascii="Sylfaen" w:hAnsi="Sylfaen"/>
                <w:lang w:val="ka-GE"/>
              </w:rPr>
              <w:t>6</w:t>
            </w:r>
          </w:p>
          <w:p w:rsidR="00146386" w:rsidRPr="00DC040C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ბიჭი-5</w:t>
            </w:r>
            <w:r w:rsidR="00557F9C">
              <w:rPr>
                <w:rFonts w:ascii="Sylfaen" w:hAnsi="Sylfaen"/>
                <w:lang w:val="ka-GE"/>
              </w:rPr>
              <w:t>7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870" w:type="dxa"/>
          </w:tcPr>
          <w:p w:rsidR="00146386" w:rsidRPr="007A7C80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ვალის N2 საბავშვო ბაღი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48" w:type="dxa"/>
          </w:tcPr>
          <w:p w:rsidR="00146386" w:rsidRPr="00BA2324" w:rsidRDefault="00756063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სულ-23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გოგო-12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ბიჭი-11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სულ-21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გოგო-13</w:t>
            </w:r>
          </w:p>
          <w:p w:rsidR="00146386" w:rsidRPr="0033106E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ბიჭი-13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</w:t>
            </w:r>
            <w:r w:rsidR="00557F9C">
              <w:rPr>
                <w:rFonts w:ascii="Sylfaen" w:hAnsi="Sylfaen"/>
                <w:lang w:val="ka-GE"/>
              </w:rPr>
              <w:t>2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</w:t>
            </w:r>
            <w:r w:rsidR="00557F9C">
              <w:rPr>
                <w:rFonts w:ascii="Sylfaen" w:hAnsi="Sylfaen"/>
                <w:lang w:val="ka-GE"/>
              </w:rPr>
              <w:t>2</w:t>
            </w:r>
          </w:p>
          <w:p w:rsidR="00146386" w:rsidRPr="0033106E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</w:t>
            </w:r>
            <w:r w:rsidR="00557F9C">
              <w:rPr>
                <w:rFonts w:ascii="Sylfaen" w:hAnsi="Sylfaen"/>
                <w:lang w:val="ka-GE"/>
              </w:rPr>
              <w:t>0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აწყურის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სულ-59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გოგო-37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ბჭი-22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სულ-58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გოგო-34</w:t>
            </w:r>
          </w:p>
          <w:p w:rsidR="00146386" w:rsidRPr="00F97B09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ბიჭი-24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</w:t>
            </w:r>
            <w:r w:rsidR="00557F9C">
              <w:rPr>
                <w:rFonts w:ascii="Sylfaen" w:hAnsi="Sylfaen"/>
                <w:lang w:val="ka-GE"/>
              </w:rPr>
              <w:t>-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</w:t>
            </w:r>
            <w:r w:rsidR="00557F9C">
              <w:rPr>
                <w:rFonts w:ascii="Sylfaen" w:hAnsi="Sylfaen"/>
                <w:lang w:val="ka-GE"/>
              </w:rPr>
              <w:t>-</w:t>
            </w:r>
          </w:p>
          <w:p w:rsidR="00146386" w:rsidRPr="00F97B09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</w:t>
            </w:r>
            <w:r w:rsidR="00557F9C">
              <w:rPr>
                <w:rFonts w:ascii="Sylfaen" w:hAnsi="Sylfaen"/>
                <w:lang w:val="ka-GE"/>
              </w:rPr>
              <w:t>-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12 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აგარის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სულ-54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გოგო-25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ბიჭი- 29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სულ-47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გოგო-23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ბიჭი-24</w:t>
            </w:r>
          </w:p>
        </w:tc>
        <w:tc>
          <w:tcPr>
            <w:tcW w:w="1179" w:type="dxa"/>
          </w:tcPr>
          <w:p w:rsidR="00557F9C" w:rsidRDefault="00557F9C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სულ-108</w:t>
            </w:r>
          </w:p>
          <w:p w:rsidR="00557F9C" w:rsidRDefault="00557F9C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გოგო-63</w:t>
            </w:r>
          </w:p>
          <w:p w:rsidR="00146386" w:rsidRPr="00DC040C" w:rsidRDefault="00557F9C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ბიჭი-45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წინუბნის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სულ-18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გოგო-9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ბიჭი-9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გოგო-10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ბიჭი-7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გოგო-10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ბიჭი-7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ფერსის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სულ-33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გოგო-20</w:t>
            </w:r>
          </w:p>
          <w:p w:rsidR="00146386" w:rsidRPr="0066065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ბიჭი-13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გოგო-16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ბიჭი11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</w:t>
            </w:r>
            <w:r w:rsidR="00557F9C">
              <w:rPr>
                <w:rFonts w:ascii="Sylfaen" w:hAnsi="Sylfaen"/>
                <w:lang w:val="ka-GE"/>
              </w:rPr>
              <w:t>30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</w:t>
            </w:r>
            <w:r w:rsidR="00557F9C">
              <w:rPr>
                <w:rFonts w:ascii="Sylfaen" w:hAnsi="Sylfaen"/>
                <w:lang w:val="ka-GE"/>
              </w:rPr>
              <w:t>8</w:t>
            </w:r>
          </w:p>
          <w:p w:rsidR="00146386" w:rsidRPr="00DC040C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ბიჭი1</w:t>
            </w:r>
            <w:r w:rsidR="00557F9C">
              <w:rPr>
                <w:rFonts w:ascii="Sylfaen" w:hAnsi="Sylfaen"/>
                <w:lang w:val="ka-GE"/>
              </w:rPr>
              <w:t>2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წნისის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 -14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ბიჭი-13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სულ-23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გოგო-10</w:t>
            </w:r>
          </w:p>
          <w:p w:rsidR="00146386" w:rsidRPr="00501F6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ბიჭი13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</w:t>
            </w:r>
            <w:r w:rsidR="00557F9C">
              <w:rPr>
                <w:rFonts w:ascii="Sylfaen" w:hAnsi="Sylfaen"/>
                <w:lang w:val="ka-GE"/>
              </w:rPr>
              <w:t>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</w:t>
            </w:r>
            <w:r w:rsidR="00557F9C">
              <w:rPr>
                <w:rFonts w:ascii="Sylfaen" w:hAnsi="Sylfaen"/>
                <w:lang w:val="ka-GE"/>
              </w:rPr>
              <w:t>3</w:t>
            </w:r>
          </w:p>
          <w:p w:rsidR="00146386" w:rsidRPr="00501F6A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ბიჭი1</w:t>
            </w:r>
            <w:r w:rsidR="00557F9C">
              <w:rPr>
                <w:rFonts w:ascii="Sylfaen" w:hAnsi="Sylfaen"/>
                <w:lang w:val="ka-GE"/>
              </w:rPr>
              <w:t>4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კლდის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</w:tcPr>
          <w:p w:rsidR="00146386" w:rsidRPr="00BA2324" w:rsidRDefault="00756063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148" w:type="dxa"/>
          </w:tcPr>
          <w:p w:rsidR="00146386" w:rsidRPr="00BA2324" w:rsidRDefault="00756063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სულ-21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გოგო-12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ბიჭი-9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სულ-22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გოგო-14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ბიჭი-8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სულ-22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გოგო-14</w:t>
            </w:r>
          </w:p>
          <w:p w:rsidR="00146386" w:rsidRPr="00DC040C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</w:t>
            </w:r>
            <w:r w:rsidR="00557F9C">
              <w:rPr>
                <w:rFonts w:ascii="Sylfaen" w:hAnsi="Sylfaen"/>
                <w:lang w:val="ka-GE"/>
              </w:rPr>
              <w:t>4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მუსხის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</w:tcPr>
          <w:p w:rsidR="00146386" w:rsidRPr="00BA2324" w:rsidRDefault="00756063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148" w:type="dxa"/>
          </w:tcPr>
          <w:p w:rsidR="00146386" w:rsidRPr="00BA2324" w:rsidRDefault="00756063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სულ-25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გოგო-15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ბიჭი-10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სულ-15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გოგო-7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ბიჭი-8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სულ-15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</w:t>
            </w:r>
            <w:r w:rsidR="00557F9C">
              <w:rPr>
                <w:rFonts w:ascii="Sylfaen" w:hAnsi="Sylfaen"/>
                <w:lang w:val="ka-GE"/>
              </w:rPr>
              <w:t>10</w:t>
            </w:r>
          </w:p>
          <w:p w:rsidR="00146386" w:rsidRPr="00DC040C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</w:t>
            </w:r>
            <w:r w:rsidR="00557F9C">
              <w:rPr>
                <w:rFonts w:ascii="Sylfaen" w:hAnsi="Sylfaen"/>
                <w:lang w:val="ka-GE"/>
              </w:rPr>
              <w:t>5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18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ურავლის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</w:tcPr>
          <w:p w:rsidR="00146386" w:rsidRPr="00BA2324" w:rsidRDefault="00756063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148" w:type="dxa"/>
          </w:tcPr>
          <w:p w:rsidR="00146386" w:rsidRPr="00BA2324" w:rsidRDefault="00756063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გოგო-12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ბიჭი25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ურაველი სულ-35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გოგო-11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ბიჭი-24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ურაველი სულ-3</w:t>
            </w:r>
            <w:r w:rsidR="00557F9C">
              <w:rPr>
                <w:rFonts w:ascii="Sylfaen" w:hAnsi="Sylfaen"/>
                <w:lang w:val="ka-GE"/>
              </w:rPr>
              <w:t>8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</w:t>
            </w:r>
            <w:r w:rsidR="00557F9C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>1</w:t>
            </w:r>
          </w:p>
          <w:p w:rsidR="00146386" w:rsidRPr="00DC040C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</w:t>
            </w:r>
            <w:r w:rsidR="00557F9C">
              <w:rPr>
                <w:rFonts w:ascii="Sylfaen" w:hAnsi="Sylfaen"/>
                <w:lang w:val="ka-GE"/>
              </w:rPr>
              <w:t>17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ანდრიაწმინდის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გოგო-6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სულ-9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გოგო-8</w:t>
            </w:r>
          </w:p>
          <w:p w:rsidR="00146386" w:rsidRPr="00F97B09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სულ-9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</w:t>
            </w:r>
            <w:r w:rsidR="00557F9C">
              <w:rPr>
                <w:rFonts w:ascii="Sylfaen" w:hAnsi="Sylfaen"/>
                <w:lang w:val="ka-GE"/>
              </w:rPr>
              <w:t>7</w:t>
            </w:r>
          </w:p>
          <w:p w:rsidR="00146386" w:rsidRPr="00F97B09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</w:t>
            </w:r>
            <w:r w:rsidR="00557F9C">
              <w:rPr>
                <w:rFonts w:ascii="Sylfaen" w:hAnsi="Sylfaen"/>
                <w:lang w:val="ka-GE"/>
              </w:rPr>
              <w:t>2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მინაძის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გოგო-21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ბიჭი-16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სულ-33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გოგო-19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 14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</w:t>
            </w:r>
            <w:r w:rsidR="00557F9C">
              <w:rPr>
                <w:rFonts w:ascii="Sylfaen" w:hAnsi="Sylfaen"/>
                <w:lang w:val="ka-GE"/>
              </w:rPr>
              <w:t>1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</w:t>
            </w:r>
            <w:r w:rsidR="00557F9C">
              <w:rPr>
                <w:rFonts w:ascii="Sylfaen" w:hAnsi="Sylfaen"/>
                <w:lang w:val="ka-GE"/>
              </w:rPr>
              <w:t>8</w:t>
            </w:r>
          </w:p>
          <w:p w:rsidR="00146386" w:rsidRPr="00DC040C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 1</w:t>
            </w:r>
            <w:r w:rsidR="00557F9C">
              <w:rPr>
                <w:rFonts w:ascii="Sylfaen" w:hAnsi="Sylfaen"/>
                <w:lang w:val="ka-GE"/>
              </w:rPr>
              <w:t>3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საძელის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სულ-19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გოგო-7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ბიჭი-12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გოგო-8</w:t>
            </w:r>
          </w:p>
          <w:p w:rsidR="00146386" w:rsidRPr="00DC040C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ბიჭი-9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</w:t>
            </w:r>
            <w:r w:rsidR="00557F9C">
              <w:rPr>
                <w:rFonts w:ascii="Sylfaen" w:hAnsi="Sylfaen"/>
                <w:lang w:val="ka-GE"/>
              </w:rPr>
              <w:t>8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გოგო-8</w:t>
            </w:r>
          </w:p>
          <w:p w:rsidR="00146386" w:rsidRPr="00DC040C" w:rsidRDefault="00146386" w:rsidP="00E5762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</w:t>
            </w:r>
            <w:r w:rsidR="00E57629">
              <w:rPr>
                <w:rFonts w:ascii="Sylfaen" w:hAnsi="Sylfaen"/>
                <w:lang w:val="ka-GE"/>
              </w:rPr>
              <w:t>10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პამაჯის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სულ-30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გოგო-12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ბიჭი-18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სულ-30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გოგო-13</w:t>
            </w:r>
          </w:p>
          <w:p w:rsidR="00146386" w:rsidRPr="00654157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ბიჭი-17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</w:t>
            </w:r>
            <w:r w:rsidR="00557F9C">
              <w:rPr>
                <w:rFonts w:ascii="Sylfaen" w:hAnsi="Sylfaen"/>
                <w:lang w:val="ka-GE"/>
              </w:rPr>
              <w:t>1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</w:t>
            </w:r>
            <w:r w:rsidR="00557F9C">
              <w:rPr>
                <w:rFonts w:ascii="Sylfaen" w:hAnsi="Sylfaen"/>
                <w:lang w:val="ka-GE"/>
              </w:rPr>
              <w:t>4</w:t>
            </w:r>
          </w:p>
          <w:p w:rsidR="00146386" w:rsidRPr="00654157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ბიჭი-17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სხვილისის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სულ-25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გოგო-11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ბიჭი-14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სულ-30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გოგო-10</w:t>
            </w:r>
          </w:p>
          <w:p w:rsidR="00146386" w:rsidRPr="00501F6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ბიჭი-20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</w:t>
            </w:r>
            <w:r w:rsidR="00557F9C">
              <w:rPr>
                <w:rFonts w:ascii="Sylfaen" w:hAnsi="Sylfaen"/>
                <w:lang w:val="ka-GE"/>
              </w:rPr>
              <w:t>1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</w:t>
            </w:r>
            <w:r w:rsidR="00557F9C">
              <w:rPr>
                <w:rFonts w:ascii="Sylfaen" w:hAnsi="Sylfaen"/>
                <w:lang w:val="ka-GE"/>
              </w:rPr>
              <w:t>2</w:t>
            </w:r>
          </w:p>
          <w:p w:rsidR="00146386" w:rsidRPr="00501F6A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</w:t>
            </w:r>
            <w:r w:rsidR="00557F9C">
              <w:rPr>
                <w:rFonts w:ascii="Sylfaen" w:hAnsi="Sylfaen"/>
                <w:lang w:val="ka-GE"/>
              </w:rPr>
              <w:t>19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წყრუთის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სულ-47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გოგო-24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ბიჭი-23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სულ-56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გოგო-30</w:t>
            </w:r>
          </w:p>
          <w:p w:rsidR="00146386" w:rsidRDefault="00146386" w:rsidP="00146386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ბიჭი-26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სულ-5</w:t>
            </w:r>
            <w:r w:rsidR="00557F9C">
              <w:rPr>
                <w:rFonts w:ascii="Sylfaen" w:hAnsi="Sylfaen"/>
                <w:lang w:val="ka-GE"/>
              </w:rPr>
              <w:t>9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</w:t>
            </w:r>
            <w:r w:rsidR="00557F9C">
              <w:rPr>
                <w:rFonts w:ascii="Sylfaen" w:hAnsi="Sylfaen"/>
                <w:lang w:val="ka-GE"/>
              </w:rPr>
              <w:t>30</w:t>
            </w:r>
          </w:p>
          <w:p w:rsidR="00146386" w:rsidRDefault="00146386" w:rsidP="00557F9C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ბიჭი-2</w:t>
            </w:r>
            <w:r w:rsidR="00557F9C">
              <w:rPr>
                <w:rFonts w:ascii="Sylfaen" w:hAnsi="Sylfaen"/>
                <w:lang w:val="ka-GE"/>
              </w:rPr>
              <w:t>9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ანის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სულ-16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გოგო-6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ბიჭი-10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სულ-15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გოგო-5</w:t>
            </w:r>
          </w:p>
          <w:p w:rsidR="00146386" w:rsidRPr="00501F6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ბიჭი-10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</w:t>
            </w:r>
            <w:r w:rsidR="00557F9C">
              <w:rPr>
                <w:rFonts w:ascii="Sylfaen" w:hAnsi="Sylfaen"/>
                <w:lang w:val="ka-GE"/>
              </w:rPr>
              <w:t>6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</w:t>
            </w:r>
            <w:r w:rsidR="00557F9C">
              <w:rPr>
                <w:rFonts w:ascii="Sylfaen" w:hAnsi="Sylfaen"/>
                <w:lang w:val="ka-GE"/>
              </w:rPr>
              <w:t>6</w:t>
            </w:r>
          </w:p>
          <w:p w:rsidR="00146386" w:rsidRPr="00501F6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ბიჭი-10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>. სვირის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სულ-32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გოგო-145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ბიჭი17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სულ-29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გოგო-15</w:t>
            </w:r>
          </w:p>
          <w:p w:rsidR="00146386" w:rsidRPr="00654157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ბიჭი14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სულ-29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გოგო-15</w:t>
            </w:r>
          </w:p>
          <w:p w:rsidR="00146386" w:rsidRPr="00654157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ბიჭი14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ელიაწმინდის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N1 საბავშვო ბაღი</w:t>
            </w:r>
          </w:p>
        </w:tc>
        <w:tc>
          <w:tcPr>
            <w:tcW w:w="1093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48" w:type="dxa"/>
          </w:tcPr>
          <w:p w:rsidR="00146386" w:rsidRPr="00BA2324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სულ-16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გოგო-11</w:t>
            </w:r>
          </w:p>
          <w:p w:rsidR="00146386" w:rsidRPr="00FE2D5D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ბიჭი-5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სულ-15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გოგო-10</w:t>
            </w:r>
          </w:p>
          <w:p w:rsidR="00146386" w:rsidRPr="00654157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ბიჭი5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სულ-1</w:t>
            </w:r>
            <w:r w:rsidR="00557F9C">
              <w:rPr>
                <w:rFonts w:ascii="Sylfaen" w:hAnsi="Sylfaen"/>
                <w:lang w:val="ka-GE"/>
              </w:rPr>
              <w:t>6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</w:t>
            </w:r>
            <w:r w:rsidR="00557F9C">
              <w:rPr>
                <w:rFonts w:ascii="Sylfaen" w:hAnsi="Sylfaen"/>
                <w:lang w:val="ka-GE"/>
              </w:rPr>
              <w:t>1</w:t>
            </w:r>
          </w:p>
          <w:p w:rsidR="00146386" w:rsidRPr="00654157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</w:t>
            </w:r>
            <w:r w:rsidR="00557F9C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5</w:t>
            </w:r>
          </w:p>
        </w:tc>
      </w:tr>
      <w:tr w:rsidR="00146386" w:rsidTr="00501F6A">
        <w:tc>
          <w:tcPr>
            <w:tcW w:w="576" w:type="dxa"/>
            <w:vAlign w:val="center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870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სოფ</w:t>
            </w:r>
            <w:proofErr w:type="spellEnd"/>
            <w:r>
              <w:rPr>
                <w:rFonts w:ascii="Sylfaen" w:hAnsi="Sylfaen"/>
                <w:lang w:val="ka-GE"/>
              </w:rPr>
              <w:t xml:space="preserve">. </w:t>
            </w:r>
            <w:proofErr w:type="spellStart"/>
            <w:r>
              <w:rPr>
                <w:rFonts w:ascii="Sylfaen" w:hAnsi="Sylfaen"/>
                <w:lang w:val="ka-GE"/>
              </w:rPr>
              <w:t>წყალთბილის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 N1 საბავშვო ბაღი</w:t>
            </w:r>
          </w:p>
        </w:tc>
        <w:tc>
          <w:tcPr>
            <w:tcW w:w="1093" w:type="dxa"/>
          </w:tcPr>
          <w:p w:rsidR="00146386" w:rsidRDefault="00756063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</w:tcPr>
          <w:p w:rsidR="00146386" w:rsidRDefault="00756063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148" w:type="dxa"/>
          </w:tcPr>
          <w:p w:rsidR="00146386" w:rsidRDefault="00756063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76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სულ-43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გოგო-19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ბიჭი-24</w:t>
            </w:r>
          </w:p>
        </w:tc>
        <w:tc>
          <w:tcPr>
            <w:tcW w:w="1275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სულ-40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გოგო-13</w:t>
            </w:r>
          </w:p>
          <w:p w:rsidR="00146386" w:rsidRPr="00501F6A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ბიჭი-27</w:t>
            </w:r>
          </w:p>
        </w:tc>
        <w:tc>
          <w:tcPr>
            <w:tcW w:w="1179" w:type="dxa"/>
          </w:tcPr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სულ-</w:t>
            </w:r>
            <w:r w:rsidR="00557F9C">
              <w:rPr>
                <w:rFonts w:ascii="Sylfaen" w:hAnsi="Sylfaen"/>
                <w:lang w:val="ka-GE"/>
              </w:rPr>
              <w:t>39</w:t>
            </w:r>
          </w:p>
          <w:p w:rsidR="00146386" w:rsidRDefault="00146386" w:rsidP="0014638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გოგო-1</w:t>
            </w:r>
            <w:r w:rsidR="00557F9C">
              <w:rPr>
                <w:rFonts w:ascii="Sylfaen" w:hAnsi="Sylfaen"/>
                <w:lang w:val="ka-GE"/>
              </w:rPr>
              <w:t>4</w:t>
            </w:r>
          </w:p>
          <w:p w:rsidR="00146386" w:rsidRPr="00501F6A" w:rsidRDefault="00146386" w:rsidP="00557F9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ბიჭი-2</w:t>
            </w:r>
            <w:r w:rsidR="00557F9C">
              <w:rPr>
                <w:rFonts w:ascii="Sylfaen" w:hAnsi="Sylfaen"/>
                <w:lang w:val="ka-GE"/>
              </w:rPr>
              <w:t>5</w:t>
            </w:r>
          </w:p>
        </w:tc>
      </w:tr>
    </w:tbl>
    <w:p w:rsidR="00B17D41" w:rsidRDefault="00B17D41" w:rsidP="00B17D41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B17D41" w:rsidRPr="00B17D41" w:rsidRDefault="00B17D41" w:rsidP="00B17D41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ბაღების რაოდენობა, სადაც აღმზრდელები </w:t>
      </w:r>
      <w:proofErr w:type="spellStart"/>
      <w:r>
        <w:rPr>
          <w:rFonts w:ascii="Sylfaen" w:hAnsi="Sylfaen"/>
          <w:lang w:val="ka-GE"/>
        </w:rPr>
        <w:t>გადამზადებული</w:t>
      </w:r>
      <w:proofErr w:type="spellEnd"/>
      <w:r>
        <w:rPr>
          <w:rFonts w:ascii="Sylfaen" w:hAnsi="Sylfaen"/>
          <w:lang w:val="ka-GE"/>
        </w:rPr>
        <w:t xml:space="preserve"> არიან </w:t>
      </w:r>
      <w:proofErr w:type="spellStart"/>
      <w:r>
        <w:rPr>
          <w:rFonts w:ascii="Sylfaen" w:hAnsi="Sylfaen"/>
          <w:lang w:val="ka-GE"/>
        </w:rPr>
        <w:t>შშმ</w:t>
      </w:r>
      <w:proofErr w:type="spellEnd"/>
      <w:r>
        <w:rPr>
          <w:rFonts w:ascii="Sylfaen" w:hAnsi="Sylfaen"/>
          <w:lang w:val="ka-GE"/>
        </w:rPr>
        <w:t xml:space="preserve"> და სსმ ბავშვებთან </w:t>
      </w:r>
      <w:r w:rsidR="00376C3D">
        <w:rPr>
          <w:rFonts w:ascii="Sylfaen" w:hAnsi="Sylfaen"/>
          <w:lang w:val="ka-GE"/>
        </w:rPr>
        <w:t>მუშაობის საკითხებზე</w:t>
      </w:r>
    </w:p>
    <w:p w:rsidR="00B17D41" w:rsidRDefault="00B17D41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9839" w:type="dxa"/>
        <w:tblInd w:w="93" w:type="dxa"/>
        <w:tblLook w:val="04A0" w:firstRow="1" w:lastRow="0" w:firstColumn="1" w:lastColumn="0" w:noHBand="0" w:noVBand="1"/>
      </w:tblPr>
      <w:tblGrid>
        <w:gridCol w:w="460"/>
        <w:gridCol w:w="2057"/>
        <w:gridCol w:w="924"/>
        <w:gridCol w:w="871"/>
        <w:gridCol w:w="810"/>
        <w:gridCol w:w="828"/>
        <w:gridCol w:w="799"/>
        <w:gridCol w:w="807"/>
        <w:gridCol w:w="738"/>
        <w:gridCol w:w="807"/>
        <w:gridCol w:w="738"/>
      </w:tblGrid>
      <w:tr w:rsidR="004304BE" w:rsidRPr="004304BE" w:rsidTr="0052622E">
        <w:trPr>
          <w:trHeight w:val="1071"/>
        </w:trPr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304BE" w:rsidRPr="004304BE" w:rsidRDefault="004304BE" w:rsidP="004304B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</w:t>
            </w:r>
          </w:p>
        </w:tc>
        <w:tc>
          <w:tcPr>
            <w:tcW w:w="2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304BE" w:rsidRPr="004304BE" w:rsidRDefault="004304BE" w:rsidP="004304B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ბაღების ჩამონათვალი</w:t>
            </w:r>
          </w:p>
        </w:tc>
        <w:tc>
          <w:tcPr>
            <w:tcW w:w="26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304BE" w:rsidRPr="004304BE" w:rsidRDefault="004304BE" w:rsidP="004304B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გადამზადებულ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აღმზრდელთა რაოდენობა</w:t>
            </w:r>
          </w:p>
        </w:tc>
        <w:tc>
          <w:tcPr>
            <w:tcW w:w="471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4BE" w:rsidRPr="004304BE" w:rsidRDefault="004304BE" w:rsidP="004304B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შშმ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და სსმ აღსაზრდელთა რაოდენობა</w:t>
            </w:r>
          </w:p>
        </w:tc>
      </w:tr>
      <w:tr w:rsidR="004304BE" w:rsidRPr="004304BE" w:rsidTr="0052622E">
        <w:trPr>
          <w:trHeight w:val="834"/>
        </w:trPr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304BE" w:rsidRPr="004304BE" w:rsidRDefault="004304BE" w:rsidP="004304B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304BE" w:rsidRPr="004304BE" w:rsidRDefault="004304BE" w:rsidP="004304B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304BE" w:rsidRPr="004304BE" w:rsidRDefault="004304BE" w:rsidP="004304B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17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4BE" w:rsidRPr="004304BE" w:rsidRDefault="004304BE" w:rsidP="004304B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E57629">
        <w:trPr>
          <w:trHeight w:val="612"/>
        </w:trPr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Sylfaen" w:eastAsia="Sylfaen" w:hAnsi="Sylfaen" w:cs="Sylfaen"/>
                <w:color w:val="000000"/>
              </w:rPr>
            </w:pPr>
            <w:r w:rsidRPr="004304BE">
              <w:rPr>
                <w:rFonts w:ascii="Sylfaen" w:eastAsia="Sylfaen" w:hAnsi="Sylfaen" w:cs="Sylfaen"/>
                <w:color w:val="000000"/>
                <w:sz w:val="24"/>
                <w:szCs w:val="24"/>
                <w:lang w:eastAsia="zh-CN" w:bidi="ar"/>
              </w:rPr>
              <w:t>2022</w:t>
            </w:r>
          </w:p>
        </w:tc>
        <w:tc>
          <w:tcPr>
            <w:tcW w:w="87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Sylfaen" w:eastAsia="Sylfaen" w:hAnsi="Sylfaen" w:cs="Sylfaen"/>
                <w:color w:val="000000"/>
              </w:rPr>
            </w:pPr>
            <w:r w:rsidRPr="004304BE">
              <w:rPr>
                <w:rFonts w:ascii="Sylfaen" w:eastAsia="Sylfaen" w:hAnsi="Sylfaen" w:cs="Sylfaen"/>
                <w:color w:val="000000"/>
                <w:sz w:val="24"/>
                <w:szCs w:val="24"/>
                <w:lang w:eastAsia="zh-CN" w:bidi="ar"/>
              </w:rPr>
              <w:t>2023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Sylfaen" w:eastAsia="Sylfaen" w:hAnsi="Sylfaen" w:cs="Sylfaen"/>
                <w:color w:val="000000"/>
              </w:rPr>
            </w:pPr>
            <w:r w:rsidRPr="004304BE">
              <w:rPr>
                <w:rFonts w:ascii="Sylfaen" w:eastAsia="Sylfaen" w:hAnsi="Sylfaen" w:cs="Sylfaen"/>
                <w:color w:val="000000"/>
                <w:sz w:val="24"/>
                <w:szCs w:val="24"/>
                <w:lang w:eastAsia="zh-CN" w:bidi="ar"/>
              </w:rPr>
              <w:t>202</w:t>
            </w:r>
            <w:r>
              <w:rPr>
                <w:rFonts w:ascii="Sylfaen" w:eastAsia="Sylfaen" w:hAnsi="Sylfaen" w:cs="Sylfae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2022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202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</w:tr>
      <w:tr w:rsidR="004304BE" w:rsidRPr="004304BE" w:rsidTr="0052622E">
        <w:trPr>
          <w:trHeight w:val="612"/>
        </w:trPr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304BE" w:rsidRPr="004304BE" w:rsidRDefault="004304BE" w:rsidP="004304B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304BE" w:rsidRPr="004304BE" w:rsidRDefault="004304BE" w:rsidP="004304B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4BE" w:rsidRPr="004304BE" w:rsidRDefault="004304BE" w:rsidP="004304BE">
            <w:pPr>
              <w:jc w:val="center"/>
              <w:rPr>
                <w:rFonts w:ascii="Sylfaen" w:eastAsia="Sylfaen" w:hAnsi="Sylfaen" w:cs="Sylfae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4BE" w:rsidRPr="004304BE" w:rsidRDefault="004304BE" w:rsidP="004304BE">
            <w:pPr>
              <w:jc w:val="center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304BE" w:rsidRPr="004304BE" w:rsidRDefault="004304BE" w:rsidP="004304BE">
            <w:pPr>
              <w:jc w:val="center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4BE" w:rsidRPr="004304BE" w:rsidRDefault="004304BE" w:rsidP="004304BE">
            <w:pPr>
              <w:textAlignment w:val="center"/>
              <w:rPr>
                <w:rFonts w:ascii="Sylfaen" w:eastAsia="Sylfaen" w:hAnsi="Sylfaen" w:cs="Sylfaen"/>
                <w:color w:val="000000"/>
              </w:rPr>
            </w:pPr>
            <w:r w:rsidRPr="004304BE">
              <w:rPr>
                <w:rFonts w:ascii="Sylfaen" w:eastAsia="Sylfaen" w:hAnsi="Sylfaen" w:cs="Sylfaen"/>
                <w:color w:val="000000"/>
                <w:sz w:val="24"/>
                <w:szCs w:val="24"/>
                <w:cs/>
                <w:lang w:eastAsia="zh-CN" w:bidi="ka-GE"/>
              </w:rPr>
              <w:t>გოგო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4BE" w:rsidRPr="004304BE" w:rsidRDefault="004304BE" w:rsidP="004304BE">
            <w:pPr>
              <w:textAlignment w:val="center"/>
              <w:rPr>
                <w:rFonts w:ascii="Sylfaen" w:eastAsia="Sylfaen" w:hAnsi="Sylfaen" w:cs="Sylfaen"/>
                <w:color w:val="000000"/>
              </w:rPr>
            </w:pPr>
            <w:r w:rsidRPr="004304BE">
              <w:rPr>
                <w:rFonts w:ascii="Sylfaen" w:eastAsia="Sylfaen" w:hAnsi="Sylfaen" w:cs="Sylfaen"/>
                <w:color w:val="000000"/>
                <w:sz w:val="24"/>
                <w:szCs w:val="24"/>
                <w:cs/>
                <w:lang w:eastAsia="zh-CN" w:bidi="ka-GE"/>
              </w:rPr>
              <w:t>ბიჭი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4304BE" w:rsidRPr="004304BE" w:rsidRDefault="004304BE" w:rsidP="004304B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გოგო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4304BE" w:rsidRPr="004304BE" w:rsidRDefault="004304BE" w:rsidP="004304B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ბიჭი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4304BE" w:rsidRPr="004304BE" w:rsidRDefault="004304BE" w:rsidP="004304B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გოგო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4304BE" w:rsidRPr="004304BE" w:rsidRDefault="004304BE" w:rsidP="004304B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ბიჭი</w:t>
            </w:r>
          </w:p>
        </w:tc>
      </w:tr>
      <w:tr w:rsidR="0052622E" w:rsidRPr="004304BE" w:rsidTr="00E57629">
        <w:trPr>
          <w:trHeight w:val="125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ახალციხე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რუსთაველის 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. #40-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ში მდებარე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2350D6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622E" w:rsidRPr="004304BE" w:rsidTr="00E57629">
        <w:trPr>
          <w:trHeight w:val="97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ახალციხე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ვარძიის ჩიხი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#4-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ში მდებარე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</w:tr>
      <w:tr w:rsidR="0052622E" w:rsidRPr="004304BE" w:rsidTr="00E57629">
        <w:trPr>
          <w:trHeight w:val="125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ახალციხე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მიქუტიშვილის 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. #10-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ში მდებარე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#3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846F45" w:rsidP="0052622E">
            <w:pPr>
              <w:jc w:val="center"/>
              <w:textAlignment w:val="bottom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622E" w:rsidRPr="004304BE" w:rsidTr="00E57629">
        <w:trPr>
          <w:trHeight w:val="103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ახალციხე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ასპინძის 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. #47-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ში მდებარე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#5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846F45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</w:tr>
      <w:tr w:rsidR="0052622E" w:rsidRPr="004304BE" w:rsidTr="00E57629">
        <w:trPr>
          <w:trHeight w:val="125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ახალციხე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ივერიელის 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. #52-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ში მდებარე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#6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846F45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</w:tr>
      <w:tr w:rsidR="0052622E" w:rsidRPr="004304BE" w:rsidTr="00E57629">
        <w:trPr>
          <w:trHeight w:val="125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ახალციხე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რუსთაველის 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. #124-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ში მდებარე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lastRenderedPageBreak/>
              <w:t xml:space="preserve">#7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2350D6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</w:tr>
      <w:tr w:rsidR="0052622E" w:rsidRPr="004304BE" w:rsidTr="00E57629">
        <w:trPr>
          <w:trHeight w:val="103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ვალე სტალინის 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. #18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ში მდებარე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846F45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</w:tr>
      <w:tr w:rsidR="0052622E" w:rsidRPr="004304BE" w:rsidTr="00E57629">
        <w:trPr>
          <w:trHeight w:val="101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სხვილისის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#1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br/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2350D6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2622E" w:rsidRPr="004304BE" w:rsidTr="00E57629">
        <w:trPr>
          <w:trHeight w:val="94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ქ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ვალის მეორე შახტის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#2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.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br/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-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622E" w:rsidRPr="004304BE" w:rsidTr="00E57629">
        <w:trPr>
          <w:trHeight w:val="87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წყალთბილის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#1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br/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E57629">
        <w:trPr>
          <w:trHeight w:val="95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პამაჯის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E57629">
        <w:trPr>
          <w:trHeight w:val="103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საძელის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</w:tr>
      <w:tr w:rsidR="0052622E" w:rsidRPr="004304BE" w:rsidTr="00E57629">
        <w:trPr>
          <w:trHeight w:val="103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აწყურის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2350D6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2622E" w:rsidRPr="004304BE" w:rsidTr="00E57629">
        <w:trPr>
          <w:trHeight w:val="95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აგარის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622E" w:rsidRPr="004304BE" w:rsidTr="00E57629">
        <w:trPr>
          <w:trHeight w:val="87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წინუბნის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E57629">
        <w:trPr>
          <w:trHeight w:val="87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lastRenderedPageBreak/>
              <w:t>16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ფერსის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22E" w:rsidRPr="004304BE" w:rsidTr="00E57629">
        <w:trPr>
          <w:trHeight w:val="89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წნისის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E57629">
        <w:trPr>
          <w:trHeight w:val="87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კლდის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Default="007A64DD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  <w:p w:rsidR="007A64DD" w:rsidRPr="004304BE" w:rsidRDefault="007A64DD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E57629">
        <w:trPr>
          <w:trHeight w:val="91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ურავლის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#1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846F45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622E" w:rsidRPr="004304BE" w:rsidTr="00E57629">
        <w:trPr>
          <w:trHeight w:val="83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მუსხის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#1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br/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E57629">
        <w:trPr>
          <w:trHeight w:val="95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მინაძის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#1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br/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7A64DD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E57629">
        <w:trPr>
          <w:trHeight w:val="91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ანდრიაწმინდის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#1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br/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E57629">
        <w:trPr>
          <w:trHeight w:val="89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ელიაწმინდის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#1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br/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622E" w:rsidRPr="004304BE" w:rsidTr="00E57629">
        <w:trPr>
          <w:trHeight w:val="87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სვირის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#1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br/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E57629">
        <w:trPr>
          <w:trHeight w:val="91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ანის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#1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br/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7D7BD9">
        <w:trPr>
          <w:trHeight w:val="73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lastRenderedPageBreak/>
              <w:t>26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52622E" w:rsidRPr="004304BE" w:rsidRDefault="0052622E" w:rsidP="0052622E">
            <w:pPr>
              <w:jc w:val="center"/>
              <w:textAlignment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სოფ</w:t>
            </w:r>
            <w:proofErr w:type="spellEnd"/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წყრუთის</w:t>
            </w:r>
            <w:proofErr w:type="spellEnd"/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 xml:space="preserve"> 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#1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br/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საბავშვო ბაგა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ბაღი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2622E" w:rsidRPr="004304BE" w:rsidTr="007D7BD9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Sylfaen"/>
                <w:color w:val="000000"/>
                <w:sz w:val="24"/>
                <w:szCs w:val="24"/>
                <w:cs/>
                <w:lang w:eastAsia="zh-CN" w:bidi="ka-GE"/>
              </w:rPr>
              <w:t>სულ</w:t>
            </w: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2350D6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2350D6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  <w:r w:rsidR="002350D6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2350D6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4</w:t>
            </w:r>
            <w:r w:rsidR="0052622E"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846F45" w:rsidP="0052622E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2622E" w:rsidRPr="004304BE" w:rsidRDefault="0052622E" w:rsidP="00846F45">
            <w:pPr>
              <w:jc w:val="right"/>
              <w:textAlignment w:val="bottom"/>
              <w:rPr>
                <w:rFonts w:ascii="Calibri" w:eastAsia="Calibri" w:hAnsi="Calibri" w:cs="Calibri"/>
                <w:color w:val="000000"/>
              </w:rPr>
            </w:pPr>
            <w:r w:rsidRPr="004304BE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</w:t>
            </w:r>
            <w:r w:rsidR="00846F45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</w:tr>
    </w:tbl>
    <w:p w:rsidR="007C6FD9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B17D41" w:rsidRPr="00F269FE" w:rsidRDefault="00B17D41" w:rsidP="007C6FD9">
      <w:pPr>
        <w:spacing w:after="0" w:line="240" w:lineRule="auto"/>
        <w:jc w:val="both"/>
        <w:rPr>
          <w:rFonts w:ascii="Sylfaen" w:hAnsi="Sylfaen"/>
        </w:rPr>
      </w:pPr>
    </w:p>
    <w:p w:rsidR="002D3E93" w:rsidRPr="00F269FE" w:rsidRDefault="002D3E93" w:rsidP="007C6FD9">
      <w:pPr>
        <w:spacing w:after="0" w:line="240" w:lineRule="auto"/>
        <w:jc w:val="both"/>
        <w:rPr>
          <w:rFonts w:ascii="Sylfaen" w:hAnsi="Sylfaen"/>
        </w:rPr>
      </w:pPr>
    </w:p>
    <w:p w:rsidR="002D3E93" w:rsidRPr="00F269FE" w:rsidRDefault="002D3E93" w:rsidP="00F269FE">
      <w:pPr>
        <w:pStyle w:val="ListParagraph"/>
        <w:numPr>
          <w:ilvl w:val="1"/>
          <w:numId w:val="1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 დაგეგმვის პროცესში ჩართული დაინტერსებული ჯგუფების ანალიზი</w:t>
      </w:r>
    </w:p>
    <w:p w:rsidR="00897CED" w:rsidRPr="00F269FE" w:rsidRDefault="00897CED" w:rsidP="00897CED">
      <w:pPr>
        <w:spacing w:after="0" w:line="240" w:lineRule="auto"/>
        <w:jc w:val="both"/>
        <w:rPr>
          <w:rFonts w:ascii="Sylfaen" w:hAnsi="Sylfaen"/>
          <w:u w:val="single"/>
          <w:lang w:val="ka-GE"/>
        </w:rPr>
      </w:pPr>
    </w:p>
    <w:p w:rsidR="00897CED" w:rsidRPr="00F269FE" w:rsidRDefault="00897CED" w:rsidP="00F269FE">
      <w:pPr>
        <w:pStyle w:val="ListParagraph"/>
        <w:numPr>
          <w:ilvl w:val="2"/>
          <w:numId w:val="1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lang w:val="ka-GE"/>
        </w:rPr>
        <w:t>პირები, რომლებიც ჩართული არიან პროგრამის დაგეგმვისას</w:t>
      </w:r>
    </w:p>
    <w:p w:rsidR="00897CED" w:rsidRPr="00F269FE" w:rsidRDefault="00897CED" w:rsidP="00897CED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897CED" w:rsidRPr="00F269FE" w:rsidRDefault="00897CED" w:rsidP="00F269FE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მერიაში ვინ არის პასუხისმგებელი პროგრამის შესახებ გადაწყვეტილების მიღების თაობაზე?</w:t>
      </w:r>
    </w:p>
    <w:p w:rsidR="00897CED" w:rsidRPr="00F269FE" w:rsidRDefault="005A17CD" w:rsidP="00897CED">
      <w:pPr>
        <w:pStyle w:val="ListParagraph"/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მუნიციპალიტეტის მერი; ა(ა)იპ-ის დირექტორი</w:t>
      </w:r>
    </w:p>
    <w:p w:rsidR="00897CED" w:rsidRPr="005A17CD" w:rsidRDefault="00897CED" w:rsidP="00F269FE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/>
          <w:lang w:val="ka-GE"/>
        </w:rPr>
        <w:t>როგორია წარმომადგენლობითი ორგანოს როლი ამ პროცესში?</w:t>
      </w:r>
    </w:p>
    <w:p w:rsidR="005A17CD" w:rsidRPr="00F269FE" w:rsidRDefault="005A17CD" w:rsidP="005A17CD">
      <w:pPr>
        <w:pStyle w:val="ListParagraph"/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897CED" w:rsidRPr="00F269FE" w:rsidRDefault="00897CED" w:rsidP="00897CED">
      <w:pPr>
        <w:jc w:val="both"/>
        <w:rPr>
          <w:rFonts w:ascii="Sylfaen" w:hAnsi="Sylfaen"/>
          <w:b/>
          <w:lang w:val="ka-GE"/>
        </w:rPr>
      </w:pPr>
    </w:p>
    <w:p w:rsidR="00897CED" w:rsidRPr="00F269FE" w:rsidRDefault="00897CED" w:rsidP="00F269FE">
      <w:pPr>
        <w:pStyle w:val="ListParagraph"/>
        <w:numPr>
          <w:ilvl w:val="2"/>
          <w:numId w:val="1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lang w:val="ka-GE"/>
        </w:rPr>
        <w:t>დაინტერსებული ჯგუფები, რომლებიც ჩართული არიან პროგრამის დაგეგმვისას</w:t>
      </w:r>
    </w:p>
    <w:p w:rsidR="00897CED" w:rsidRPr="00F269FE" w:rsidRDefault="00897CED" w:rsidP="00897CED">
      <w:pPr>
        <w:pStyle w:val="ListParagraph"/>
        <w:spacing w:after="0" w:line="240" w:lineRule="auto"/>
        <w:ind w:left="31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0"/>
        <w:gridCol w:w="4839"/>
      </w:tblGrid>
      <w:tr w:rsidR="00F269FE" w:rsidRPr="00F269FE" w:rsidTr="002D3E93">
        <w:tc>
          <w:tcPr>
            <w:tcW w:w="4840" w:type="dxa"/>
          </w:tcPr>
          <w:p w:rsidR="002D3E93" w:rsidRPr="00F269FE" w:rsidRDefault="002D3E93" w:rsidP="001A612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F269FE">
              <w:rPr>
                <w:rFonts w:ascii="Sylfaen" w:hAnsi="Sylfaen" w:cs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4839" w:type="dxa"/>
          </w:tcPr>
          <w:p w:rsidR="002D3E93" w:rsidRPr="00F269FE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  <w:p w:rsidR="002D3E93" w:rsidRPr="00F269FE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:rsidTr="002D3E93">
        <w:tc>
          <w:tcPr>
            <w:tcW w:w="4840" w:type="dxa"/>
          </w:tcPr>
          <w:p w:rsidR="002D3E93" w:rsidRPr="00F269FE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თაობაზე გადაწყვეტილების მიღების დროს უზრუნველყოფილია თუ არა მოსახლეობის ჩართულობა? </w:t>
            </w:r>
          </w:p>
          <w:p w:rsidR="002D3E93" w:rsidRPr="00F269FE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დააკონკრეტეთ რა ფორმით</w:t>
            </w:r>
          </w:p>
        </w:tc>
        <w:tc>
          <w:tcPr>
            <w:tcW w:w="4839" w:type="dxa"/>
          </w:tcPr>
          <w:p w:rsidR="002D3E93" w:rsidRPr="00F269FE" w:rsidRDefault="001B5108" w:rsidP="001B5108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პროგრამის მიღებისას მიმდინარეობს თემთან და მშობლებთან შეხვედრები, რის შემდგომაც ხდება  მათი შეხედულებები</w:t>
            </w:r>
            <w:r w:rsidR="002F7D84">
              <w:rPr>
                <w:rFonts w:ascii="Sylfaen" w:hAnsi="Sylfaen"/>
                <w:b/>
                <w:lang w:val="ka-GE"/>
              </w:rPr>
              <w:t>ს</w:t>
            </w:r>
            <w:r>
              <w:rPr>
                <w:rFonts w:ascii="Sylfaen" w:hAnsi="Sylfaen"/>
                <w:b/>
                <w:lang w:val="ka-GE"/>
              </w:rPr>
              <w:t xml:space="preserve"> გათვალისწინება</w:t>
            </w:r>
          </w:p>
        </w:tc>
      </w:tr>
      <w:tr w:rsidR="00F269FE" w:rsidRPr="00F269FE" w:rsidTr="002D3E93">
        <w:tc>
          <w:tcPr>
            <w:tcW w:w="4840" w:type="dxa"/>
          </w:tcPr>
          <w:p w:rsidR="002D3E93" w:rsidRPr="00F269FE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დაგეგმვაში ჩართული ინტერესთა ჯგუფები  წარმოადგენენ  თუ არა ქალთა</w:t>
            </w:r>
            <w:r w:rsidR="00897CED" w:rsidRPr="00F269FE">
              <w:rPr>
                <w:rFonts w:ascii="Sylfaen" w:hAnsi="Sylfaen"/>
                <w:lang w:val="ka-GE"/>
              </w:rPr>
              <w:t>/გოგონათა</w:t>
            </w:r>
            <w:r w:rsidRPr="00F269FE">
              <w:rPr>
                <w:rFonts w:ascii="Sylfaen" w:hAnsi="Sylfaen"/>
                <w:lang w:val="ka-GE"/>
              </w:rPr>
              <w:t xml:space="preserve"> ინტერესებს? </w:t>
            </w:r>
          </w:p>
          <w:p w:rsidR="002D3E93" w:rsidRPr="00F269FE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2D3E93" w:rsidRPr="00F269FE" w:rsidRDefault="001B5108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რა თქმა უნდა გათვალისწინებულია ქალთა ინტერესები პროგრამის დაგეგმვის პერიოდში, ვინაიდან სკოლამდელ დაწესებულებაში დასაქმებულია უმეტესად ქალბატონები</w:t>
            </w:r>
          </w:p>
        </w:tc>
      </w:tr>
      <w:tr w:rsidR="00F269FE" w:rsidRPr="00F269FE" w:rsidTr="002D3E93">
        <w:tc>
          <w:tcPr>
            <w:tcW w:w="4840" w:type="dxa"/>
          </w:tcPr>
          <w:p w:rsidR="002D3E93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დაგეგმვის</w:t>
            </w:r>
            <w:r w:rsidRPr="00F269FE">
              <w:rPr>
                <w:rFonts w:ascii="Sylfaen" w:hAnsi="Sylfaen"/>
                <w:lang w:val="ka-GE"/>
              </w:rPr>
              <w:t xml:space="preserve"> დროსი ჩატარდა თუ არა შეხვედრები </w:t>
            </w:r>
            <w:r w:rsidR="00FE537F">
              <w:rPr>
                <w:rFonts w:ascii="Sylfaen" w:hAnsi="Sylfaen"/>
                <w:lang w:val="ka-GE"/>
              </w:rPr>
              <w:t>მშობლებთან,</w:t>
            </w:r>
          </w:p>
          <w:p w:rsidR="002C07F1" w:rsidRPr="00F269FE" w:rsidRDefault="002C07F1" w:rsidP="001A612A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შშმ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r w:rsidR="00FE537F">
              <w:rPr>
                <w:rFonts w:ascii="Sylfaen" w:hAnsi="Sylfaen"/>
                <w:lang w:val="ka-GE"/>
              </w:rPr>
              <w:t xml:space="preserve">ბავშვების </w:t>
            </w:r>
            <w:r>
              <w:rPr>
                <w:rFonts w:ascii="Sylfaen" w:hAnsi="Sylfaen"/>
                <w:lang w:val="ka-GE"/>
              </w:rPr>
              <w:t>ოჯახის წევრებთან</w:t>
            </w:r>
          </w:p>
          <w:p w:rsidR="002D3E93" w:rsidRPr="00F269FE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2D3E93" w:rsidRPr="009B4653" w:rsidRDefault="009B4653" w:rsidP="002D4783">
            <w:pPr>
              <w:jc w:val="both"/>
              <w:rPr>
                <w:rFonts w:ascii="Sylfaen" w:hAnsi="Sylfaen"/>
                <w:lang w:val="ka-GE"/>
              </w:rPr>
            </w:pPr>
            <w:r w:rsidRPr="009B4653">
              <w:rPr>
                <w:rFonts w:ascii="Sylfaen" w:hAnsi="Sylfaen"/>
                <w:lang w:val="ka-GE"/>
              </w:rPr>
              <w:t xml:space="preserve">დაგეგმვის დროს პროცესში </w:t>
            </w:r>
            <w:r w:rsidR="002D4783">
              <w:rPr>
                <w:rFonts w:ascii="Sylfaen" w:hAnsi="Sylfaen"/>
                <w:lang w:val="ka-GE"/>
              </w:rPr>
              <w:t>აქტიურად არიან ჩართული ბაღების საკონსულტაციო საბჭოები სადაც განიხილება პროგრამის დეტალები .</w:t>
            </w:r>
            <w:r w:rsidRPr="009B4653">
              <w:rPr>
                <w:rFonts w:ascii="Sylfaen" w:hAnsi="Sylfaen"/>
                <w:lang w:val="ka-GE"/>
              </w:rPr>
              <w:t xml:space="preserve"> </w:t>
            </w:r>
            <w:r w:rsidR="002D4783">
              <w:rPr>
                <w:rFonts w:ascii="Sylfaen" w:hAnsi="Sylfaen"/>
                <w:lang w:val="ka-GE"/>
              </w:rPr>
              <w:t>გათვალისწინებულია ჩართული მხარეების მიერ გაცემული რეკომენდაციები.</w:t>
            </w:r>
          </w:p>
        </w:tc>
      </w:tr>
      <w:tr w:rsidR="00F269FE" w:rsidRPr="00F269FE" w:rsidTr="002D3E93">
        <w:tc>
          <w:tcPr>
            <w:tcW w:w="4840" w:type="dxa"/>
          </w:tcPr>
          <w:p w:rsidR="002D3E93" w:rsidRPr="00F269FE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პროექტის</w:t>
            </w:r>
            <w:r w:rsidRPr="00F269FE">
              <w:rPr>
                <w:rFonts w:ascii="Sylfaen" w:hAnsi="Sylfaen"/>
                <w:lang w:val="ka-GE"/>
              </w:rPr>
              <w:t xml:space="preserve"> სხვადასხვა ფაზის განმავლობაში იყო თუ არა გენდერული საკითხებით დაინტერესებული მხარეების მუდმივი ჩართულობა? რა ეტაპზე, რა ჯგუფები იყვნენ ჩართულნი?</w:t>
            </w:r>
          </w:p>
          <w:p w:rsidR="002D3E93" w:rsidRPr="00F269FE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2D3E93" w:rsidRPr="00F269FE" w:rsidRDefault="001B5108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დაგეგმვის და განხორციელების დროს ჩართულია დაინტერესებული მხარე, და გათვალისწინებულია გენდერული საკითხები</w:t>
            </w:r>
          </w:p>
        </w:tc>
      </w:tr>
      <w:tr w:rsidR="00F269FE" w:rsidRPr="00F269FE" w:rsidTr="002D3E93">
        <w:trPr>
          <w:trHeight w:val="1469"/>
        </w:trPr>
        <w:tc>
          <w:tcPr>
            <w:tcW w:w="4840" w:type="dxa"/>
          </w:tcPr>
          <w:p w:rsidR="002D3E93" w:rsidRPr="00F269FE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არიან</w:t>
            </w:r>
            <w:r w:rsidRPr="00F269FE">
              <w:rPr>
                <w:rFonts w:ascii="Sylfaen" w:hAnsi="Sylfaen"/>
                <w:lang w:val="ka-GE"/>
              </w:rPr>
              <w:t xml:space="preserve"> თუ არა </w:t>
            </w:r>
            <w:r w:rsidR="00FE537F">
              <w:rPr>
                <w:rFonts w:ascii="Sylfaen" w:hAnsi="Sylfaen"/>
                <w:lang w:val="ka-GE"/>
              </w:rPr>
              <w:t xml:space="preserve">ბენეფიციარები </w:t>
            </w:r>
            <w:r w:rsidRPr="00F269FE">
              <w:rPr>
                <w:rFonts w:ascii="Sylfaen" w:hAnsi="Sylfaen"/>
                <w:lang w:val="ka-GE"/>
              </w:rPr>
              <w:t>კმაყოფილნი პროცესში ჩართულობით?</w:t>
            </w:r>
          </w:p>
          <w:p w:rsidR="002D3E93" w:rsidRPr="00F269FE" w:rsidRDefault="002D3E93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9" w:type="dxa"/>
          </w:tcPr>
          <w:p w:rsidR="002D3E93" w:rsidRPr="00F269FE" w:rsidRDefault="001B5108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ბენეფიციარები კმაყოფილები არიან ჩართულობით</w:t>
            </w:r>
          </w:p>
        </w:tc>
      </w:tr>
      <w:tr w:rsidR="00F269FE" w:rsidRPr="00F269FE" w:rsidTr="002D3E93">
        <w:tc>
          <w:tcPr>
            <w:tcW w:w="4840" w:type="dxa"/>
          </w:tcPr>
          <w:p w:rsidR="002D3E93" w:rsidRPr="00F269FE" w:rsidRDefault="002D3E93" w:rsidP="001A612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ჩართულობის შედეგად მოთხოვნილი საკითხების გამო შეიცვალა თუ არა პროექტი, ან საჭირო გახდა თუ არა დამატებითი ფინანსური რესურსი.</w:t>
            </w:r>
          </w:p>
          <w:p w:rsidR="002D3E93" w:rsidRPr="00F269FE" w:rsidRDefault="002D3E93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9" w:type="dxa"/>
          </w:tcPr>
          <w:p w:rsidR="002D3E93" w:rsidRPr="00F269FE" w:rsidRDefault="001B5108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არა</w:t>
            </w:r>
          </w:p>
        </w:tc>
      </w:tr>
    </w:tbl>
    <w:p w:rsidR="00785A4F" w:rsidRPr="00F269FE" w:rsidRDefault="00785A4F" w:rsidP="00785A4F">
      <w:pPr>
        <w:jc w:val="both"/>
        <w:rPr>
          <w:rFonts w:ascii="Sylfaen" w:hAnsi="Sylfaen"/>
          <w:lang w:val="ka-GE"/>
        </w:rPr>
      </w:pPr>
    </w:p>
    <w:p w:rsidR="00F57410" w:rsidRPr="00F269FE" w:rsidRDefault="00F57410" w:rsidP="00785A4F">
      <w:pPr>
        <w:jc w:val="both"/>
        <w:rPr>
          <w:rFonts w:ascii="Sylfaen" w:hAnsi="Sylfaen"/>
          <w:lang w:val="ka-GE"/>
        </w:rPr>
      </w:pPr>
    </w:p>
    <w:p w:rsidR="00785A4F" w:rsidRPr="00547E4C" w:rsidRDefault="00785A4F" w:rsidP="00785A4F">
      <w:pPr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ეტაპი</w:t>
      </w:r>
      <w:r w:rsidR="00547E4C">
        <w:rPr>
          <w:rFonts w:ascii="Sylfaen" w:hAnsi="Sylfaen" w:cs="Sylfaen"/>
          <w:b/>
          <w:lang w:val="ka-GE"/>
        </w:rPr>
        <w:t xml:space="preserve">  - 4</w:t>
      </w:r>
      <w:r w:rsidRPr="00F269FE">
        <w:rPr>
          <w:rFonts w:ascii="Sylfaen" w:hAnsi="Sylfaen" w:cs="Sylfaen"/>
          <w:b/>
          <w:lang w:val="ka-GE"/>
        </w:rPr>
        <w:t xml:space="preserve">: </w:t>
      </w:r>
      <w:r w:rsidR="008E7832" w:rsidRPr="008E7832">
        <w:rPr>
          <w:rFonts w:ascii="Sylfaen" w:hAnsi="Sylfaen" w:cs="Sylfaen"/>
          <w:b/>
          <w:lang w:val="ka-GE"/>
        </w:rPr>
        <w:t>პროგრამის/</w:t>
      </w:r>
      <w:proofErr w:type="spellStart"/>
      <w:r w:rsidRPr="008E7832">
        <w:rPr>
          <w:rFonts w:ascii="Sylfaen" w:hAnsi="Sylfaen" w:cs="Sylfaen"/>
          <w:b/>
          <w:lang w:val="ka-GE"/>
        </w:rPr>
        <w:t>ქვეპროგრამის</w:t>
      </w:r>
      <w:proofErr w:type="spellEnd"/>
      <w:r w:rsidRPr="008E7832">
        <w:rPr>
          <w:rFonts w:ascii="Sylfaen" w:hAnsi="Sylfaen"/>
          <w:b/>
          <w:lang w:val="ka-GE"/>
        </w:rPr>
        <w:t xml:space="preserve"> ფინანსური ანალიზი</w:t>
      </w:r>
    </w:p>
    <w:p w:rsidR="00785A4F" w:rsidRPr="00F269FE" w:rsidRDefault="00785A4F" w:rsidP="00785A4F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785A4F" w:rsidRPr="00F269FE" w:rsidRDefault="00785A4F" w:rsidP="00785A4F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საჯარო მომსახურების ხარჯების ანალიზი</w:t>
      </w:r>
    </w:p>
    <w:p w:rsidR="00785A4F" w:rsidRPr="00F269FE" w:rsidRDefault="00785A4F" w:rsidP="00785A4F">
      <w:pPr>
        <w:pStyle w:val="ListParagraph"/>
        <w:spacing w:after="0" w:line="240" w:lineRule="auto"/>
        <w:ind w:left="308"/>
        <w:jc w:val="both"/>
        <w:rPr>
          <w:rFonts w:ascii="Sylfaen" w:hAnsi="Sylfaen"/>
          <w:lang w:val="ka-GE"/>
        </w:rPr>
      </w:pPr>
    </w:p>
    <w:p w:rsidR="00785A4F" w:rsidRPr="00F269FE" w:rsidRDefault="00785A4F" w:rsidP="00F269FE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 xml:space="preserve">პროგრამისა და ა(ა)იპ-ს ხარჯი მთლიან ბიუჯეტში </w:t>
      </w:r>
    </w:p>
    <w:p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  <w:bookmarkStart w:id="0" w:name="_GoBack"/>
      <w:bookmarkEnd w:id="0"/>
    </w:p>
    <w:p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i/>
          <w:u w:val="single"/>
          <w:lang w:val="ka-GE"/>
        </w:rPr>
      </w:pPr>
      <w:r w:rsidRPr="00F269FE">
        <w:rPr>
          <w:rFonts w:ascii="Sylfaen" w:hAnsi="Sylfaen" w:cs="Sylfaen"/>
          <w:i/>
          <w:u w:val="single"/>
          <w:lang w:val="ka-GE"/>
        </w:rPr>
        <w:t>*შენიშვნა ა(ა)იპ-მა უნდა შეავსოს მხოლოდ ა(ა)იპ-ის ბიუჯეტის გრაფა, დანარჩენი ივსება შესაბამისი სამსახურის მიერ</w:t>
      </w:r>
    </w:p>
    <w:p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5E0F3C" w:rsidRPr="00F269FE" w:rsidTr="001A612A">
        <w:tc>
          <w:tcPr>
            <w:tcW w:w="2419" w:type="dxa"/>
          </w:tcPr>
          <w:p w:rsidR="005E0F3C" w:rsidRPr="00F269FE" w:rsidRDefault="005E0F3C" w:rsidP="005E0F3C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5E0F3C" w:rsidRPr="00F269FE" w:rsidRDefault="005E0F3C" w:rsidP="005E0F3C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2022</w:t>
            </w:r>
          </w:p>
        </w:tc>
        <w:tc>
          <w:tcPr>
            <w:tcW w:w="2420" w:type="dxa"/>
          </w:tcPr>
          <w:p w:rsidR="005E0F3C" w:rsidRPr="00F269FE" w:rsidRDefault="005E0F3C" w:rsidP="005E0F3C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2023</w:t>
            </w:r>
          </w:p>
        </w:tc>
        <w:tc>
          <w:tcPr>
            <w:tcW w:w="2420" w:type="dxa"/>
          </w:tcPr>
          <w:p w:rsidR="005E0F3C" w:rsidRPr="005E0F3C" w:rsidRDefault="005E0F3C" w:rsidP="005E0F3C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>
              <w:rPr>
                <w:rFonts w:ascii="Sylfaen" w:hAnsi="Sylfaen" w:cs="Sylfaen"/>
              </w:rPr>
              <w:t>4</w:t>
            </w:r>
          </w:p>
        </w:tc>
      </w:tr>
      <w:tr w:rsidR="00785A4F" w:rsidRPr="00F269FE" w:rsidTr="001A612A">
        <w:tc>
          <w:tcPr>
            <w:tcW w:w="2419" w:type="dxa"/>
          </w:tcPr>
          <w:p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მუნიციპალიტეტის მთლიანი ბიუჯეტი</w:t>
            </w:r>
          </w:p>
        </w:tc>
        <w:tc>
          <w:tcPr>
            <w:tcW w:w="2420" w:type="dxa"/>
          </w:tcPr>
          <w:p w:rsidR="00785A4F" w:rsidRPr="00F269FE" w:rsidRDefault="005A17CD" w:rsidP="00253582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28</w:t>
            </w:r>
            <w:r w:rsidR="00253582"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  <w:lang w:val="ka-GE"/>
              </w:rPr>
              <w:t>565</w:t>
            </w:r>
            <w:r w:rsidR="00253582">
              <w:rPr>
                <w:rFonts w:ascii="Sylfaen" w:hAnsi="Sylfaen" w:cs="Sylfaen"/>
                <w:lang w:val="ka-GE"/>
              </w:rPr>
              <w:t xml:space="preserve"> 400,00</w:t>
            </w:r>
          </w:p>
        </w:tc>
        <w:tc>
          <w:tcPr>
            <w:tcW w:w="2420" w:type="dxa"/>
          </w:tcPr>
          <w:p w:rsidR="00785A4F" w:rsidRPr="00F269FE" w:rsidRDefault="00253582" w:rsidP="001A612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50 730 700,00</w:t>
            </w:r>
          </w:p>
        </w:tc>
        <w:tc>
          <w:tcPr>
            <w:tcW w:w="2420" w:type="dxa"/>
          </w:tcPr>
          <w:p w:rsidR="00785A4F" w:rsidRPr="00F269FE" w:rsidRDefault="00253582" w:rsidP="00253582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54 308 100,00</w:t>
            </w:r>
          </w:p>
        </w:tc>
      </w:tr>
      <w:tr w:rsidR="00785A4F" w:rsidRPr="00F269FE" w:rsidTr="001A612A">
        <w:tc>
          <w:tcPr>
            <w:tcW w:w="2419" w:type="dxa"/>
          </w:tcPr>
          <w:p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პრიორიტეტების ბიუჯეტი</w:t>
            </w:r>
          </w:p>
        </w:tc>
        <w:tc>
          <w:tcPr>
            <w:tcW w:w="2420" w:type="dxa"/>
          </w:tcPr>
          <w:p w:rsidR="00785A4F" w:rsidRPr="00F269FE" w:rsidRDefault="00253582" w:rsidP="001A612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4 434 800,00</w:t>
            </w:r>
          </w:p>
        </w:tc>
        <w:tc>
          <w:tcPr>
            <w:tcW w:w="2420" w:type="dxa"/>
          </w:tcPr>
          <w:p w:rsidR="00785A4F" w:rsidRPr="00F269FE" w:rsidRDefault="00253582" w:rsidP="001A612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6 192 000,00</w:t>
            </w:r>
          </w:p>
        </w:tc>
        <w:tc>
          <w:tcPr>
            <w:tcW w:w="2420" w:type="dxa"/>
          </w:tcPr>
          <w:p w:rsidR="00785A4F" w:rsidRPr="00F269FE" w:rsidRDefault="00253582" w:rsidP="001A612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7 618 500,00</w:t>
            </w:r>
          </w:p>
        </w:tc>
      </w:tr>
      <w:tr w:rsidR="00785A4F" w:rsidRPr="00F269FE" w:rsidTr="001A612A">
        <w:tc>
          <w:tcPr>
            <w:tcW w:w="2419" w:type="dxa"/>
          </w:tcPr>
          <w:p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 ბიუჯეტი</w:t>
            </w:r>
          </w:p>
          <w:p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253582" w:rsidRPr="00F269FE" w:rsidTr="001A612A">
        <w:tc>
          <w:tcPr>
            <w:tcW w:w="2419" w:type="dxa"/>
          </w:tcPr>
          <w:p w:rsidR="00253582" w:rsidRPr="00F269FE" w:rsidRDefault="00253582" w:rsidP="00253582">
            <w:pPr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r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 w:cs="Sylfaen"/>
                <w:lang w:val="ka-GE"/>
              </w:rPr>
              <w:t xml:space="preserve"> ბიუჯეტი</w:t>
            </w:r>
          </w:p>
        </w:tc>
        <w:tc>
          <w:tcPr>
            <w:tcW w:w="2420" w:type="dxa"/>
          </w:tcPr>
          <w:p w:rsidR="00253582" w:rsidRPr="00253582" w:rsidRDefault="00253582" w:rsidP="00253582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4</w:t>
            </w:r>
            <w:r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</w:rPr>
              <w:t>164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331</w:t>
            </w:r>
            <w:r>
              <w:rPr>
                <w:rFonts w:ascii="Sylfaen" w:hAnsi="Sylfaen" w:cs="Sylfaen"/>
                <w:lang w:val="ka-GE"/>
              </w:rPr>
              <w:t>,00</w:t>
            </w:r>
          </w:p>
        </w:tc>
        <w:tc>
          <w:tcPr>
            <w:tcW w:w="2420" w:type="dxa"/>
          </w:tcPr>
          <w:p w:rsidR="00253582" w:rsidRPr="00253582" w:rsidRDefault="00253582" w:rsidP="00253582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4</w:t>
            </w:r>
            <w:r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</w:rPr>
              <w:t>574</w:t>
            </w:r>
            <w:r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</w:rPr>
              <w:t>579</w:t>
            </w:r>
            <w:r>
              <w:rPr>
                <w:rFonts w:ascii="Sylfaen" w:hAnsi="Sylfaen" w:cs="Sylfaen"/>
                <w:lang w:val="ka-GE"/>
              </w:rPr>
              <w:t>,00</w:t>
            </w:r>
          </w:p>
        </w:tc>
        <w:tc>
          <w:tcPr>
            <w:tcW w:w="2420" w:type="dxa"/>
          </w:tcPr>
          <w:p w:rsidR="00253582" w:rsidRPr="00253582" w:rsidRDefault="00253582" w:rsidP="00253582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5</w:t>
            </w:r>
            <w:r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</w:rPr>
              <w:t>932</w:t>
            </w:r>
            <w:r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</w:rPr>
              <w:t>000</w:t>
            </w:r>
            <w:r>
              <w:rPr>
                <w:rFonts w:ascii="Sylfaen" w:hAnsi="Sylfaen" w:cs="Sylfaen"/>
                <w:lang w:val="ka-GE"/>
              </w:rPr>
              <w:t>,00</w:t>
            </w:r>
          </w:p>
        </w:tc>
      </w:tr>
      <w:tr w:rsidR="00253582" w:rsidRPr="00F269FE" w:rsidTr="001A612A">
        <w:tc>
          <w:tcPr>
            <w:tcW w:w="2419" w:type="dxa"/>
          </w:tcPr>
          <w:p w:rsidR="00253582" w:rsidRPr="00F269FE" w:rsidRDefault="00253582" w:rsidP="00253582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ა(ა)იპ-ის ბიუჯეტი</w:t>
            </w:r>
          </w:p>
        </w:tc>
        <w:tc>
          <w:tcPr>
            <w:tcW w:w="2420" w:type="dxa"/>
          </w:tcPr>
          <w:p w:rsidR="00253582" w:rsidRPr="00253582" w:rsidRDefault="00253582" w:rsidP="00253582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4</w:t>
            </w:r>
            <w:r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</w:rPr>
              <w:t>164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331</w:t>
            </w:r>
            <w:r>
              <w:rPr>
                <w:rFonts w:ascii="Sylfaen" w:hAnsi="Sylfaen" w:cs="Sylfaen"/>
                <w:lang w:val="ka-GE"/>
              </w:rPr>
              <w:t>,00</w:t>
            </w:r>
          </w:p>
        </w:tc>
        <w:tc>
          <w:tcPr>
            <w:tcW w:w="2420" w:type="dxa"/>
          </w:tcPr>
          <w:p w:rsidR="00253582" w:rsidRPr="00253582" w:rsidRDefault="00253582" w:rsidP="00253582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4</w:t>
            </w:r>
            <w:r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</w:rPr>
              <w:t>574</w:t>
            </w:r>
            <w:r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</w:rPr>
              <w:t>579</w:t>
            </w:r>
            <w:r>
              <w:rPr>
                <w:rFonts w:ascii="Sylfaen" w:hAnsi="Sylfaen" w:cs="Sylfaen"/>
                <w:lang w:val="ka-GE"/>
              </w:rPr>
              <w:t>,00</w:t>
            </w:r>
          </w:p>
        </w:tc>
        <w:tc>
          <w:tcPr>
            <w:tcW w:w="2420" w:type="dxa"/>
          </w:tcPr>
          <w:p w:rsidR="00253582" w:rsidRPr="00253582" w:rsidRDefault="00253582" w:rsidP="00253582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5</w:t>
            </w:r>
            <w:r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</w:rPr>
              <w:t>932</w:t>
            </w:r>
            <w:r>
              <w:rPr>
                <w:rFonts w:ascii="Sylfaen" w:hAnsi="Sylfaen" w:cs="Sylfaen"/>
                <w:lang w:val="ka-GE"/>
              </w:rPr>
              <w:t> </w:t>
            </w:r>
            <w:r>
              <w:rPr>
                <w:rFonts w:ascii="Sylfaen" w:hAnsi="Sylfaen" w:cs="Sylfaen"/>
              </w:rPr>
              <w:t>000</w:t>
            </w:r>
            <w:r>
              <w:rPr>
                <w:rFonts w:ascii="Sylfaen" w:hAnsi="Sylfaen" w:cs="Sylfaen"/>
                <w:lang w:val="ka-GE"/>
              </w:rPr>
              <w:t>,00</w:t>
            </w:r>
          </w:p>
        </w:tc>
      </w:tr>
    </w:tbl>
    <w:p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85A4F" w:rsidRPr="00F269FE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ძირითადი კითხვები</w:t>
      </w:r>
    </w:p>
    <w:p w:rsidR="00785A4F" w:rsidRPr="00F269FE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F269FE" w:rsidRPr="00F269FE" w:rsidTr="001A612A">
        <w:tc>
          <w:tcPr>
            <w:tcW w:w="4839" w:type="dxa"/>
          </w:tcPr>
          <w:p w:rsidR="00785A4F" w:rsidRPr="00F269FE" w:rsidRDefault="00785A4F" w:rsidP="001A61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:rsidR="00785A4F" w:rsidRPr="00F269FE" w:rsidRDefault="00785A4F" w:rsidP="001A612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785A4F" w:rsidRPr="00F269FE" w:rsidRDefault="00785A4F" w:rsidP="001A612A">
            <w:pPr>
              <w:rPr>
                <w:rFonts w:ascii="Sylfaen" w:hAnsi="Sylfaen"/>
                <w:lang w:val="ka-GE"/>
              </w:rPr>
            </w:pPr>
          </w:p>
        </w:tc>
      </w:tr>
      <w:tr w:rsidR="00F269FE" w:rsidRPr="00F269FE" w:rsidTr="001A612A">
        <w:tc>
          <w:tcPr>
            <w:tcW w:w="4839" w:type="dxa"/>
          </w:tcPr>
          <w:p w:rsidR="00785A4F" w:rsidRPr="00F269FE" w:rsidRDefault="00785A4F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საკმარისია</w:t>
            </w:r>
            <w:r w:rsidRPr="00F269FE">
              <w:rPr>
                <w:rFonts w:ascii="Sylfaen" w:hAnsi="Sylfaen"/>
                <w:lang w:val="ka-GE"/>
              </w:rPr>
              <w:t xml:space="preserve"> გამოყოფილი ასიგნებები იმ სერვისებისა და აქტივობებისთვის</w:t>
            </w:r>
            <w:r w:rsidR="00FE537F">
              <w:rPr>
                <w:rFonts w:ascii="Sylfaen" w:hAnsi="Sylfaen"/>
                <w:lang w:val="ka-GE"/>
              </w:rPr>
              <w:t>?</w:t>
            </w:r>
            <w:r w:rsidRPr="00F269FE">
              <w:rPr>
                <w:rFonts w:ascii="Sylfaen" w:hAnsi="Sylfaen"/>
                <w:lang w:val="ka-GE"/>
              </w:rPr>
              <w:t xml:space="preserve"> ხელმისაწვდომია დაფინანსება   სპეციფიკური სერვისებისთვის</w:t>
            </w:r>
            <w:r w:rsidR="00FE537F">
              <w:rPr>
                <w:rFonts w:ascii="Sylfaen" w:hAnsi="Sylfaen"/>
                <w:lang w:val="ka-GE"/>
              </w:rPr>
              <w:t xml:space="preserve"> (</w:t>
            </w:r>
            <w:proofErr w:type="spellStart"/>
            <w:r w:rsidR="00FE537F">
              <w:rPr>
                <w:rFonts w:ascii="Sylfaen" w:hAnsi="Sylfaen"/>
                <w:lang w:val="ka-GE"/>
              </w:rPr>
              <w:t>შშმ</w:t>
            </w:r>
            <w:proofErr w:type="spellEnd"/>
            <w:r w:rsidR="00FE537F">
              <w:rPr>
                <w:rFonts w:ascii="Sylfaen" w:hAnsi="Sylfaen"/>
                <w:lang w:val="ka-GE"/>
              </w:rPr>
              <w:t xml:space="preserve"> და სსმ ბავშვებისთვის)</w:t>
            </w:r>
            <w:r w:rsidRPr="00F269FE">
              <w:rPr>
                <w:rFonts w:ascii="Sylfaen" w:hAnsi="Sylfaen"/>
                <w:lang w:val="ka-GE"/>
              </w:rPr>
              <w:t>?</w:t>
            </w:r>
          </w:p>
          <w:p w:rsidR="00785A4F" w:rsidRPr="00F269FE" w:rsidRDefault="00785A4F" w:rsidP="001A612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785A4F" w:rsidRPr="00F269FE" w:rsidRDefault="002D4DA1" w:rsidP="001A612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ამ ეტაპისათვის მუნიციპალიტეტში მდებარე 7 საბავშვო ბაღში დასაქმებულია 11 </w:t>
            </w:r>
            <w:proofErr w:type="spellStart"/>
            <w:r>
              <w:rPr>
                <w:rFonts w:ascii="Sylfaen" w:hAnsi="Sylfaen"/>
                <w:lang w:val="ka-GE"/>
              </w:rPr>
              <w:t>სპეც</w:t>
            </w:r>
            <w:proofErr w:type="spellEnd"/>
            <w:r>
              <w:rPr>
                <w:rFonts w:ascii="Sylfaen" w:hAnsi="Sylfaen"/>
                <w:lang w:val="ka-GE"/>
              </w:rPr>
              <w:t>. აღმზრდელი</w:t>
            </w:r>
          </w:p>
        </w:tc>
      </w:tr>
      <w:tr w:rsidR="00FE537F" w:rsidRPr="00F269FE" w:rsidTr="001A612A">
        <w:tc>
          <w:tcPr>
            <w:tcW w:w="4839" w:type="dxa"/>
          </w:tcPr>
          <w:p w:rsidR="00FE537F" w:rsidRPr="00F269FE" w:rsidRDefault="00FE537F" w:rsidP="00FE537F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 xml:space="preserve">არის თუ არა პროგრამები,  </w:t>
            </w:r>
            <w:proofErr w:type="spellStart"/>
            <w:r>
              <w:rPr>
                <w:rFonts w:ascii="Sylfaen" w:hAnsi="Sylfaen" w:cs="Sylfaen"/>
                <w:lang w:val="ka-GE"/>
              </w:rPr>
              <w:t>სახელმძღვანელობი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და ინვენტარი ყველა ბენეფიციარის საჭიროებებზე მორგებული? </w:t>
            </w:r>
          </w:p>
        </w:tc>
        <w:tc>
          <w:tcPr>
            <w:tcW w:w="4840" w:type="dxa"/>
          </w:tcPr>
          <w:p w:rsidR="00FE537F" w:rsidRPr="00F269FE" w:rsidRDefault="009E539D" w:rsidP="001A612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პროგრამები, სახელმძღვანელოები და ინვენტარი ყველა ბენეფიციარზეა მორგებული</w:t>
            </w:r>
          </w:p>
        </w:tc>
      </w:tr>
      <w:tr w:rsidR="001B5108" w:rsidRPr="00F269FE" w:rsidTr="001A612A">
        <w:tc>
          <w:tcPr>
            <w:tcW w:w="4839" w:type="dxa"/>
          </w:tcPr>
          <w:p w:rsidR="001B5108" w:rsidRPr="00F269FE" w:rsidRDefault="001B5108" w:rsidP="001B5108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</w:t>
            </w:r>
            <w:proofErr w:type="spellStart"/>
            <w:r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განხორციელების წლებში როგორი დინამიკით ხასიათდება შესაბამისი პროგრამის საბიუჯეტო ასიგნებები - იზრდება თუ მცირდება?</w:t>
            </w:r>
          </w:p>
          <w:p w:rsidR="001B5108" w:rsidRPr="00F269FE" w:rsidRDefault="001B5108" w:rsidP="001B510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1B5108" w:rsidRDefault="001B5108" w:rsidP="001B510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იზრდება ყოველწლიურად</w:t>
            </w:r>
          </w:p>
        </w:tc>
      </w:tr>
      <w:tr w:rsidR="001B5108" w:rsidRPr="00F269FE" w:rsidTr="001A612A">
        <w:tc>
          <w:tcPr>
            <w:tcW w:w="4839" w:type="dxa"/>
          </w:tcPr>
          <w:p w:rsidR="001B5108" w:rsidRPr="00F269FE" w:rsidRDefault="001B5108" w:rsidP="001B5108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სრულად</w:t>
            </w:r>
            <w:r w:rsidRPr="00F269FE">
              <w:rPr>
                <w:rFonts w:ascii="Sylfaen" w:hAnsi="Sylfaen"/>
                <w:lang w:val="ka-GE"/>
              </w:rPr>
              <w:t xml:space="preserve"> არის ათვისებული პროგრამის/</w:t>
            </w:r>
            <w:proofErr w:type="spellStart"/>
            <w:r w:rsidRPr="00F269FE">
              <w:rPr>
                <w:rFonts w:ascii="Sylfaen" w:hAnsi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განხორციელებისათვის გამოყოფილი ასიგნებები? როგორია შესაბამისი ათვისების დინამიკა პროგრამის განხორციელების შესაბამისი წლების მიხედვით?</w:t>
            </w:r>
          </w:p>
          <w:p w:rsidR="001B5108" w:rsidRPr="00F269FE" w:rsidRDefault="001B5108" w:rsidP="001B510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1B5108" w:rsidRDefault="001B5108" w:rsidP="005E0F3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2022 წელს 96%,</w:t>
            </w:r>
            <w:r w:rsidR="005E0F3C">
              <w:rPr>
                <w:rFonts w:ascii="Sylfaen" w:hAnsi="Sylfaen"/>
              </w:rPr>
              <w:t xml:space="preserve">2023 </w:t>
            </w:r>
            <w:r w:rsidR="005E0F3C">
              <w:rPr>
                <w:rFonts w:ascii="Sylfaen" w:hAnsi="Sylfaen"/>
                <w:lang w:val="ka-GE"/>
              </w:rPr>
              <w:t>წელს 99%</w:t>
            </w:r>
            <w:r>
              <w:rPr>
                <w:rFonts w:ascii="Sylfaen" w:hAnsi="Sylfaen"/>
                <w:lang w:val="ka-GE"/>
              </w:rPr>
              <w:t xml:space="preserve"> 202</w:t>
            </w:r>
            <w:r w:rsidR="005E0F3C">
              <w:rPr>
                <w:rFonts w:ascii="Sylfaen" w:hAnsi="Sylfaen"/>
              </w:rPr>
              <w:t>4</w:t>
            </w:r>
            <w:r>
              <w:rPr>
                <w:rFonts w:ascii="Sylfaen" w:hAnsi="Sylfaen"/>
                <w:lang w:val="ka-GE"/>
              </w:rPr>
              <w:t xml:space="preserve"> წლის 1 </w:t>
            </w:r>
            <w:r w:rsidR="005E0F3C">
              <w:rPr>
                <w:rFonts w:ascii="Sylfaen" w:hAnsi="Sylfaen"/>
                <w:lang w:val="ka-GE"/>
              </w:rPr>
              <w:t>აგვისტო</w:t>
            </w:r>
            <w:r>
              <w:rPr>
                <w:rFonts w:ascii="Sylfaen" w:hAnsi="Sylfaen"/>
                <w:lang w:val="ka-GE"/>
              </w:rPr>
              <w:t>ს მდგომარეობით 5</w:t>
            </w:r>
            <w:r w:rsidR="005E0F3C">
              <w:rPr>
                <w:rFonts w:ascii="Sylfaen" w:hAnsi="Sylfaen"/>
                <w:lang w:val="ka-GE"/>
              </w:rPr>
              <w:t>3</w:t>
            </w:r>
            <w:r>
              <w:rPr>
                <w:rFonts w:ascii="Sylfaen" w:hAnsi="Sylfaen"/>
                <w:lang w:val="ka-GE"/>
              </w:rPr>
              <w:t>%</w:t>
            </w:r>
          </w:p>
        </w:tc>
      </w:tr>
      <w:tr w:rsidR="00F269FE" w:rsidRPr="00F269FE" w:rsidTr="001A612A">
        <w:tc>
          <w:tcPr>
            <w:tcW w:w="4839" w:type="dxa"/>
          </w:tcPr>
          <w:p w:rsidR="00785A4F" w:rsidRPr="00F269FE" w:rsidRDefault="00785A4F" w:rsidP="00FE537F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არსებული</w:t>
            </w:r>
            <w:r w:rsidRPr="00F269FE">
              <w:rPr>
                <w:rFonts w:ascii="Sylfaen" w:hAnsi="Sylfaen"/>
                <w:lang w:val="ka-GE"/>
              </w:rPr>
              <w:t xml:space="preserve"> სერვისები </w:t>
            </w:r>
            <w:r w:rsidR="00FE537F">
              <w:rPr>
                <w:rFonts w:ascii="Sylfaen" w:hAnsi="Sylfaen"/>
                <w:lang w:val="ka-GE"/>
              </w:rPr>
              <w:t>ყველასთვის ხელმისაწვდომია?</w:t>
            </w:r>
          </w:p>
        </w:tc>
        <w:tc>
          <w:tcPr>
            <w:tcW w:w="4840" w:type="dxa"/>
          </w:tcPr>
          <w:p w:rsidR="00785A4F" w:rsidRPr="00F269FE" w:rsidRDefault="00FC0331" w:rsidP="001A612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ყველასთვის ხელმისაწვდომია</w:t>
            </w:r>
          </w:p>
        </w:tc>
      </w:tr>
      <w:tr w:rsidR="00F269FE" w:rsidRPr="00F269FE" w:rsidTr="001A612A">
        <w:tc>
          <w:tcPr>
            <w:tcW w:w="4839" w:type="dxa"/>
          </w:tcPr>
          <w:p w:rsidR="00785A4F" w:rsidRPr="00F269FE" w:rsidRDefault="00785A4F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საბიუჯეტო</w:t>
            </w:r>
            <w:r w:rsidRPr="00F269FE">
              <w:rPr>
                <w:rFonts w:ascii="Sylfaen" w:hAnsi="Sylfaen"/>
                <w:lang w:val="ka-GE"/>
              </w:rPr>
              <w:t xml:space="preserve"> ასიგნებებში </w:t>
            </w:r>
            <w:r w:rsidRPr="00F269FE">
              <w:rPr>
                <w:rFonts w:ascii="Sylfaen" w:hAnsi="Sylfaen" w:cs="Sylfaen"/>
                <w:lang w:val="ka-GE"/>
              </w:rPr>
              <w:t xml:space="preserve">თუ არის ხარჯი, რომელიც უშუალოდ გენდერული საკითხების </w:t>
            </w:r>
            <w:r w:rsidR="00EE3FD1">
              <w:rPr>
                <w:rFonts w:ascii="Sylfaen" w:hAnsi="Sylfaen" w:cs="Sylfaen"/>
                <w:lang w:val="ka-GE"/>
              </w:rPr>
              <w:t>გათვალის</w:t>
            </w:r>
            <w:r w:rsidRPr="00F269FE">
              <w:rPr>
                <w:rFonts w:ascii="Sylfaen" w:hAnsi="Sylfaen" w:cs="Sylfaen"/>
                <w:lang w:val="ka-GE"/>
              </w:rPr>
              <w:t>წინებით დაიგეგმა და აღნიშნულს მოხმარდა? თუ არის, პროგრამის რამდენ პროცენტს შეადგენს აღნიშნული?</w:t>
            </w:r>
          </w:p>
          <w:p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785A4F" w:rsidRPr="00F269FE" w:rsidRDefault="00FC0331" w:rsidP="00FC0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საბავშვო ბაგა-ბაღებში დაიგეგმა სპორტული ტანვარჯიში, რომელიც განსაზღვრულია გენდერული საკითხების   გათვალისწინებთ</w:t>
            </w:r>
          </w:p>
        </w:tc>
      </w:tr>
    </w:tbl>
    <w:p w:rsidR="00785A4F" w:rsidRPr="00F269FE" w:rsidRDefault="00785A4F" w:rsidP="0036171B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</w:p>
    <w:p w:rsidR="0036171B" w:rsidRPr="00F269FE" w:rsidRDefault="0036171B" w:rsidP="0036171B">
      <w:pPr>
        <w:pStyle w:val="Heading1"/>
        <w:jc w:val="both"/>
        <w:rPr>
          <w:rFonts w:ascii="Sylfaen" w:hAnsi="Sylfaen"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</w:t>
      </w:r>
      <w:r w:rsidR="00785A4F"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5</w:t>
      </w: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. </w:t>
      </w:r>
      <w:r w:rsidRPr="00F269FE">
        <w:rPr>
          <w:rFonts w:ascii="Sylfaen" w:hAnsi="Sylfaen"/>
          <w:bCs/>
          <w:color w:val="auto"/>
          <w:sz w:val="22"/>
          <w:szCs w:val="22"/>
          <w:lang w:val="ka-GE"/>
        </w:rPr>
        <w:t>გენდერული თანასწორობის გასაუმჯობესებელი მიზნებისა და რეკომენდაციების შემუშავება</w:t>
      </w:r>
    </w:p>
    <w:p w:rsidR="0036171B" w:rsidRPr="00F269FE" w:rsidRDefault="0036171B" w:rsidP="0036171B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40"/>
      </w:tblGrid>
      <w:tr w:rsidR="00F269FE" w:rsidRPr="00F269FE" w:rsidTr="001A612A">
        <w:tc>
          <w:tcPr>
            <w:tcW w:w="4531" w:type="dxa"/>
          </w:tcPr>
          <w:p w:rsidR="0036171B" w:rsidRPr="00F269FE" w:rsidRDefault="0036171B" w:rsidP="001A61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:rsidR="0036171B" w:rsidRPr="00F269FE" w:rsidRDefault="0036171B" w:rsidP="001A612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36171B" w:rsidRPr="00F269FE" w:rsidRDefault="0036171B" w:rsidP="001A612A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:rsidTr="001A612A">
        <w:tc>
          <w:tcPr>
            <w:tcW w:w="4531" w:type="dxa"/>
          </w:tcPr>
          <w:p w:rsidR="0036171B" w:rsidRPr="00F269FE" w:rsidRDefault="0036171B" w:rsidP="00FE5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/>
              <w:jc w:val="both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ძირითადი </w:t>
            </w:r>
            <w:r w:rsidR="00FE537F">
              <w:rPr>
                <w:rFonts w:ascii="Sylfaen" w:hAnsi="Sylfaen"/>
                <w:lang w:val="ka-GE"/>
              </w:rPr>
              <w:t xml:space="preserve">გენდერული </w:t>
            </w:r>
            <w:r w:rsidRPr="00F269FE">
              <w:rPr>
                <w:rFonts w:ascii="Sylfaen" w:hAnsi="Sylfaen"/>
                <w:lang w:val="ka-GE"/>
              </w:rPr>
              <w:t>უთანასწორობებია</w:t>
            </w:r>
            <w:r w:rsidR="00FE537F">
              <w:rPr>
                <w:rFonts w:ascii="Sylfaen" w:hAnsi="Sylfaen"/>
                <w:lang w:val="ka-GE"/>
              </w:rPr>
              <w:t xml:space="preserve">, </w:t>
            </w:r>
            <w:r w:rsidRPr="00F269FE">
              <w:rPr>
                <w:rFonts w:ascii="Sylfaen" w:hAnsi="Sylfaen"/>
                <w:lang w:val="ka-GE"/>
              </w:rPr>
              <w:t>რომელიც ანალიზის საფუძველზე გამოვლინდა?</w:t>
            </w:r>
            <w:r w:rsidR="00116CC4" w:rsidRPr="00F269FE">
              <w:rPr>
                <w:rFonts w:ascii="Sylfaen" w:hAnsi="Sylfaen"/>
                <w:lang w:val="ka-GE"/>
              </w:rPr>
              <w:t xml:space="preserve"> თუ არის გოგონებსა და ბიჭებს შორის განსხვავება</w:t>
            </w:r>
            <w:r w:rsidR="00116CC4" w:rsidRPr="00F269FE">
              <w:rPr>
                <w:rFonts w:ascii="Sylfaen" w:hAnsi="Sylfaen"/>
              </w:rPr>
              <w:t xml:space="preserve"> </w:t>
            </w:r>
            <w:r w:rsidR="00116CC4" w:rsidRPr="00F269FE">
              <w:rPr>
                <w:rFonts w:ascii="Sylfaen" w:hAnsi="Sylfaen"/>
                <w:lang w:val="ka-GE"/>
              </w:rPr>
              <w:t xml:space="preserve">ამ პროგრამით სარგებლობის დროს, რა განაპირობებს? </w:t>
            </w:r>
          </w:p>
        </w:tc>
        <w:tc>
          <w:tcPr>
            <w:tcW w:w="4840" w:type="dxa"/>
          </w:tcPr>
          <w:p w:rsidR="0036171B" w:rsidRPr="00F269FE" w:rsidRDefault="001B5108" w:rsidP="001A612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ანალიზი არ გაგვიკეთებია</w:t>
            </w:r>
          </w:p>
        </w:tc>
      </w:tr>
      <w:tr w:rsidR="00022293" w:rsidRPr="00F269FE" w:rsidTr="001A612A">
        <w:tc>
          <w:tcPr>
            <w:tcW w:w="4531" w:type="dxa"/>
          </w:tcPr>
          <w:p w:rsidR="00022293" w:rsidRPr="000615D5" w:rsidRDefault="00022293" w:rsidP="000615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615D5">
              <w:rPr>
                <w:rFonts w:ascii="Sylfaen" w:hAnsi="Sylfaen" w:cs="Sylfaen"/>
                <w:lang w:val="ka-GE"/>
              </w:rPr>
              <w:t xml:space="preserve">რა დაბრკოლებები შეიძლება იქმნებოდეს </w:t>
            </w:r>
            <w:r w:rsidR="00FE537F">
              <w:rPr>
                <w:rFonts w:ascii="Sylfaen" w:hAnsi="Sylfaen" w:cs="Sylfaen"/>
                <w:lang w:val="ka-GE"/>
              </w:rPr>
              <w:t>ბენეფიციარებისთვის</w:t>
            </w:r>
            <w:r w:rsidRPr="000615D5">
              <w:rPr>
                <w:rFonts w:ascii="Sylfaen" w:hAnsi="Sylfaen" w:cs="Sylfaen"/>
                <w:lang w:val="ka-GE"/>
              </w:rPr>
              <w:t xml:space="preserve"> პროგრამით სარგებლობის დროს?</w:t>
            </w:r>
          </w:p>
          <w:p w:rsidR="00022293" w:rsidRPr="00F269FE" w:rsidRDefault="00022293" w:rsidP="00022293">
            <w:pPr>
              <w:jc w:val="both"/>
              <w:rPr>
                <w:rFonts w:ascii="Sylfaen" w:hAnsi="Sylfaen" w:cs="Sylfaen"/>
                <w:lang w:val="ka-GE"/>
              </w:rPr>
            </w:pPr>
          </w:p>
          <w:p w:rsidR="00022293" w:rsidRDefault="00022293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lastRenderedPageBreak/>
              <w:t>აქ მოკლედ აღწერეთ, რა არის ეს დაბრკოლებები</w:t>
            </w:r>
            <w:r w:rsidR="000615D5">
              <w:rPr>
                <w:rFonts w:ascii="Sylfaen" w:hAnsi="Sylfaen"/>
                <w:lang w:val="ka-GE"/>
              </w:rPr>
              <w:t>:</w:t>
            </w:r>
          </w:p>
          <w:p w:rsidR="000615D5" w:rsidRDefault="000615D5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:rsidR="00022293" w:rsidRPr="00F269FE" w:rsidRDefault="00022293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022293" w:rsidRPr="00F269FE" w:rsidRDefault="00FC0331" w:rsidP="001A612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 xml:space="preserve">საჭიროების მქონე პირთათვის პანდუსებისა და სველი </w:t>
            </w:r>
            <w:r w:rsidR="00EE3FD1">
              <w:rPr>
                <w:rFonts w:ascii="Sylfaen" w:hAnsi="Sylfaen"/>
                <w:b/>
                <w:lang w:val="ka-GE"/>
              </w:rPr>
              <w:t>წერ</w:t>
            </w:r>
            <w:r>
              <w:rPr>
                <w:rFonts w:ascii="Sylfaen" w:hAnsi="Sylfaen"/>
                <w:b/>
                <w:lang w:val="ka-GE"/>
              </w:rPr>
              <w:t xml:space="preserve">ტილების არ არსებობა </w:t>
            </w:r>
            <w:r w:rsidR="00EE3FD1">
              <w:rPr>
                <w:rFonts w:ascii="Sylfaen" w:hAnsi="Sylfaen"/>
                <w:b/>
                <w:lang w:val="ka-GE"/>
              </w:rPr>
              <w:t>თ</w:t>
            </w:r>
            <w:r>
              <w:rPr>
                <w:rFonts w:ascii="Sylfaen" w:hAnsi="Sylfaen"/>
                <w:b/>
                <w:lang w:val="ka-GE"/>
              </w:rPr>
              <w:t>ითოეულ საბავშვო ბაღში</w:t>
            </w:r>
          </w:p>
        </w:tc>
      </w:tr>
      <w:tr w:rsidR="00F269FE" w:rsidRPr="00F269FE" w:rsidTr="001A612A">
        <w:tc>
          <w:tcPr>
            <w:tcW w:w="4531" w:type="dxa"/>
          </w:tcPr>
          <w:p w:rsidR="0036171B" w:rsidRPr="00F269FE" w:rsidRDefault="0036171B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გენდერული</w:t>
            </w:r>
            <w:r w:rsidRPr="00F269FE">
              <w:rPr>
                <w:rFonts w:ascii="Sylfaen" w:hAnsi="Sylfaen"/>
                <w:lang w:val="ka-GE"/>
              </w:rPr>
              <w:t xml:space="preserve"> თანასწორობის რომელი ძირითადი მიზნები უნდა იქნას </w:t>
            </w:r>
            <w:r w:rsidR="00EE3FD1">
              <w:rPr>
                <w:rFonts w:ascii="Sylfaen" w:hAnsi="Sylfaen"/>
                <w:lang w:val="ka-GE"/>
              </w:rPr>
              <w:t>გა</w:t>
            </w:r>
            <w:r w:rsidRPr="00F269FE">
              <w:rPr>
                <w:rFonts w:ascii="Sylfaen" w:hAnsi="Sylfaen"/>
                <w:lang w:val="ka-GE"/>
              </w:rPr>
              <w:t>თვალისწინებული შესაბამის პროგრამაში?</w:t>
            </w:r>
          </w:p>
          <w:p w:rsidR="0036171B" w:rsidRPr="00F269FE" w:rsidRDefault="0036171B" w:rsidP="001A612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36171B" w:rsidRPr="00F269FE" w:rsidRDefault="00FC0331" w:rsidP="001A612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ჩვენს სექტორში თანაბრად არის დაცული გენდერული ნიშნები</w:t>
            </w:r>
          </w:p>
        </w:tc>
      </w:tr>
      <w:tr w:rsidR="00F269FE" w:rsidRPr="00F269FE" w:rsidTr="001A612A">
        <w:tc>
          <w:tcPr>
            <w:tcW w:w="4531" w:type="dxa"/>
          </w:tcPr>
          <w:p w:rsidR="0036171B" w:rsidRPr="00F269FE" w:rsidRDefault="0036171B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სახის ცვლილებებია საჭირო  პროგრამის აქტივობებში გენდერული თანასწორობის მიზნების</w:t>
            </w:r>
            <w:r w:rsidR="00FE537F">
              <w:rPr>
                <w:rFonts w:ascii="Sylfaen" w:hAnsi="Sylfaen"/>
                <w:lang w:val="ka-GE"/>
              </w:rPr>
              <w:t xml:space="preserve"> მისაღწევად?</w:t>
            </w:r>
          </w:p>
          <w:p w:rsidR="0036171B" w:rsidRPr="00F269FE" w:rsidRDefault="0036171B" w:rsidP="001A612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36171B" w:rsidRPr="00F269FE" w:rsidRDefault="00FC0331" w:rsidP="001A612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საჭიროებს ცვლილებას , ვინაიდან ხელმისაწვდომია მომსახურება ყველა ჯგუფისთვის</w:t>
            </w:r>
          </w:p>
        </w:tc>
      </w:tr>
      <w:tr w:rsidR="00F269FE" w:rsidRPr="00F269FE" w:rsidTr="001A612A">
        <w:tc>
          <w:tcPr>
            <w:tcW w:w="4531" w:type="dxa"/>
          </w:tcPr>
          <w:p w:rsidR="0036171B" w:rsidRPr="00F269FE" w:rsidRDefault="0036171B" w:rsidP="00102628">
            <w:pPr>
              <w:spacing w:after="160" w:line="259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როგორ</w:t>
            </w:r>
            <w:r w:rsidRPr="00F269FE">
              <w:rPr>
                <w:rFonts w:ascii="Sylfaen" w:hAnsi="Sylfaen"/>
                <w:lang w:val="ka-GE"/>
              </w:rPr>
              <w:t xml:space="preserve"> უნდა უზრუნველყოს პროგრამამ სხვადასხვა აქტივობაზე ქალების/გოგონების და კაცების/ბიჭების თანაბარი წვდომა?</w:t>
            </w:r>
          </w:p>
        </w:tc>
        <w:tc>
          <w:tcPr>
            <w:tcW w:w="4840" w:type="dxa"/>
          </w:tcPr>
          <w:p w:rsidR="0036171B" w:rsidRPr="00F269FE" w:rsidRDefault="00FC0331" w:rsidP="001A612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თანაბრად არის დაცული გენდერული ნიშნები და შესაბამისად წვდომაც თანაბარია </w:t>
            </w:r>
          </w:p>
        </w:tc>
      </w:tr>
      <w:tr w:rsidR="00F269FE" w:rsidRPr="00F269FE" w:rsidTr="00F30F19">
        <w:trPr>
          <w:trHeight w:val="2204"/>
        </w:trPr>
        <w:tc>
          <w:tcPr>
            <w:tcW w:w="4531" w:type="dxa"/>
          </w:tcPr>
          <w:p w:rsidR="00F30F19" w:rsidRPr="00F269FE" w:rsidRDefault="0036171B" w:rsidP="00F30F19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>რეკომენდებულია</w:t>
            </w:r>
            <w:r w:rsidRPr="00F269FE">
              <w:rPr>
                <w:rFonts w:ascii="Sylfaen" w:hAnsi="Sylfaen"/>
                <w:lang w:val="ka-GE"/>
              </w:rPr>
              <w:t xml:space="preserve"> სპეციფიკური დამატებითი აქტივობები კონკრეტულად ქალების</w:t>
            </w:r>
            <w:r w:rsidR="00F30F19" w:rsidRPr="00F269FE">
              <w:rPr>
                <w:rFonts w:ascii="Sylfaen" w:hAnsi="Sylfaen"/>
                <w:lang w:val="ka-GE"/>
              </w:rPr>
              <w:t>/გოგონების</w:t>
            </w:r>
            <w:r w:rsidRPr="00F269FE">
              <w:rPr>
                <w:rFonts w:ascii="Sylfaen" w:hAnsi="Sylfaen"/>
                <w:lang w:val="ka-GE"/>
              </w:rPr>
              <w:t xml:space="preserve"> ან კაცების</w:t>
            </w:r>
            <w:r w:rsidR="00F30F19" w:rsidRPr="00F269FE">
              <w:rPr>
                <w:rFonts w:ascii="Sylfaen" w:hAnsi="Sylfaen"/>
                <w:lang w:val="ka-GE"/>
              </w:rPr>
              <w:t>/</w:t>
            </w:r>
            <w:r w:rsidR="005F7BA0">
              <w:rPr>
                <w:rFonts w:ascii="Sylfaen" w:hAnsi="Sylfaen"/>
                <w:lang w:val="ka-GE"/>
              </w:rPr>
              <w:t>ბიჭე</w:t>
            </w:r>
            <w:r w:rsidR="00F30F19" w:rsidRPr="00F269FE">
              <w:rPr>
                <w:rFonts w:ascii="Sylfaen" w:hAnsi="Sylfaen"/>
                <w:lang w:val="ka-GE"/>
              </w:rPr>
              <w:t>ბისთვის</w:t>
            </w:r>
            <w:r w:rsidRPr="00F269FE">
              <w:rPr>
                <w:rFonts w:ascii="Sylfaen" w:hAnsi="Sylfaen"/>
                <w:lang w:val="ka-GE"/>
              </w:rPr>
              <w:t>?</w:t>
            </w:r>
            <w:r w:rsidR="00F30F19" w:rsidRPr="00F269FE">
              <w:rPr>
                <w:rFonts w:ascii="Sylfaen" w:hAnsi="Sylfaen"/>
                <w:lang w:val="ka-GE"/>
              </w:rPr>
              <w:t xml:space="preserve"> </w:t>
            </w:r>
            <w:r w:rsidR="00F30F19" w:rsidRPr="00F269FE">
              <w:rPr>
                <w:rFonts w:ascii="Sylfaen" w:hAnsi="Sylfaen" w:cs="Sylfaen"/>
                <w:lang w:val="ka-GE"/>
              </w:rPr>
              <w:t xml:space="preserve">რა ღონისძიებები უნდა დაიგეგმოს გენდერული თანასწორობის მისაღწევად? </w:t>
            </w:r>
          </w:p>
          <w:p w:rsidR="00F30F19" w:rsidRPr="00F269FE" w:rsidRDefault="00F30F19" w:rsidP="00F30F19">
            <w:pPr>
              <w:jc w:val="both"/>
              <w:rPr>
                <w:rFonts w:ascii="Sylfaen" w:hAnsi="Sylfaen" w:cs="Sylfaen"/>
                <w:b/>
              </w:rPr>
            </w:pPr>
          </w:p>
          <w:p w:rsidR="0036171B" w:rsidRPr="00F269FE" w:rsidRDefault="0036171B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</w:p>
          <w:p w:rsidR="0036171B" w:rsidRPr="00F269FE" w:rsidRDefault="0036171B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36171B" w:rsidRPr="00F269FE" w:rsidRDefault="00FC0331" w:rsidP="001A612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გენდერული თანასწორობის მისაღწევად დაგეგმილია მხიარული სტარტები</w:t>
            </w:r>
            <w:r w:rsidR="002D4DA1">
              <w:rPr>
                <w:rFonts w:ascii="Sylfaen" w:hAnsi="Sylfaen"/>
                <w:b/>
                <w:lang w:val="ka-GE"/>
              </w:rPr>
              <w:t xml:space="preserve"> და სხვადასხვა სპორტული აქტივობები</w:t>
            </w:r>
            <w:r>
              <w:rPr>
                <w:rFonts w:ascii="Sylfaen" w:hAnsi="Sylfaen"/>
                <w:b/>
                <w:lang w:val="ka-GE"/>
              </w:rPr>
              <w:t>, სადაც თანაბრად მონაწილეობენ , როგ</w:t>
            </w:r>
            <w:r w:rsidR="002D4DA1">
              <w:rPr>
                <w:rFonts w:ascii="Sylfaen" w:hAnsi="Sylfaen"/>
                <w:b/>
                <w:lang w:val="ka-GE"/>
              </w:rPr>
              <w:t>ორც გოგონები, ასევე ვაჟები</w:t>
            </w:r>
          </w:p>
        </w:tc>
      </w:tr>
      <w:tr w:rsidR="00F269FE" w:rsidRPr="00F269FE" w:rsidTr="001A612A">
        <w:tc>
          <w:tcPr>
            <w:tcW w:w="4531" w:type="dxa"/>
          </w:tcPr>
          <w:p w:rsidR="0036171B" w:rsidRPr="00F269FE" w:rsidRDefault="0036171B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სახის ცვლილებებია საჭირო საბიუჯეტო ასიგნებების გადანაწილებაში, რათა გენდერული თანასწორობის მიზნებს უკეთ ვუპასუხოთ?</w:t>
            </w:r>
          </w:p>
          <w:p w:rsidR="0036171B" w:rsidRPr="00F269FE" w:rsidRDefault="0036171B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36171B" w:rsidRPr="00F269FE" w:rsidRDefault="002D4DA1" w:rsidP="001A612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სახელფასო ფონდში საჭიროა საბიუჯეტო ცვლილება - ხელფასების ზრდა</w:t>
            </w:r>
          </w:p>
        </w:tc>
      </w:tr>
      <w:tr w:rsidR="00F269FE" w:rsidRPr="00F269FE" w:rsidTr="001A612A">
        <w:tc>
          <w:tcPr>
            <w:tcW w:w="4531" w:type="dxa"/>
          </w:tcPr>
          <w:p w:rsidR="0036171B" w:rsidRPr="00F269FE" w:rsidRDefault="0036171B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შესაძლებლობები არსებობს </w:t>
            </w:r>
            <w:proofErr w:type="spellStart"/>
            <w:r w:rsidRPr="00F269FE">
              <w:rPr>
                <w:rFonts w:ascii="Sylfaen" w:hAnsi="Sylfaen"/>
                <w:lang w:val="ka-GE"/>
              </w:rPr>
              <w:t>მონაწილეობითი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მეთოდის გამოყენებით  ქალების/გოგონებისა და კაცების/ბიჭების გენდერულად მგრძნობიარე დაგეგმარებისა და </w:t>
            </w:r>
            <w:proofErr w:type="spellStart"/>
            <w:r w:rsidRPr="00F269FE">
              <w:rPr>
                <w:rFonts w:ascii="Sylfaen" w:hAnsi="Sylfaen"/>
                <w:lang w:val="ka-GE"/>
              </w:rPr>
              <w:t>იმპლიმენტაციის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პროცესში ჩასართავად?</w:t>
            </w:r>
          </w:p>
          <w:p w:rsidR="0036171B" w:rsidRPr="00F269FE" w:rsidRDefault="0036171B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36171B" w:rsidRPr="00F269FE" w:rsidRDefault="002D4DA1" w:rsidP="001A612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საბავშვო ბაგა-ბაღებში მიმდინარეობს მშობლის საათი, რომელშიც მონაწილეობას იღებენ მეტწილად ქალბატონები, ამასთან დაკავშირებით ხშირად ტარდება კრებები და შეხვედრები, რათა მოხდეს მამაკაცი მშობლების პროცესში</w:t>
            </w:r>
            <w:r w:rsidR="00EE3FD1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 xml:space="preserve">ჩართვა. იგეგმება, დასუფთავების , გამწვანების აქციები, რაც შესაძლებლობას მისცემს მამაკაც მშობლებს </w:t>
            </w:r>
            <w:r w:rsidR="00EE3FD1">
              <w:rPr>
                <w:rFonts w:ascii="Sylfaen" w:hAnsi="Sylfaen"/>
                <w:b/>
                <w:lang w:val="ka-GE"/>
              </w:rPr>
              <w:t>აქტიურ</w:t>
            </w:r>
            <w:r>
              <w:rPr>
                <w:rFonts w:ascii="Sylfaen" w:hAnsi="Sylfaen"/>
                <w:b/>
                <w:lang w:val="ka-GE"/>
              </w:rPr>
              <w:t>ი ჩართულობისათვის.</w:t>
            </w:r>
          </w:p>
        </w:tc>
      </w:tr>
    </w:tbl>
    <w:p w:rsidR="00B2151C" w:rsidRPr="00F269FE" w:rsidRDefault="00B2151C" w:rsidP="00B2151C">
      <w:pPr>
        <w:spacing w:after="0" w:line="240" w:lineRule="auto"/>
        <w:jc w:val="both"/>
        <w:rPr>
          <w:rFonts w:ascii="Sylfaen" w:hAnsi="Sylfaen" w:cs="Sylfaen"/>
          <w:i/>
          <w:lang w:val="ka-GE"/>
        </w:rPr>
      </w:pPr>
    </w:p>
    <w:p w:rsidR="00EF2422" w:rsidRPr="00F269FE" w:rsidRDefault="00EF2422" w:rsidP="00EF2422">
      <w:pPr>
        <w:spacing w:after="0" w:line="240" w:lineRule="auto"/>
        <w:jc w:val="both"/>
        <w:rPr>
          <w:rFonts w:ascii="Sylfaen" w:hAnsi="Sylfaen" w:cs="Sylfaen"/>
          <w:b/>
        </w:rPr>
      </w:pPr>
    </w:p>
    <w:p w:rsidR="000D1931" w:rsidRPr="00F269FE" w:rsidRDefault="000D1931" w:rsidP="000D1931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0D1931" w:rsidRDefault="000D1931" w:rsidP="00FB2E18">
      <w:p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/>
          <w:lang w:val="ka-GE"/>
        </w:rPr>
        <w:t>როგორც ზემოთ იქნა აღნიშნული, იმისათვის რომ პროგრამები/</w:t>
      </w:r>
      <w:proofErr w:type="spellStart"/>
      <w:r w:rsidRPr="00F269FE">
        <w:rPr>
          <w:rFonts w:ascii="Sylfaen" w:hAnsi="Sylfaen"/>
          <w:lang w:val="ka-GE"/>
        </w:rPr>
        <w:t>ქვეპროგრამები</w:t>
      </w:r>
      <w:proofErr w:type="spellEnd"/>
      <w:r w:rsidRPr="00F269FE">
        <w:rPr>
          <w:rFonts w:ascii="Sylfaen" w:hAnsi="Sylfaen"/>
          <w:lang w:val="ka-GE"/>
        </w:rPr>
        <w:t xml:space="preserve"> გახდეს გენდერულად მგრძნობიარე, შემუშავებული მიზნებისა და რეკომენდაციების საფუძველზე უნდა მოხდეს </w:t>
      </w:r>
      <w:r w:rsidRPr="00F269FE">
        <w:rPr>
          <w:rFonts w:ascii="Sylfaen" w:hAnsi="Sylfaen"/>
          <w:b/>
          <w:lang w:val="ka-GE"/>
        </w:rPr>
        <w:t>202</w:t>
      </w:r>
      <w:r w:rsidR="005E0F3C">
        <w:rPr>
          <w:rFonts w:ascii="Sylfaen" w:hAnsi="Sylfaen"/>
          <w:b/>
          <w:lang w:val="ka-GE"/>
        </w:rPr>
        <w:t>5</w:t>
      </w:r>
      <w:r w:rsidRPr="00F269FE">
        <w:rPr>
          <w:rFonts w:ascii="Sylfaen" w:hAnsi="Sylfaen"/>
          <w:b/>
          <w:lang w:val="ka-GE"/>
        </w:rPr>
        <w:t>-202</w:t>
      </w:r>
      <w:r w:rsidR="005E0F3C">
        <w:rPr>
          <w:rFonts w:ascii="Sylfaen" w:hAnsi="Sylfaen"/>
          <w:b/>
          <w:lang w:val="ka-GE"/>
        </w:rPr>
        <w:t>8</w:t>
      </w:r>
      <w:r w:rsidRPr="00F269FE">
        <w:rPr>
          <w:rFonts w:ascii="Sylfaen" w:hAnsi="Sylfaen"/>
          <w:b/>
          <w:lang w:val="ka-GE"/>
        </w:rPr>
        <w:t xml:space="preserve"> წლების პოლიტიკის დოკუმენტებსა და 202</w:t>
      </w:r>
      <w:r w:rsidR="005E0F3C">
        <w:rPr>
          <w:rFonts w:ascii="Sylfaen" w:hAnsi="Sylfaen"/>
          <w:b/>
          <w:lang w:val="ka-GE"/>
        </w:rPr>
        <w:t>5</w:t>
      </w:r>
      <w:r w:rsidRPr="00F269FE">
        <w:rPr>
          <w:rFonts w:ascii="Sylfaen" w:hAnsi="Sylfaen"/>
          <w:b/>
          <w:lang w:val="ka-GE"/>
        </w:rPr>
        <w:t xml:space="preserve"> წლის </w:t>
      </w:r>
      <w:r w:rsidR="008E7832">
        <w:rPr>
          <w:rFonts w:ascii="Sylfaen" w:hAnsi="Sylfaen"/>
          <w:b/>
          <w:lang w:val="ka-GE"/>
        </w:rPr>
        <w:t xml:space="preserve">მუნიციპალიტეტის </w:t>
      </w:r>
      <w:r w:rsidRPr="00F269FE">
        <w:rPr>
          <w:rFonts w:ascii="Sylfaen" w:hAnsi="Sylfaen"/>
          <w:b/>
          <w:lang w:val="ka-GE"/>
        </w:rPr>
        <w:t>ბიუჯეტის პროექტის შესაბამის პროგრამაში ცვლილებების შეტანა.</w:t>
      </w:r>
    </w:p>
    <w:p w:rsidR="006119CC" w:rsidRDefault="006119CC" w:rsidP="00FB2E18">
      <w:pPr>
        <w:jc w:val="both"/>
        <w:rPr>
          <w:rFonts w:ascii="Sylfaen" w:hAnsi="Sylfaen"/>
          <w:b/>
          <w:lang w:val="ka-GE"/>
        </w:rPr>
      </w:pPr>
    </w:p>
    <w:p w:rsidR="006119CC" w:rsidRPr="00F269FE" w:rsidRDefault="006119CC" w:rsidP="00FB2E18">
      <w:pPr>
        <w:jc w:val="both"/>
        <w:rPr>
          <w:rFonts w:ascii="Sylfaen" w:hAnsi="Sylfaen" w:cs="Sylfaen"/>
          <w:b/>
        </w:rPr>
      </w:pPr>
      <w:r>
        <w:rPr>
          <w:rFonts w:ascii="Sylfaen" w:hAnsi="Sylfaen"/>
          <w:b/>
          <w:lang w:val="ka-GE"/>
        </w:rPr>
        <w:t>დაწესებულების დირექტორი:                                     /მარინა მერაბიშვილი/</w:t>
      </w:r>
    </w:p>
    <w:sectPr w:rsidR="006119CC" w:rsidRPr="00F269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976"/>
    <w:multiLevelType w:val="hybridMultilevel"/>
    <w:tmpl w:val="B204F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73305"/>
    <w:multiLevelType w:val="hybridMultilevel"/>
    <w:tmpl w:val="1D186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1B7"/>
    <w:multiLevelType w:val="multilevel"/>
    <w:tmpl w:val="D59C7892"/>
    <w:lvl w:ilvl="0">
      <w:start w:val="3"/>
      <w:numFmt w:val="decimal"/>
      <w:lvlText w:val="%1."/>
      <w:lvlJc w:val="left"/>
      <w:pPr>
        <w:ind w:left="372" w:hanging="372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3" w15:restartNumberingAfterBreak="0">
    <w:nsid w:val="1523187F"/>
    <w:multiLevelType w:val="hybridMultilevel"/>
    <w:tmpl w:val="6F5A5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6B10"/>
    <w:multiLevelType w:val="hybridMultilevel"/>
    <w:tmpl w:val="0DD87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4A45"/>
    <w:multiLevelType w:val="multilevel"/>
    <w:tmpl w:val="1654011C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6" w15:restartNumberingAfterBreak="0">
    <w:nsid w:val="20A63317"/>
    <w:multiLevelType w:val="hybridMultilevel"/>
    <w:tmpl w:val="550C1120"/>
    <w:lvl w:ilvl="0" w:tplc="040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2A414834"/>
    <w:multiLevelType w:val="hybridMultilevel"/>
    <w:tmpl w:val="50728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787A"/>
    <w:multiLevelType w:val="multilevel"/>
    <w:tmpl w:val="7B7E2492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A7907"/>
    <w:multiLevelType w:val="hybridMultilevel"/>
    <w:tmpl w:val="C9381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C4438"/>
    <w:multiLevelType w:val="multilevel"/>
    <w:tmpl w:val="18DAC70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802F81"/>
    <w:multiLevelType w:val="multilevel"/>
    <w:tmpl w:val="343E85AC"/>
    <w:lvl w:ilvl="0">
      <w:start w:val="2"/>
      <w:numFmt w:val="decimal"/>
      <w:lvlText w:val="%1."/>
      <w:lvlJc w:val="left"/>
      <w:pPr>
        <w:ind w:left="372" w:hanging="372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2" w15:restartNumberingAfterBreak="0">
    <w:nsid w:val="442333F4"/>
    <w:multiLevelType w:val="hybridMultilevel"/>
    <w:tmpl w:val="95902106"/>
    <w:lvl w:ilvl="0" w:tplc="6BBEE5C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E15E4"/>
    <w:multiLevelType w:val="hybridMultilevel"/>
    <w:tmpl w:val="42C86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035C7"/>
    <w:multiLevelType w:val="hybridMultilevel"/>
    <w:tmpl w:val="B7502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570D"/>
    <w:multiLevelType w:val="multilevel"/>
    <w:tmpl w:val="C1987564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5E1504"/>
    <w:multiLevelType w:val="hybridMultilevel"/>
    <w:tmpl w:val="2E90A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971C6"/>
    <w:multiLevelType w:val="hybridMultilevel"/>
    <w:tmpl w:val="94343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5726E"/>
    <w:multiLevelType w:val="multilevel"/>
    <w:tmpl w:val="8A348958"/>
    <w:lvl w:ilvl="0">
      <w:start w:val="2"/>
      <w:numFmt w:val="decimal"/>
      <w:lvlText w:val="%1."/>
      <w:lvlJc w:val="left"/>
      <w:pPr>
        <w:ind w:left="372" w:hanging="372"/>
      </w:pPr>
      <w:rPr>
        <w:rFonts w:cs="Sylfaen" w:hint="default"/>
        <w:b/>
      </w:rPr>
    </w:lvl>
    <w:lvl w:ilvl="1">
      <w:start w:val="2"/>
      <w:numFmt w:val="decimal"/>
      <w:lvlText w:val="%1.%2."/>
      <w:lvlJc w:val="left"/>
      <w:pPr>
        <w:ind w:left="372" w:hanging="372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15"/>
  </w:num>
  <w:num w:numId="16">
    <w:abstractNumId w:val="8"/>
  </w:num>
  <w:num w:numId="17">
    <w:abstractNumId w:val="14"/>
  </w:num>
  <w:num w:numId="18">
    <w:abstractNumId w:val="1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17"/>
    <w:rsid w:val="00022293"/>
    <w:rsid w:val="0002551D"/>
    <w:rsid w:val="000401DB"/>
    <w:rsid w:val="00046ED5"/>
    <w:rsid w:val="00055ECC"/>
    <w:rsid w:val="000615D5"/>
    <w:rsid w:val="00073BD4"/>
    <w:rsid w:val="00084D74"/>
    <w:rsid w:val="00086C30"/>
    <w:rsid w:val="000A47E8"/>
    <w:rsid w:val="000C45CC"/>
    <w:rsid w:val="000D1931"/>
    <w:rsid w:val="00102628"/>
    <w:rsid w:val="00116CC4"/>
    <w:rsid w:val="00124B19"/>
    <w:rsid w:val="001278CD"/>
    <w:rsid w:val="00132F3B"/>
    <w:rsid w:val="00146386"/>
    <w:rsid w:val="00156CE3"/>
    <w:rsid w:val="001724D0"/>
    <w:rsid w:val="001A4614"/>
    <w:rsid w:val="001A612A"/>
    <w:rsid w:val="001B4435"/>
    <w:rsid w:val="001B5108"/>
    <w:rsid w:val="001D0427"/>
    <w:rsid w:val="001E4611"/>
    <w:rsid w:val="001F3A1B"/>
    <w:rsid w:val="00222032"/>
    <w:rsid w:val="002263B3"/>
    <w:rsid w:val="002350D6"/>
    <w:rsid w:val="00236EE3"/>
    <w:rsid w:val="00252DE1"/>
    <w:rsid w:val="00253582"/>
    <w:rsid w:val="00282F62"/>
    <w:rsid w:val="002B27EB"/>
    <w:rsid w:val="002B702F"/>
    <w:rsid w:val="002C07F1"/>
    <w:rsid w:val="002C3A06"/>
    <w:rsid w:val="002C3D8D"/>
    <w:rsid w:val="002D3E93"/>
    <w:rsid w:val="002D4783"/>
    <w:rsid w:val="002D4DA1"/>
    <w:rsid w:val="002E2C82"/>
    <w:rsid w:val="002E34F4"/>
    <w:rsid w:val="002F5B4D"/>
    <w:rsid w:val="002F7D84"/>
    <w:rsid w:val="0031280B"/>
    <w:rsid w:val="00326B2A"/>
    <w:rsid w:val="0033106E"/>
    <w:rsid w:val="0036171B"/>
    <w:rsid w:val="00364336"/>
    <w:rsid w:val="00376C3D"/>
    <w:rsid w:val="00382442"/>
    <w:rsid w:val="003C56C3"/>
    <w:rsid w:val="0040347B"/>
    <w:rsid w:val="004304BE"/>
    <w:rsid w:val="004309E2"/>
    <w:rsid w:val="00462DF5"/>
    <w:rsid w:val="00490EA3"/>
    <w:rsid w:val="004919C3"/>
    <w:rsid w:val="00494B9F"/>
    <w:rsid w:val="004A2383"/>
    <w:rsid w:val="004C68AC"/>
    <w:rsid w:val="004D546E"/>
    <w:rsid w:val="004E7D86"/>
    <w:rsid w:val="004F1CF0"/>
    <w:rsid w:val="00501F6A"/>
    <w:rsid w:val="0051776A"/>
    <w:rsid w:val="005232BD"/>
    <w:rsid w:val="0052622E"/>
    <w:rsid w:val="00547E4C"/>
    <w:rsid w:val="005556EA"/>
    <w:rsid w:val="00557F9C"/>
    <w:rsid w:val="005636B2"/>
    <w:rsid w:val="00563C15"/>
    <w:rsid w:val="0056471C"/>
    <w:rsid w:val="005744B6"/>
    <w:rsid w:val="00585973"/>
    <w:rsid w:val="005A17CD"/>
    <w:rsid w:val="005A7869"/>
    <w:rsid w:val="005B703B"/>
    <w:rsid w:val="005C59AD"/>
    <w:rsid w:val="005D4332"/>
    <w:rsid w:val="005E072D"/>
    <w:rsid w:val="005E0F3C"/>
    <w:rsid w:val="005F7BA0"/>
    <w:rsid w:val="006006CA"/>
    <w:rsid w:val="006119CC"/>
    <w:rsid w:val="00614010"/>
    <w:rsid w:val="00633957"/>
    <w:rsid w:val="00653972"/>
    <w:rsid w:val="00654157"/>
    <w:rsid w:val="0066065A"/>
    <w:rsid w:val="00666A48"/>
    <w:rsid w:val="00683859"/>
    <w:rsid w:val="006952D7"/>
    <w:rsid w:val="0069733D"/>
    <w:rsid w:val="006C2CF7"/>
    <w:rsid w:val="006D38B2"/>
    <w:rsid w:val="006F0A06"/>
    <w:rsid w:val="006F0B0E"/>
    <w:rsid w:val="00702DF3"/>
    <w:rsid w:val="007071A4"/>
    <w:rsid w:val="00727A7D"/>
    <w:rsid w:val="007435CF"/>
    <w:rsid w:val="00745914"/>
    <w:rsid w:val="00745E85"/>
    <w:rsid w:val="00746EA4"/>
    <w:rsid w:val="0074738D"/>
    <w:rsid w:val="00756063"/>
    <w:rsid w:val="00785A4F"/>
    <w:rsid w:val="00790E64"/>
    <w:rsid w:val="007A64DD"/>
    <w:rsid w:val="007A7C80"/>
    <w:rsid w:val="007B608F"/>
    <w:rsid w:val="007C6FD9"/>
    <w:rsid w:val="007D7BD9"/>
    <w:rsid w:val="00811D5D"/>
    <w:rsid w:val="00815807"/>
    <w:rsid w:val="00815EC3"/>
    <w:rsid w:val="00846F45"/>
    <w:rsid w:val="0085455F"/>
    <w:rsid w:val="00864128"/>
    <w:rsid w:val="00896DC9"/>
    <w:rsid w:val="00897CED"/>
    <w:rsid w:val="008A6345"/>
    <w:rsid w:val="008D05FB"/>
    <w:rsid w:val="008E59B3"/>
    <w:rsid w:val="008E7832"/>
    <w:rsid w:val="00901D49"/>
    <w:rsid w:val="00903CFC"/>
    <w:rsid w:val="00910334"/>
    <w:rsid w:val="00916178"/>
    <w:rsid w:val="00923776"/>
    <w:rsid w:val="0093048D"/>
    <w:rsid w:val="00964E49"/>
    <w:rsid w:val="00994F11"/>
    <w:rsid w:val="00995FAA"/>
    <w:rsid w:val="009B402F"/>
    <w:rsid w:val="009B4653"/>
    <w:rsid w:val="009E539D"/>
    <w:rsid w:val="009F04BB"/>
    <w:rsid w:val="009F1AB5"/>
    <w:rsid w:val="00A103EE"/>
    <w:rsid w:val="00A22825"/>
    <w:rsid w:val="00A33DAC"/>
    <w:rsid w:val="00A34B84"/>
    <w:rsid w:val="00A437E7"/>
    <w:rsid w:val="00A44C1B"/>
    <w:rsid w:val="00A71244"/>
    <w:rsid w:val="00A7376D"/>
    <w:rsid w:val="00A75AD7"/>
    <w:rsid w:val="00B13690"/>
    <w:rsid w:val="00B17396"/>
    <w:rsid w:val="00B17D41"/>
    <w:rsid w:val="00B2151C"/>
    <w:rsid w:val="00B34928"/>
    <w:rsid w:val="00B6389F"/>
    <w:rsid w:val="00BA2324"/>
    <w:rsid w:val="00BC042F"/>
    <w:rsid w:val="00BC6227"/>
    <w:rsid w:val="00BC68D9"/>
    <w:rsid w:val="00BE2FDB"/>
    <w:rsid w:val="00BE7550"/>
    <w:rsid w:val="00BF29AC"/>
    <w:rsid w:val="00C20BAA"/>
    <w:rsid w:val="00C52CE8"/>
    <w:rsid w:val="00C63838"/>
    <w:rsid w:val="00C80E4A"/>
    <w:rsid w:val="00CA2985"/>
    <w:rsid w:val="00CD19A3"/>
    <w:rsid w:val="00CF4AF4"/>
    <w:rsid w:val="00CF6E7A"/>
    <w:rsid w:val="00D338F9"/>
    <w:rsid w:val="00D914C4"/>
    <w:rsid w:val="00D97CAA"/>
    <w:rsid w:val="00DA3CE7"/>
    <w:rsid w:val="00DC040C"/>
    <w:rsid w:val="00DC3E49"/>
    <w:rsid w:val="00DD4EB3"/>
    <w:rsid w:val="00DE67AF"/>
    <w:rsid w:val="00DF3D4D"/>
    <w:rsid w:val="00E040AB"/>
    <w:rsid w:val="00E36259"/>
    <w:rsid w:val="00E44164"/>
    <w:rsid w:val="00E511FB"/>
    <w:rsid w:val="00E563DE"/>
    <w:rsid w:val="00E57629"/>
    <w:rsid w:val="00E81564"/>
    <w:rsid w:val="00EA3A5C"/>
    <w:rsid w:val="00EB716D"/>
    <w:rsid w:val="00ED60CE"/>
    <w:rsid w:val="00EE3FD1"/>
    <w:rsid w:val="00EF16FF"/>
    <w:rsid w:val="00EF1772"/>
    <w:rsid w:val="00EF2422"/>
    <w:rsid w:val="00F042D1"/>
    <w:rsid w:val="00F21D8F"/>
    <w:rsid w:val="00F269FE"/>
    <w:rsid w:val="00F30F19"/>
    <w:rsid w:val="00F55E7D"/>
    <w:rsid w:val="00F57410"/>
    <w:rsid w:val="00F57A00"/>
    <w:rsid w:val="00F64017"/>
    <w:rsid w:val="00F8255C"/>
    <w:rsid w:val="00F834F8"/>
    <w:rsid w:val="00F95F6C"/>
    <w:rsid w:val="00F97B09"/>
    <w:rsid w:val="00FA7799"/>
    <w:rsid w:val="00FB2E18"/>
    <w:rsid w:val="00FB426C"/>
    <w:rsid w:val="00FB742A"/>
    <w:rsid w:val="00FC0331"/>
    <w:rsid w:val="00FE2D5D"/>
    <w:rsid w:val="00FE537F"/>
    <w:rsid w:val="00FE788F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24BF"/>
  <w15:chartTrackingRefBased/>
  <w15:docId w15:val="{AABE909B-AE9D-4930-BF02-84F7915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5B4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401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F64017"/>
    <w:rPr>
      <w:rFonts w:eastAsiaTheme="minorEastAsia"/>
    </w:rPr>
  </w:style>
  <w:style w:type="table" w:styleId="TableGrid">
    <w:name w:val="Table Grid"/>
    <w:basedOn w:val="TableNormal"/>
    <w:uiPriority w:val="39"/>
    <w:rsid w:val="0069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5B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E44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1CBE-8A80-4F88-86C8-0BDB70DB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Manana Kaperskaia</cp:lastModifiedBy>
  <cp:revision>4</cp:revision>
  <cp:lastPrinted>2024-08-02T08:49:00Z</cp:lastPrinted>
  <dcterms:created xsi:type="dcterms:W3CDTF">2024-08-13T08:12:00Z</dcterms:created>
  <dcterms:modified xsi:type="dcterms:W3CDTF">2024-08-13T08:47:00Z</dcterms:modified>
</cp:coreProperties>
</file>