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4F" w:rsidRPr="00A9124F" w:rsidRDefault="002864DC" w:rsidP="00A9124F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A9124F">
        <w:rPr>
          <w:rFonts w:ascii="Sylfaen" w:hAnsi="Sylfaen"/>
          <w:b/>
          <w:lang w:val="ka-GE"/>
        </w:rPr>
        <w:t xml:space="preserve">გარე განათების </w:t>
      </w:r>
      <w:r w:rsidR="00A9124F" w:rsidRPr="00A9124F">
        <w:rPr>
          <w:rFonts w:ascii="Sylfaen" w:hAnsi="Sylfaen" w:cs="Sylfaen"/>
          <w:b/>
          <w:lang w:val="ka-GE"/>
        </w:rPr>
        <w:t>გენდერული ანალიზი</w:t>
      </w:r>
    </w:p>
    <w:p w:rsidR="00A9124F" w:rsidRPr="00F269FE" w:rsidRDefault="00A9124F" w:rsidP="00A9124F">
      <w:pPr>
        <w:pStyle w:val="ListParagraph"/>
        <w:spacing w:after="0" w:line="240" w:lineRule="auto"/>
        <w:ind w:left="372"/>
        <w:jc w:val="both"/>
        <w:rPr>
          <w:rFonts w:ascii="Sylfaen" w:hAnsi="Sylfaen"/>
          <w:b/>
        </w:rPr>
      </w:pPr>
    </w:p>
    <w:p w:rsidR="00A9124F" w:rsidRPr="00F269FE" w:rsidRDefault="00A9124F" w:rsidP="00A9124F">
      <w:pPr>
        <w:spacing w:after="0" w:line="240" w:lineRule="auto"/>
        <w:jc w:val="both"/>
        <w:rPr>
          <w:rFonts w:ascii="Sylfaen" w:eastAsiaTheme="minorEastAsia" w:hAnsi="Sylfaen"/>
          <w:b/>
        </w:rPr>
      </w:pPr>
    </w:p>
    <w:p w:rsidR="00A9124F" w:rsidRPr="00F269FE" w:rsidRDefault="00A9124F" w:rsidP="00A9124F">
      <w:pPr>
        <w:pStyle w:val="ListParagraph"/>
        <w:numPr>
          <w:ilvl w:val="0"/>
          <w:numId w:val="39"/>
        </w:numPr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გენდერული ბიუჯეტირების დროს გენდერული ანალიზის ჩარჩოს მიზანი</w:t>
      </w:r>
    </w:p>
    <w:p w:rsidR="00A9124F" w:rsidRPr="00F269FE" w:rsidRDefault="00A9124F" w:rsidP="00A9124F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აღნიშნული ჩარჩოს მიზანია დღეისათვის არსებული ფაქტობრივი მონაცემების და განხორციელებული აქტივობების საფუძველზე განხორციელდეს შესაბამისი პროგრამის/ქვეპროგრამის გენდერული ანალიზი, რომლის ფარგლებშიც გენდერული თანასწორობის გაუმჯობესების მიზნით უნდა მოხდეს საჭიროებების გამოვლენა, შესაბამისი მიზნებისა და რეკომენდაციების შემუშავება;</w:t>
      </w:r>
    </w:p>
    <w:p w:rsidR="00A9124F" w:rsidRPr="00F269FE" w:rsidRDefault="00A9124F" w:rsidP="00A9124F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იმისათვის რომ პროგრამები/ქვეპროგრამები გახდეს გენდერულად მგრძნობიარე, შემუშავებული მიზნებისა და რეკომენდაციების საფუძველზე უნდა მოხდეს 202</w:t>
      </w:r>
      <w:r w:rsidR="00611A77">
        <w:rPr>
          <w:rFonts w:ascii="Sylfaen" w:hAnsi="Sylfaen" w:cs="Sylfaen"/>
          <w:lang w:val="en-GB"/>
        </w:rPr>
        <w:t>5</w:t>
      </w:r>
      <w:r w:rsidRPr="00F269FE">
        <w:rPr>
          <w:rFonts w:ascii="Sylfaen" w:hAnsi="Sylfaen" w:cs="Sylfaen"/>
          <w:lang w:val="ka-GE"/>
        </w:rPr>
        <w:t>-202</w:t>
      </w:r>
      <w:r w:rsidR="00611A77">
        <w:rPr>
          <w:rFonts w:ascii="Sylfaen" w:hAnsi="Sylfaen" w:cs="Sylfaen"/>
          <w:lang w:val="en-GB"/>
        </w:rPr>
        <w:t xml:space="preserve">8 </w:t>
      </w:r>
      <w:r w:rsidRPr="00F269FE">
        <w:rPr>
          <w:rFonts w:ascii="Sylfaen" w:hAnsi="Sylfaen" w:cs="Sylfaen"/>
          <w:lang w:val="ka-GE"/>
        </w:rPr>
        <w:t xml:space="preserve">წლების </w:t>
      </w:r>
      <w:r>
        <w:rPr>
          <w:rFonts w:ascii="Sylfaen" w:hAnsi="Sylfaen" w:cs="Sylfaen"/>
          <w:lang w:val="ka-GE"/>
        </w:rPr>
        <w:t>პროგრამული ბიუჯეტის პროგრამებსა და ქვეპროგრამებში ც</w:t>
      </w:r>
      <w:r w:rsidRPr="00F269FE">
        <w:rPr>
          <w:rFonts w:ascii="Sylfaen" w:hAnsi="Sylfaen" w:cs="Sylfaen"/>
          <w:lang w:val="ka-GE"/>
        </w:rPr>
        <w:t>ვლილებების შეტანა.</w:t>
      </w: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A9124F" w:rsidRPr="00F269FE" w:rsidRDefault="00A9124F" w:rsidP="00A9124F">
      <w:pPr>
        <w:pStyle w:val="Heading1"/>
        <w:jc w:val="both"/>
        <w:rPr>
          <w:rFonts w:ascii="Sylfaen" w:hAnsi="Sylfaen"/>
          <w:b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- 1. </w:t>
      </w:r>
      <w:r w:rsidRPr="00F269FE">
        <w:rPr>
          <w:rFonts w:ascii="Sylfaen" w:hAnsi="Sylfaen"/>
          <w:b/>
          <w:color w:val="auto"/>
          <w:sz w:val="22"/>
          <w:szCs w:val="22"/>
          <w:lang w:val="ka-GE"/>
        </w:rPr>
        <w:t>სექტორში გენდერული საკითხების იდენტიფიცირება: სიტუაციური ანალიზი</w:t>
      </w:r>
    </w:p>
    <w:p w:rsidR="00A9124F" w:rsidRPr="00F269FE" w:rsidRDefault="00A9124F" w:rsidP="00A9124F">
      <w:pPr>
        <w:jc w:val="both"/>
        <w:rPr>
          <w:rFonts w:ascii="Sylfaen" w:hAnsi="Sylfaen"/>
          <w:lang w:val="ka-GE"/>
        </w:rPr>
      </w:pPr>
    </w:p>
    <w:p w:rsidR="00A9124F" w:rsidRPr="00F269FE" w:rsidRDefault="00A9124F" w:rsidP="00A9124F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აღწერეთ სექტორის „</w:t>
      </w:r>
      <w:r>
        <w:rPr>
          <w:rFonts w:ascii="Sylfaen" w:hAnsi="Sylfaen" w:cs="Sylfaen"/>
          <w:lang w:val="ka-GE"/>
        </w:rPr>
        <w:t xml:space="preserve">გარე განათება“ </w:t>
      </w:r>
      <w:r w:rsidRPr="00F269FE">
        <w:rPr>
          <w:rFonts w:ascii="Sylfaen" w:hAnsi="Sylfaen" w:cs="Sylfaen"/>
          <w:lang w:val="ka-GE"/>
        </w:rPr>
        <w:t>გენდერული მნიშვნელობა - აღნიშნულისათვის ასევე შესაძლებელია გამოყენებულ იქნას საერთაშორისო მიმოხილვები სექტორის გენდერულ მნიშვნელოვნებასთან დაკავშირებით.</w:t>
      </w:r>
    </w:p>
    <w:p w:rsidR="00A9124F" w:rsidRPr="00F269FE" w:rsidRDefault="00A9124F" w:rsidP="00A9124F">
      <w:pPr>
        <w:rPr>
          <w:rFonts w:ascii="Sylfaen" w:hAnsi="Sylfaen"/>
          <w:b/>
          <w:lang w:val="ka-GE"/>
        </w:rPr>
      </w:pPr>
      <w:r w:rsidRPr="00F269FE">
        <w:rPr>
          <w:rFonts w:ascii="Sylfaen" w:hAnsi="Sylfaen"/>
          <w:b/>
          <w:lang w:val="ka-GE"/>
        </w:rPr>
        <w:t>ძირითადი შეკითხვები: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რა ვითარებაა გასაანალიზებელ სექტორში გენდერული თვალსაზრისით? გენდერულ ჭრილზე საუბრისას გარდა ქალის/გოგონა და კაცის/ბიჭი ჭრილისა, ასევე გასათვალისწინებელია ასაკობრივი და სპეციალური საჭიროებების მქონე ჯგუფები.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როგორია მათი ინტერესები, საჭიროებები, პრიორიტეტები? 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არსებობს რაიმე სახის განსხვავება ქალების/გოგონებისა და კაცების/ბიჭების საჭიროებებს შორის, რომელთა გათვალისწინება აუცილებელია?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როგორია  სექტორში არსებული უთანასწორობა ქალებსა და კაცებს შორის, განსაკუთრებით, ისეთ საკითხებთან მიმართებაში, როგორიცაა: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ბენეფიციართა მიერ რესურსებთან წვდომა;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დასაქმება;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გადაწყვეტილების მიღების პროცესში მონაწილეობა;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გენდერული როლები, ნორმები და სტერეოტიპები.</w:t>
      </w:r>
    </w:p>
    <w:p w:rsidR="00A9124F" w:rsidRDefault="00A9124F" w:rsidP="001751DC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1751DC" w:rsidRDefault="001751DC" w:rsidP="00F64017">
      <w:pPr>
        <w:spacing w:after="0" w:line="240" w:lineRule="auto"/>
        <w:jc w:val="both"/>
        <w:rPr>
          <w:rFonts w:ascii="Sylfaen" w:eastAsia="Sylfaen_PDF_Subset" w:hAnsi="Sylfaen" w:cs="Sylfaen"/>
          <w:sz w:val="17"/>
          <w:szCs w:val="17"/>
        </w:rPr>
      </w:pP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საბიუჯეტო</w:t>
      </w:r>
      <w:r w:rsidRPr="00F269FE">
        <w:rPr>
          <w:rFonts w:ascii="Sylfaen" w:hAnsi="Sylfaen"/>
          <w:b/>
          <w:lang w:val="ka-GE"/>
        </w:rPr>
        <w:t xml:space="preserve"> პროგრამების იდენტიფიცირება</w:t>
      </w:r>
    </w:p>
    <w:p w:rsidR="00A9124F" w:rsidRPr="00F269FE" w:rsidRDefault="00A9124F" w:rsidP="00A9124F">
      <w:pPr>
        <w:rPr>
          <w:rFonts w:ascii="Sylfaen" w:hAnsi="Sylfaen"/>
          <w:lang w:val="ka-GE"/>
        </w:rPr>
      </w:pPr>
    </w:p>
    <w:p w:rsidR="00A9124F" w:rsidRPr="00F269FE" w:rsidRDefault="00A9124F" w:rsidP="00A9124F">
      <w:pPr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მოკლედ აღწერეთ, როგორ მოხდა პროგრამის/ქვეპროგრამის შერჩევა. კერძოდ, რატომ შეირჩა, რომ ამ პროგრამაზე/ქვეპროგრამაზე გაკეთებულიყო გენდერული ანალიზი და შედეგები მიხედვით დაიგეგმოს მისი მოდიფიცირება.</w:t>
      </w:r>
    </w:p>
    <w:p w:rsidR="00A9124F" w:rsidRPr="00F269FE" w:rsidRDefault="00A9124F" w:rsidP="00A9124F">
      <w:pPr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lastRenderedPageBreak/>
        <w:t xml:space="preserve">ამ მცირე აღწერაში პასუხი უნდა გაეცეს შემდეგ კითხვებს:  </w:t>
      </w:r>
    </w:p>
    <w:p w:rsidR="00A9124F" w:rsidRPr="00F269FE" w:rsidRDefault="00A9124F" w:rsidP="00A9124F">
      <w:pPr>
        <w:pStyle w:val="ListParagraph"/>
        <w:numPr>
          <w:ilvl w:val="0"/>
          <w:numId w:val="2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ვისზე ახდენს ეს პროგრამა/ქვეპროგრამა გავლენას?</w:t>
      </w:r>
    </w:p>
    <w:p w:rsidR="00A9124F" w:rsidRPr="00F269FE" w:rsidRDefault="00A9124F" w:rsidP="00A9124F">
      <w:pPr>
        <w:pStyle w:val="ListParagraph"/>
        <w:numPr>
          <w:ilvl w:val="0"/>
          <w:numId w:val="2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რატომ შეიძლება, რომ არსებული ფორმით ამძაფრებდეს უთანასწორობას?</w:t>
      </w:r>
    </w:p>
    <w:p w:rsidR="00A9124F" w:rsidRPr="00F269FE" w:rsidRDefault="00A9124F" w:rsidP="00A9124F">
      <w:pPr>
        <w:pStyle w:val="ListParagraph"/>
        <w:numPr>
          <w:ilvl w:val="0"/>
          <w:numId w:val="2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არის თუ არა საჭიროება, რომ სხვადასხვა მიდგომა იყოს ამ პროგრამაში/ქვეპროგრამაში სქესის მიხედვით?</w:t>
      </w:r>
    </w:p>
    <w:p w:rsidR="0069733D" w:rsidRDefault="0069733D" w:rsidP="0069733D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69733D" w:rsidRDefault="0069733D" w:rsidP="0069733D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A9124F" w:rsidRDefault="00A9124F" w:rsidP="000829CC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A9124F" w:rsidRPr="00F269FE" w:rsidRDefault="00A9124F" w:rsidP="00A9124F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ეტაპი - 2. საბიუჯეტო პროგრამების/ქვეპროგრამის შესახებ ინფორმაციის დამუშავება რომლის ანალიზიც ხდება გენდერულ ჭრილში</w:t>
      </w: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A9124F" w:rsidRPr="00F269FE" w:rsidRDefault="00A9124F" w:rsidP="00A9124F">
      <w:pPr>
        <w:pStyle w:val="ListParagraph"/>
        <w:numPr>
          <w:ilvl w:val="1"/>
          <w:numId w:val="42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პროგრამის/ქვეპროგრამის</w:t>
      </w:r>
      <w:r w:rsidRPr="00F269FE">
        <w:rPr>
          <w:rFonts w:ascii="Sylfaen" w:hAnsi="Sylfaen"/>
          <w:b/>
          <w:lang w:val="ka-GE"/>
        </w:rPr>
        <w:t xml:space="preserve"> ტექნიკური და შინაარსობრივი საკითხების აღწერა: </w:t>
      </w:r>
    </w:p>
    <w:p w:rsidR="00A9124F" w:rsidRPr="00F269FE" w:rsidRDefault="00A9124F" w:rsidP="00A9124F">
      <w:pPr>
        <w:pStyle w:val="ListParagraph"/>
        <w:rPr>
          <w:rFonts w:ascii="Sylfaen" w:hAnsi="Sylfaen"/>
          <w:lang w:val="ka-G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701"/>
      </w:tblGrid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5670" w:type="dxa"/>
            <w:gridSpan w:val="3"/>
          </w:tcPr>
          <w:p w:rsidR="00A9124F" w:rsidRPr="00F269FE" w:rsidRDefault="00A9124F" w:rsidP="00BB366E">
            <w:pPr>
              <w:rPr>
                <w:rFonts w:ascii="Sylfaen" w:hAnsi="Sylfaen"/>
                <w:b/>
                <w:lang w:val="ka-GE"/>
              </w:rPr>
            </w:pPr>
          </w:p>
          <w:p w:rsidR="00A9124F" w:rsidRPr="00F269FE" w:rsidRDefault="00A9124F" w:rsidP="00BB36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აღნიშულ გრაფებში უნდა შეიტანოთ განხორციელებული და/ან მიმდინარე პროგრამის შესახებ ინფორმაცია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დასახელება;</w:t>
            </w:r>
          </w:p>
          <w:p w:rsidR="00A9124F" w:rsidRPr="00F269FE" w:rsidRDefault="00A9124F" w:rsidP="00BB366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8578F5" w:rsidP="0048090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გარე განათება 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120ACF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კოდი;</w:t>
            </w:r>
          </w:p>
          <w:p w:rsidR="00A9124F" w:rsidRPr="00F269FE" w:rsidRDefault="00A9124F" w:rsidP="00BB366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Default="008578F5" w:rsidP="0048090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02 03 0</w:t>
            </w:r>
            <w:r w:rsidR="00480905">
              <w:rPr>
                <w:rFonts w:ascii="Sylfaen" w:hAnsi="Sylfaen"/>
                <w:b/>
                <w:lang w:val="ka-GE"/>
              </w:rPr>
              <w:t>1გარე განათების ქსელის ექსპლუატაცია</w:t>
            </w:r>
          </w:p>
          <w:p w:rsidR="00480905" w:rsidRPr="00F269FE" w:rsidRDefault="00480905" w:rsidP="0048090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02 03 02გარე განათების ახალი წერტილების მოწყობა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პროგრამის/ქვეპროგრამის განმახორციელებელი</w:t>
            </w:r>
          </w:p>
        </w:tc>
        <w:tc>
          <w:tcPr>
            <w:tcW w:w="5670" w:type="dxa"/>
            <w:gridSpan w:val="3"/>
          </w:tcPr>
          <w:p w:rsidR="00A9124F" w:rsidRPr="00F269FE" w:rsidRDefault="008578F5" w:rsidP="00BB366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ინფრასტრუქტურის სამსახური</w:t>
            </w:r>
            <w:r w:rsidR="00480905">
              <w:rPr>
                <w:rFonts w:ascii="Sylfaen" w:hAnsi="Sylfaen"/>
                <w:b/>
                <w:lang w:val="ka-GE"/>
              </w:rPr>
              <w:t xml:space="preserve">                                           (ა(ა)იპ სერვის ჯგუფი)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</w:tcPr>
          <w:p w:rsidR="00A9124F" w:rsidRPr="00F269FE" w:rsidRDefault="00A9124F" w:rsidP="00611A77">
            <w:pPr>
              <w:jc w:val="center"/>
              <w:rPr>
                <w:rFonts w:ascii="Sylfaen" w:hAnsi="Sylfaen"/>
                <w:b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611A77">
              <w:rPr>
                <w:rFonts w:ascii="Sylfaen" w:hAnsi="Sylfaen"/>
                <w:b/>
              </w:rPr>
              <w:t>2</w:t>
            </w:r>
          </w:p>
        </w:tc>
        <w:tc>
          <w:tcPr>
            <w:tcW w:w="1985" w:type="dxa"/>
          </w:tcPr>
          <w:p w:rsidR="00A9124F" w:rsidRPr="00611A77" w:rsidRDefault="00A9124F" w:rsidP="00611A77">
            <w:pPr>
              <w:jc w:val="center"/>
              <w:rPr>
                <w:rFonts w:ascii="Sylfaen" w:hAnsi="Sylfaen"/>
                <w:b/>
                <w:lang w:val="en-GB"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611A77">
              <w:rPr>
                <w:rFonts w:ascii="Sylfaen" w:hAnsi="Sylfaen"/>
                <w:b/>
                <w:lang w:val="en-GB"/>
              </w:rPr>
              <w:t>3</w:t>
            </w:r>
          </w:p>
        </w:tc>
        <w:tc>
          <w:tcPr>
            <w:tcW w:w="1701" w:type="dxa"/>
          </w:tcPr>
          <w:p w:rsidR="00A9124F" w:rsidRPr="00611A77" w:rsidRDefault="00A9124F" w:rsidP="00611A77">
            <w:pPr>
              <w:jc w:val="center"/>
              <w:rPr>
                <w:rFonts w:ascii="Sylfaen" w:hAnsi="Sylfaen"/>
                <w:b/>
                <w:lang w:val="en-GB"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611A77">
              <w:rPr>
                <w:rFonts w:ascii="Sylfaen" w:hAnsi="Sylfaen"/>
                <w:b/>
                <w:lang w:val="en-GB"/>
              </w:rPr>
              <w:t>4</w:t>
            </w:r>
          </w:p>
        </w:tc>
      </w:tr>
      <w:tr w:rsidR="00611A77" w:rsidRPr="00F269FE" w:rsidTr="00BB366E">
        <w:tc>
          <w:tcPr>
            <w:tcW w:w="3681" w:type="dxa"/>
          </w:tcPr>
          <w:p w:rsidR="00611A77" w:rsidRPr="000D7243" w:rsidRDefault="00611A77" w:rsidP="00611A77">
            <w:pPr>
              <w:spacing w:after="160" w:line="259" w:lineRule="auto"/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მთლიანი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ბიუჯეტი. მ.შ. წლების მიხედვით.</w:t>
            </w:r>
          </w:p>
          <w:p w:rsidR="00611A77" w:rsidRPr="00F269FE" w:rsidRDefault="00611A77" w:rsidP="00611A77">
            <w:pPr>
              <w:rPr>
                <w:rFonts w:ascii="Sylfaen" w:hAnsi="Sylfae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611A77" w:rsidRPr="00F269FE" w:rsidRDefault="00611A77" w:rsidP="00611A77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712457</w:t>
            </w:r>
            <w:r>
              <w:rPr>
                <w:rFonts w:ascii="Sylfaen" w:hAnsi="Sylfaen"/>
                <w:b/>
                <w:lang w:val="ka-GE"/>
              </w:rPr>
              <w:t>,00</w:t>
            </w:r>
          </w:p>
        </w:tc>
        <w:tc>
          <w:tcPr>
            <w:tcW w:w="1985" w:type="dxa"/>
            <w:shd w:val="clear" w:color="auto" w:fill="auto"/>
          </w:tcPr>
          <w:p w:rsidR="00611A77" w:rsidRPr="00035AE8" w:rsidRDefault="00035AE8" w:rsidP="00035AE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582 965,00</w:t>
            </w:r>
          </w:p>
        </w:tc>
        <w:tc>
          <w:tcPr>
            <w:tcW w:w="1701" w:type="dxa"/>
            <w:shd w:val="clear" w:color="auto" w:fill="auto"/>
          </w:tcPr>
          <w:p w:rsidR="00611A77" w:rsidRPr="00924DDB" w:rsidRDefault="00924DDB" w:rsidP="00611A77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928 700,00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მუნიციპალიტეტის ბიუჯეტიდან? </w:t>
            </w:r>
          </w:p>
          <w:p w:rsidR="00A9124F" w:rsidRPr="00F269FE" w:rsidRDefault="00A9124F" w:rsidP="00BB366E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A9124F" w:rsidRPr="00611A77" w:rsidRDefault="00611A77" w:rsidP="000D7243">
            <w:pPr>
              <w:rPr>
                <w:rFonts w:ascii="Sylfaen" w:hAnsi="Sylfaen"/>
                <w:b/>
                <w:lang w:val="en-GB"/>
              </w:rPr>
            </w:pPr>
            <w:r>
              <w:rPr>
                <w:rFonts w:ascii="Sylfaen" w:hAnsi="Sylfaen"/>
                <w:b/>
                <w:lang w:val="en-GB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A9124F" w:rsidRPr="00611A77" w:rsidRDefault="00611A77" w:rsidP="00BB366E">
            <w:pPr>
              <w:rPr>
                <w:rFonts w:ascii="Sylfaen" w:hAnsi="Sylfaen"/>
                <w:b/>
                <w:lang w:val="en-GB"/>
              </w:rPr>
            </w:pPr>
            <w:r>
              <w:rPr>
                <w:rFonts w:ascii="Sylfaen" w:hAnsi="Sylfaen"/>
                <w:b/>
                <w:lang w:val="en-GB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A9124F" w:rsidRPr="00924DDB" w:rsidRDefault="00924DDB" w:rsidP="00BB366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89,9%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E2473F" w:rsidRDefault="00A9124F" w:rsidP="00BB366E">
            <w:pPr>
              <w:spacing w:after="160" w:line="259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სხვა წყაროებიდან</w:t>
            </w:r>
            <w:r>
              <w:rPr>
                <w:rFonts w:ascii="Sylfaen" w:hAnsi="Sylfaen"/>
                <w:lang w:val="ka-GE"/>
              </w:rPr>
              <w:t>?</w:t>
            </w:r>
            <w:r w:rsidRPr="00F269FE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(მიუთითეთ თუ არის სხვა წყარო, მისი</w:t>
            </w:r>
            <w:r w:rsidRPr="00F269FE">
              <w:rPr>
                <w:rFonts w:ascii="Sylfaen" w:hAnsi="Sylfaen"/>
                <w:lang w:val="ka-GE"/>
              </w:rPr>
              <w:t xml:space="preserve"> დასახელება</w:t>
            </w:r>
            <w:r>
              <w:rPr>
                <w:rFonts w:ascii="Sylfaen" w:hAnsi="Sylfaen"/>
                <w:lang w:val="ka-GE"/>
              </w:rPr>
              <w:t>)</w:t>
            </w:r>
            <w:r w:rsidR="00E2473F">
              <w:rPr>
                <w:rFonts w:ascii="Sylfaen" w:hAnsi="Sylfaen"/>
                <w:lang w:val="ka-GE"/>
              </w:rPr>
              <w:t xml:space="preserve"> </w:t>
            </w:r>
            <w:r w:rsidR="00E2473F" w:rsidRPr="00E2473F">
              <w:rPr>
                <w:rFonts w:ascii="Sylfaen" w:hAnsi="Sylfaen"/>
                <w:b/>
                <w:lang w:val="ka-GE"/>
              </w:rPr>
              <w:t>სახელმწიფო ბიუჯეტი</w:t>
            </w:r>
          </w:p>
          <w:p w:rsidR="00A9124F" w:rsidRPr="00F269FE" w:rsidRDefault="00A9124F" w:rsidP="00BB366E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A9124F" w:rsidRPr="00F269FE" w:rsidRDefault="00A9124F" w:rsidP="000D7243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85" w:type="dxa"/>
            <w:shd w:val="clear" w:color="auto" w:fill="auto"/>
          </w:tcPr>
          <w:p w:rsidR="00A9124F" w:rsidRPr="00F269FE" w:rsidRDefault="00A9124F" w:rsidP="00924DDB">
            <w:pPr>
              <w:jc w:val="righ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  <w:shd w:val="clear" w:color="auto" w:fill="auto"/>
          </w:tcPr>
          <w:p w:rsidR="00A9124F" w:rsidRPr="00F269FE" w:rsidRDefault="00924DDB" w:rsidP="00924DDB">
            <w:pPr>
              <w:ind w:hanging="30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10,1%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პროგრამის/ქვეპროგრამის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მიზნები;</w:t>
            </w:r>
          </w:p>
          <w:p w:rsidR="00A9124F" w:rsidRPr="00F269FE" w:rsidRDefault="00A9124F" w:rsidP="00BB366E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B033C5" w:rsidRDefault="00A9124F" w:rsidP="00BB366E">
            <w:pPr>
              <w:rPr>
                <w:rFonts w:ascii="Sylfaen" w:hAnsi="Sylfaen"/>
                <w:lang w:val="ka-GE"/>
              </w:rPr>
            </w:pP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არსებობს სპეციფიკური მიზნები, რომლებიც ფოკუსირებულია ქალების ან კაცების, ბავშვების, ასაკოვანი პირების, სპეციალური საჭიროების მქონე პირების საჭიროებებსა და  მდგომარეობის გაუმჯობესებაზე?</w:t>
            </w:r>
          </w:p>
          <w:p w:rsidR="00A9124F" w:rsidRPr="00F269FE" w:rsidRDefault="00A9124F" w:rsidP="00BB366E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7F64F3" w:rsidP="00BB366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კვლევა არ ჩატარებულა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Pr="00F269FE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ძირითადი აქტივობები;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რა აქტივობებია აღნიშნული პროგრამის ფარგლებში? </w:t>
            </w:r>
            <w:r>
              <w:rPr>
                <w:rFonts w:ascii="Sylfaen" w:hAnsi="Sylfaen"/>
                <w:lang w:val="ka-GE"/>
              </w:rPr>
              <w:t>(მოკლედ ჩამოწერეთ)</w:t>
            </w:r>
          </w:p>
          <w:p w:rsidR="00A9124F" w:rsidRPr="00F269FE" w:rsidRDefault="00A9124F" w:rsidP="00BB366E">
            <w:pPr>
              <w:spacing w:after="160" w:line="259" w:lineRule="auto"/>
              <w:jc w:val="both"/>
              <w:rPr>
                <w:rFonts w:ascii="Sylfaen" w:hAnsi="Sylfaen"/>
              </w:rPr>
            </w:pPr>
          </w:p>
          <w:p w:rsidR="00A9124F" w:rsidRPr="00F269FE" w:rsidRDefault="00A9124F" w:rsidP="00BB366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7F64F3" w:rsidP="00BB366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კვლევა არ ჩატარებულა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რა საჭიროებებს ეფუძნება  პროგრამა</w:t>
            </w:r>
            <w:r w:rsidRPr="00F269FE">
              <w:rPr>
                <w:rFonts w:ascii="Sylfaen" w:hAnsi="Sylfaen" w:cs="Sylfaen"/>
                <w:lang w:val="ka-GE"/>
              </w:rPr>
              <w:t>/</w:t>
            </w:r>
            <w:r w:rsidR="00120ACF">
              <w:rPr>
                <w:rFonts w:ascii="Sylfaen" w:hAnsi="Sylfaen" w:cs="Sylfaen"/>
                <w:lang w:val="ka-GE"/>
              </w:rPr>
              <w:t>ქვეპროგრამა</w:t>
            </w:r>
            <w:r w:rsidRPr="00F269FE">
              <w:rPr>
                <w:rFonts w:ascii="Sylfaen" w:hAnsi="Sylfaen"/>
                <w:lang w:val="ka-GE"/>
              </w:rPr>
              <w:t>?</w:t>
            </w:r>
          </w:p>
          <w:p w:rsidR="00A9124F" w:rsidRPr="00F269FE" w:rsidRDefault="00A9124F" w:rsidP="00BB366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A9124F" w:rsidP="00BB366E">
            <w:pPr>
              <w:rPr>
                <w:rFonts w:ascii="Sylfaen" w:hAnsi="Sylfaen"/>
                <w:b/>
                <w:lang w:val="ka-GE"/>
              </w:rPr>
            </w:pPr>
          </w:p>
          <w:p w:rsidR="00A9124F" w:rsidRPr="00F269FE" w:rsidRDefault="007F64F3" w:rsidP="00BB366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კვლევა არ ჩატარებულა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Pr="00F269FE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განხორციელების თაობაზე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ჩატარებულია თუ არა ანალიზი ან კვლევა? დააკონკრეტეთ კვლევის პერიოდი, კვლევის შემსრულებელი</w:t>
            </w:r>
          </w:p>
          <w:p w:rsidR="00A9124F" w:rsidRPr="00F269FE" w:rsidRDefault="00A9124F" w:rsidP="00BB366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B033C5" w:rsidP="00BB366E">
            <w:pPr>
              <w:rPr>
                <w:rFonts w:ascii="Sylfaen" w:hAnsi="Sylfaen"/>
                <w:b/>
                <w:lang w:val="ka-GE"/>
              </w:rPr>
            </w:pPr>
            <w:r w:rsidRPr="00B033C5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კვლევის ფარგლებში თუ იყო აქცენტი გაკეთებული გენდერულ საკითხებზე?</w:t>
            </w:r>
          </w:p>
        </w:tc>
        <w:tc>
          <w:tcPr>
            <w:tcW w:w="5670" w:type="dxa"/>
            <w:gridSpan w:val="3"/>
          </w:tcPr>
          <w:p w:rsidR="00A9124F" w:rsidRPr="00F269FE" w:rsidRDefault="00B033C5" w:rsidP="00BB366E">
            <w:pPr>
              <w:rPr>
                <w:rFonts w:ascii="Sylfaen" w:hAnsi="Sylfaen"/>
                <w:b/>
                <w:lang w:val="ka-GE"/>
              </w:rPr>
            </w:pPr>
            <w:r w:rsidRPr="00B033C5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>
              <w:rPr>
                <w:rFonts w:ascii="Sylfaen" w:hAnsi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შედეგი</w:t>
            </w:r>
          </w:p>
          <w:p w:rsidR="00A9124F" w:rsidRPr="00F269FE" w:rsidRDefault="00A9124F" w:rsidP="00BB366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B033C5" w:rsidP="00BB366E">
            <w:pPr>
              <w:rPr>
                <w:rFonts w:ascii="Sylfaen" w:hAnsi="Sylfaen"/>
                <w:b/>
                <w:lang w:val="ka-GE"/>
              </w:rPr>
            </w:pPr>
            <w:r w:rsidRPr="00B033C5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>
              <w:rPr>
                <w:rFonts w:ascii="Sylfaen" w:hAnsi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შედეგში იყო თუ არა აქცენტი გაკეთებული გენდერულ საკითხებზე</w:t>
            </w:r>
          </w:p>
        </w:tc>
        <w:tc>
          <w:tcPr>
            <w:tcW w:w="5670" w:type="dxa"/>
            <w:gridSpan w:val="3"/>
          </w:tcPr>
          <w:p w:rsidR="00A9124F" w:rsidRPr="00F269FE" w:rsidRDefault="00B033C5" w:rsidP="00BB366E">
            <w:pPr>
              <w:rPr>
                <w:rFonts w:ascii="Sylfaen" w:hAnsi="Sylfaen"/>
                <w:b/>
                <w:lang w:val="ka-GE"/>
              </w:rPr>
            </w:pPr>
            <w:r w:rsidRPr="00B033C5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A9124F" w:rsidRPr="00F269FE" w:rsidTr="00BB366E">
        <w:tc>
          <w:tcPr>
            <w:tcW w:w="3681" w:type="dxa"/>
          </w:tcPr>
          <w:p w:rsidR="00A9124F" w:rsidRPr="00F269FE" w:rsidRDefault="00A9124F" w:rsidP="00BB366E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შედეგის მიზნობრივი ინდიკატორები იყო თუ არა გენდერული</w:t>
            </w:r>
          </w:p>
        </w:tc>
        <w:tc>
          <w:tcPr>
            <w:tcW w:w="5670" w:type="dxa"/>
            <w:gridSpan w:val="3"/>
          </w:tcPr>
          <w:p w:rsidR="00A9124F" w:rsidRPr="00F269FE" w:rsidRDefault="00B033C5" w:rsidP="00BB366E">
            <w:pPr>
              <w:pStyle w:val="ListParagraph"/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B033C5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</w:tbl>
    <w:p w:rsidR="00A9124F" w:rsidRPr="00F269FE" w:rsidRDefault="00A9124F" w:rsidP="00A9124F">
      <w:pPr>
        <w:pStyle w:val="ListParagraph"/>
        <w:spacing w:after="0" w:line="240" w:lineRule="auto"/>
        <w:ind w:left="297"/>
        <w:jc w:val="both"/>
        <w:rPr>
          <w:rFonts w:ascii="Sylfaen" w:hAnsi="Sylfaen"/>
          <w:lang w:val="ka-GE"/>
        </w:rPr>
      </w:pPr>
    </w:p>
    <w:p w:rsidR="003D617C" w:rsidRDefault="003D617C" w:rsidP="003D617C">
      <w:pPr>
        <w:pStyle w:val="ListParagraph"/>
        <w:spacing w:after="0" w:line="240" w:lineRule="auto"/>
        <w:ind w:left="372"/>
        <w:jc w:val="both"/>
        <w:rPr>
          <w:rFonts w:ascii="Sylfaen" w:hAnsi="Sylfaen"/>
          <w:lang w:val="ka-GE"/>
        </w:rPr>
      </w:pPr>
    </w:p>
    <w:p w:rsidR="003D617C" w:rsidRPr="003D617C" w:rsidRDefault="003D617C" w:rsidP="003D617C">
      <w:pPr>
        <w:pStyle w:val="ListParagraph"/>
        <w:spacing w:after="0" w:line="240" w:lineRule="auto"/>
        <w:ind w:left="372"/>
        <w:jc w:val="both"/>
        <w:rPr>
          <w:rFonts w:ascii="Sylfaen" w:hAnsi="Sylfaen"/>
          <w:lang w:val="ka-GE"/>
        </w:rPr>
      </w:pPr>
    </w:p>
    <w:p w:rsidR="00801ABD" w:rsidRPr="00A9124F" w:rsidRDefault="00226981" w:rsidP="00A9124F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9124F">
        <w:rPr>
          <w:rFonts w:ascii="Sylfaen" w:hAnsi="Sylfaen" w:cs="Sylfaen"/>
          <w:lang w:val="ka-GE"/>
        </w:rPr>
        <w:t>პროგრამის</w:t>
      </w:r>
      <w:r w:rsidR="00E771D0" w:rsidRPr="00A9124F">
        <w:rPr>
          <w:rFonts w:ascii="Sylfaen" w:hAnsi="Sylfaen"/>
          <w:lang w:val="ka-GE"/>
        </w:rPr>
        <w:t>/</w:t>
      </w:r>
      <w:r w:rsidR="00E771D0" w:rsidRPr="00A9124F">
        <w:rPr>
          <w:rFonts w:ascii="Sylfaen" w:hAnsi="Sylfaen" w:cs="Sylfaen"/>
          <w:lang w:val="ka-GE"/>
        </w:rPr>
        <w:t>ქვეპროგრამის</w:t>
      </w:r>
      <w:r w:rsidRPr="00A9124F">
        <w:rPr>
          <w:rFonts w:ascii="Sylfaen" w:hAnsi="Sylfaen"/>
          <w:lang w:val="ka-GE"/>
        </w:rPr>
        <w:t xml:space="preserve"> მოკლე</w:t>
      </w:r>
      <w:r w:rsidR="003D617C">
        <w:rPr>
          <w:rFonts w:ascii="Sylfaen" w:hAnsi="Sylfaen"/>
          <w:lang w:val="ka-GE"/>
        </w:rPr>
        <w:t>დ</w:t>
      </w:r>
      <w:r w:rsidRPr="00A9124F">
        <w:rPr>
          <w:rFonts w:ascii="Sylfaen" w:hAnsi="Sylfaen"/>
          <w:lang w:val="ka-GE"/>
        </w:rPr>
        <w:t xml:space="preserve"> აღწერ</w:t>
      </w:r>
      <w:r w:rsidR="003D617C">
        <w:rPr>
          <w:rFonts w:ascii="Sylfaen" w:hAnsi="Sylfaen"/>
          <w:lang w:val="ka-GE"/>
        </w:rPr>
        <w:t xml:space="preserve">ეთ </w:t>
      </w:r>
      <w:r w:rsidR="00801ABD" w:rsidRPr="00A9124F">
        <w:rPr>
          <w:rFonts w:ascii="Sylfaen" w:hAnsi="Sylfaen"/>
          <w:lang w:val="ka-GE"/>
        </w:rPr>
        <w:t xml:space="preserve">როგორია ამ დროისთვის </w:t>
      </w:r>
      <w:r w:rsidR="00CB41C6" w:rsidRPr="00A9124F">
        <w:rPr>
          <w:rFonts w:ascii="Sylfaen" w:hAnsi="Sylfaen" w:cs="Sylfaen"/>
          <w:lang w:val="ka-GE"/>
        </w:rPr>
        <w:t xml:space="preserve">გარე განათების საკითხი </w:t>
      </w:r>
      <w:r w:rsidR="003D617C">
        <w:rPr>
          <w:rFonts w:ascii="Sylfaen" w:hAnsi="Sylfaen" w:cs="Sylfaen"/>
          <w:lang w:val="ka-GE"/>
        </w:rPr>
        <w:t xml:space="preserve">მოგვარებული </w:t>
      </w:r>
      <w:r w:rsidR="00801ABD" w:rsidRPr="00A9124F">
        <w:rPr>
          <w:rFonts w:ascii="Sylfaen" w:hAnsi="Sylfaen" w:cs="Sylfaen"/>
          <w:lang w:val="ka-GE"/>
        </w:rPr>
        <w:t xml:space="preserve">ადმინისტრაციული ერთეულების მიხედვით.  </w:t>
      </w:r>
    </w:p>
    <w:p w:rsidR="000829CC" w:rsidRDefault="000829CC" w:rsidP="00CF409F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B41C6" w:rsidRDefault="00CB41C6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C5508" w:rsidRDefault="006C5508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C5508" w:rsidRDefault="006C5508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B41C6" w:rsidRDefault="00CB41C6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D617C" w:rsidRDefault="003D617C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C5508" w:rsidRDefault="006C5508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C5508" w:rsidRDefault="006C5508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D617C" w:rsidRDefault="003D617C" w:rsidP="00CB41C6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F409F" w:rsidRDefault="009514F5" w:rsidP="00A9124F">
      <w:pPr>
        <w:pStyle w:val="ListParagraph"/>
        <w:numPr>
          <w:ilvl w:val="1"/>
          <w:numId w:val="4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სტატისტიკური ინფორმაცია - </w:t>
      </w:r>
      <w:r w:rsidR="00CF409F">
        <w:rPr>
          <w:rFonts w:ascii="Sylfaen" w:hAnsi="Sylfaen"/>
          <w:lang w:val="ka-GE"/>
        </w:rPr>
        <w:t xml:space="preserve">შეავსეთ ქვემოთ მოცემული ცხრილი </w:t>
      </w:r>
    </w:p>
    <w:p w:rsidR="00CF409F" w:rsidRDefault="00CF409F" w:rsidP="00887110">
      <w:pPr>
        <w:pStyle w:val="ListParagraph"/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819"/>
        <w:gridCol w:w="1701"/>
      </w:tblGrid>
      <w:tr w:rsidR="000829CC" w:rsidTr="00870031">
        <w:tc>
          <w:tcPr>
            <w:tcW w:w="693" w:type="dxa"/>
          </w:tcPr>
          <w:p w:rsidR="000829CC" w:rsidRDefault="000829CC" w:rsidP="00887110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4819" w:type="dxa"/>
          </w:tcPr>
          <w:p w:rsidR="000829CC" w:rsidRPr="009514F5" w:rsidRDefault="000829CC" w:rsidP="009514F5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</w:tcPr>
          <w:p w:rsidR="000829CC" w:rsidRPr="009514F5" w:rsidRDefault="000829CC" w:rsidP="009514F5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9514F5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0829CC" w:rsidTr="00870031">
        <w:tc>
          <w:tcPr>
            <w:tcW w:w="693" w:type="dxa"/>
          </w:tcPr>
          <w:p w:rsidR="000829CC" w:rsidRDefault="000829CC" w:rsidP="00887110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819" w:type="dxa"/>
          </w:tcPr>
          <w:p w:rsidR="000829CC" w:rsidRDefault="00E771D0" w:rsidP="00887110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მუნიციპალიტეტში </w:t>
            </w:r>
            <w:r w:rsidR="00CB41C6">
              <w:rPr>
                <w:rFonts w:ascii="Sylfaen" w:hAnsi="Sylfaen"/>
                <w:lang w:val="ka-GE"/>
              </w:rPr>
              <w:t>გარე განათების ქსელის საერთო სიგრძე</w:t>
            </w:r>
          </w:p>
          <w:p w:rsidR="009514F5" w:rsidRPr="000829CC" w:rsidRDefault="009514F5" w:rsidP="00887110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0829CC" w:rsidRPr="00FC1F3A" w:rsidRDefault="00FC1F3A" w:rsidP="008E2DD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8E2DD6">
              <w:rPr>
                <w:rFonts w:ascii="Sylfaen" w:hAnsi="Sylfaen"/>
              </w:rPr>
              <w:t>84</w:t>
            </w:r>
            <w:r>
              <w:rPr>
                <w:rFonts w:ascii="Sylfaen" w:hAnsi="Sylfaen"/>
                <w:lang w:val="ka-GE"/>
              </w:rPr>
              <w:t>კმ</w:t>
            </w:r>
          </w:p>
        </w:tc>
      </w:tr>
      <w:tr w:rsidR="000829CC" w:rsidTr="00870031">
        <w:tc>
          <w:tcPr>
            <w:tcW w:w="693" w:type="dxa"/>
          </w:tcPr>
          <w:p w:rsidR="000829CC" w:rsidRDefault="00870031" w:rsidP="000829C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819" w:type="dxa"/>
          </w:tcPr>
          <w:p w:rsidR="00870031" w:rsidRDefault="00E771D0" w:rsidP="00870031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მუნიციპალიტეტში </w:t>
            </w:r>
            <w:r w:rsidR="00CB41C6">
              <w:rPr>
                <w:rFonts w:ascii="Sylfaen" w:hAnsi="Sylfaen"/>
                <w:lang w:val="ka-GE"/>
              </w:rPr>
              <w:t>გარე განათების ბოძების საერთო რაოდენობა</w:t>
            </w:r>
          </w:p>
          <w:p w:rsidR="000829CC" w:rsidRPr="000829CC" w:rsidRDefault="000829CC" w:rsidP="000829C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0829CC" w:rsidRDefault="008E2DD6" w:rsidP="000829C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GB"/>
              </w:rPr>
              <w:t>5161</w:t>
            </w:r>
            <w:r w:rsidR="00B821A4">
              <w:rPr>
                <w:rFonts w:ascii="Sylfaen" w:hAnsi="Sylfaen"/>
                <w:lang w:val="ka-GE"/>
              </w:rPr>
              <w:t xml:space="preserve"> ცალი</w:t>
            </w:r>
          </w:p>
        </w:tc>
      </w:tr>
      <w:tr w:rsidR="000829CC" w:rsidTr="00870031">
        <w:tc>
          <w:tcPr>
            <w:tcW w:w="693" w:type="dxa"/>
          </w:tcPr>
          <w:p w:rsidR="000829CC" w:rsidRDefault="000829CC" w:rsidP="000829C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819" w:type="dxa"/>
          </w:tcPr>
          <w:p w:rsidR="000829CC" w:rsidRPr="000829CC" w:rsidRDefault="00E771D0" w:rsidP="00870031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მუნიციპალიტეტში </w:t>
            </w:r>
            <w:r w:rsidR="00CB41C6">
              <w:rPr>
                <w:rFonts w:ascii="Sylfaen" w:hAnsi="Sylfaen"/>
                <w:lang w:val="ka-GE"/>
              </w:rPr>
              <w:t>გარე განათების ბოძების რაოდენობა, რომელიც დაზიანებულია და გამოცვლას საჭიროებს</w:t>
            </w:r>
          </w:p>
        </w:tc>
        <w:tc>
          <w:tcPr>
            <w:tcW w:w="1701" w:type="dxa"/>
          </w:tcPr>
          <w:p w:rsidR="000829CC" w:rsidRDefault="00FC1F3A" w:rsidP="008E2DD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8E2DD6">
              <w:rPr>
                <w:rFonts w:ascii="Sylfaen" w:hAnsi="Sylfaen"/>
                <w:lang w:val="en-GB"/>
              </w:rPr>
              <w:t>5</w:t>
            </w:r>
            <w:r>
              <w:rPr>
                <w:rFonts w:ascii="Sylfaen" w:hAnsi="Sylfaen"/>
                <w:lang w:val="ka-GE"/>
              </w:rPr>
              <w:t>0</w:t>
            </w:r>
            <w:r w:rsidR="00B821A4">
              <w:rPr>
                <w:rFonts w:ascii="Sylfaen" w:hAnsi="Sylfaen"/>
                <w:lang w:val="ka-GE"/>
              </w:rPr>
              <w:t xml:space="preserve"> ცალი</w:t>
            </w:r>
          </w:p>
        </w:tc>
      </w:tr>
      <w:tr w:rsidR="000829CC" w:rsidTr="00870031">
        <w:tc>
          <w:tcPr>
            <w:tcW w:w="693" w:type="dxa"/>
          </w:tcPr>
          <w:p w:rsidR="000829CC" w:rsidRDefault="000829CC" w:rsidP="000829C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819" w:type="dxa"/>
          </w:tcPr>
          <w:p w:rsidR="009514F5" w:rsidRPr="000829CC" w:rsidRDefault="00E771D0" w:rsidP="00CB41C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მუნიციპალიტეტში </w:t>
            </w:r>
            <w:r w:rsidR="00C17794">
              <w:rPr>
                <w:rFonts w:ascii="Sylfaen" w:hAnsi="Sylfaen"/>
                <w:lang w:val="ka-GE"/>
              </w:rPr>
              <w:t>გარე განათების სანათების საერთო რაოდენობა</w:t>
            </w:r>
          </w:p>
        </w:tc>
        <w:tc>
          <w:tcPr>
            <w:tcW w:w="1701" w:type="dxa"/>
          </w:tcPr>
          <w:p w:rsidR="000829CC" w:rsidRDefault="0000048B" w:rsidP="000829C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GB"/>
              </w:rPr>
              <w:t>5161</w:t>
            </w:r>
            <w:r w:rsidR="00B821A4">
              <w:rPr>
                <w:rFonts w:ascii="Sylfaen" w:hAnsi="Sylfaen"/>
                <w:lang w:val="ka-GE"/>
              </w:rPr>
              <w:t xml:space="preserve"> ცალი</w:t>
            </w:r>
          </w:p>
        </w:tc>
      </w:tr>
      <w:tr w:rsidR="000829CC" w:rsidTr="00870031">
        <w:tc>
          <w:tcPr>
            <w:tcW w:w="693" w:type="dxa"/>
          </w:tcPr>
          <w:p w:rsidR="000829CC" w:rsidRDefault="000829CC" w:rsidP="000829C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819" w:type="dxa"/>
          </w:tcPr>
          <w:p w:rsidR="000829CC" w:rsidRPr="00C17794" w:rsidRDefault="00E771D0" w:rsidP="00C17794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 w:rsidRPr="00E771D0">
              <w:rPr>
                <w:rFonts w:ascii="Sylfaen" w:hAnsi="Sylfaen"/>
                <w:lang w:val="ka-GE"/>
              </w:rPr>
              <w:t>მუნიციპალიტეტში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="00C17794">
              <w:rPr>
                <w:rFonts w:ascii="Sylfaen" w:hAnsi="Sylfaen"/>
                <w:b/>
              </w:rPr>
              <w:t xml:space="preserve">LED </w:t>
            </w:r>
            <w:r w:rsidR="00C17794" w:rsidRPr="00C17794">
              <w:rPr>
                <w:rFonts w:ascii="Sylfaen" w:hAnsi="Sylfaen"/>
                <w:lang w:val="ka-GE"/>
              </w:rPr>
              <w:t>სანათების რაოდენობა</w:t>
            </w:r>
          </w:p>
        </w:tc>
        <w:tc>
          <w:tcPr>
            <w:tcW w:w="1701" w:type="dxa"/>
          </w:tcPr>
          <w:p w:rsidR="000829CC" w:rsidRPr="00B821A4" w:rsidRDefault="0000048B" w:rsidP="000829C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4873</w:t>
            </w:r>
            <w:r w:rsidR="00B821A4">
              <w:rPr>
                <w:rFonts w:ascii="Sylfaen" w:hAnsi="Sylfaen"/>
                <w:lang w:val="ka-GE"/>
              </w:rPr>
              <w:t xml:space="preserve"> ცალი</w:t>
            </w:r>
          </w:p>
        </w:tc>
      </w:tr>
    </w:tbl>
    <w:p w:rsidR="00CF409F" w:rsidRDefault="00CF409F" w:rsidP="00887110">
      <w:pPr>
        <w:pStyle w:val="ListParagraph"/>
        <w:rPr>
          <w:rFonts w:ascii="Sylfaen" w:hAnsi="Sylfaen"/>
          <w:lang w:val="ka-GE"/>
        </w:rPr>
      </w:pPr>
    </w:p>
    <w:p w:rsidR="000829CC" w:rsidRDefault="002C2810" w:rsidP="00A9124F">
      <w:pPr>
        <w:pStyle w:val="ListParagraph"/>
        <w:numPr>
          <w:ilvl w:val="1"/>
          <w:numId w:val="4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გარე განათების შესახებ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CB7E86" w:rsidTr="00BB366E">
        <w:tc>
          <w:tcPr>
            <w:tcW w:w="4839" w:type="dxa"/>
          </w:tcPr>
          <w:p w:rsidR="00CB7E86" w:rsidRPr="00AD48B1" w:rsidRDefault="00CB7E86" w:rsidP="00CB7E86">
            <w:pPr>
              <w:rPr>
                <w:rFonts w:ascii="Sylfaen" w:hAnsi="Sylfaen"/>
                <w:highlight w:val="yellow"/>
                <w:lang w:val="ka-GE"/>
              </w:rPr>
            </w:pPr>
            <w:r w:rsidRPr="00AD48B1">
              <w:rPr>
                <w:rFonts w:ascii="Sylfaen" w:hAnsi="Sylfaen"/>
                <w:highlight w:val="yellow"/>
                <w:lang w:val="ka-GE"/>
              </w:rPr>
              <w:t>ქალაქის ქუჩების საერთო რაოდენობა</w:t>
            </w:r>
          </w:p>
        </w:tc>
        <w:tc>
          <w:tcPr>
            <w:tcW w:w="4840" w:type="dxa"/>
          </w:tcPr>
          <w:p w:rsidR="00CB7E86" w:rsidRDefault="00CB7E86" w:rsidP="00BB366E">
            <w:pPr>
              <w:rPr>
                <w:rFonts w:ascii="Sylfaen" w:hAnsi="Sylfaen"/>
                <w:lang w:val="ka-GE"/>
              </w:rPr>
            </w:pPr>
            <w:r w:rsidRPr="00AD48B1">
              <w:rPr>
                <w:rFonts w:ascii="Sylfaen" w:hAnsi="Sylfaen"/>
                <w:highlight w:val="yellow"/>
                <w:lang w:val="ka-GE"/>
              </w:rPr>
              <w:t>ქალაქის ქუჩების საერთო რაოდენობა, სადაც მოწყობილია გარე განათება</w:t>
            </w:r>
          </w:p>
        </w:tc>
      </w:tr>
      <w:tr w:rsidR="00B033C5" w:rsidTr="00BB366E">
        <w:tc>
          <w:tcPr>
            <w:tcW w:w="4839" w:type="dxa"/>
          </w:tcPr>
          <w:p w:rsidR="00B033C5" w:rsidRDefault="00B033C5" w:rsidP="00B033C5">
            <w:pPr>
              <w:rPr>
                <w:rFonts w:ascii="Sylfaen" w:hAnsi="Sylfaen"/>
                <w:lang w:val="ka-GE"/>
              </w:rPr>
            </w:pPr>
          </w:p>
          <w:p w:rsidR="00B033C5" w:rsidRDefault="00B033C5" w:rsidP="00B033C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ქ. ახალციხე- 97 , ქ. ვალე - </w:t>
            </w:r>
            <w:r w:rsidR="00C372E3">
              <w:rPr>
                <w:rFonts w:ascii="Sylfaen" w:hAnsi="Sylfaen"/>
                <w:lang w:val="en-GB"/>
              </w:rPr>
              <w:t>18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B033C5" w:rsidRDefault="00B033C5" w:rsidP="00B033C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B033C5" w:rsidRDefault="00B033C5" w:rsidP="00B033C5">
            <w:pPr>
              <w:rPr>
                <w:rFonts w:ascii="Sylfaen" w:hAnsi="Sylfaen"/>
                <w:lang w:val="ka-GE"/>
              </w:rPr>
            </w:pPr>
          </w:p>
          <w:p w:rsidR="00B033C5" w:rsidRDefault="00B033C5" w:rsidP="00B033C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ახალციხე- 9</w:t>
            </w:r>
            <w:r w:rsidR="002F3280">
              <w:rPr>
                <w:rFonts w:ascii="Sylfaen" w:hAnsi="Sylfaen"/>
                <w:lang w:val="ka-GE"/>
              </w:rPr>
              <w:t>4</w:t>
            </w:r>
            <w:r>
              <w:rPr>
                <w:rFonts w:ascii="Sylfaen" w:hAnsi="Sylfaen"/>
                <w:lang w:val="ka-GE"/>
              </w:rPr>
              <w:t xml:space="preserve"> , ქ. ვალე - 1</w:t>
            </w:r>
            <w:r w:rsidR="00C372E3">
              <w:rPr>
                <w:rFonts w:ascii="Sylfaen" w:hAnsi="Sylfaen"/>
                <w:lang w:val="en-GB"/>
              </w:rPr>
              <w:t>8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B033C5" w:rsidRDefault="00B033C5" w:rsidP="00B033C5">
            <w:pPr>
              <w:rPr>
                <w:rFonts w:ascii="Sylfaen" w:hAnsi="Sylfaen"/>
                <w:lang w:val="ka-GE"/>
              </w:rPr>
            </w:pPr>
          </w:p>
        </w:tc>
      </w:tr>
    </w:tbl>
    <w:p w:rsidR="002C2810" w:rsidRDefault="002C2810" w:rsidP="002C281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2C2810" w:rsidTr="002C2810">
        <w:tc>
          <w:tcPr>
            <w:tcW w:w="4839" w:type="dxa"/>
          </w:tcPr>
          <w:p w:rsidR="002C2810" w:rsidRDefault="002C281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მუნიციპალიტეტში სოფლების საერთო რაოდენობა</w:t>
            </w:r>
          </w:p>
        </w:tc>
        <w:tc>
          <w:tcPr>
            <w:tcW w:w="4840" w:type="dxa"/>
          </w:tcPr>
          <w:p w:rsidR="002C2810" w:rsidRDefault="002C281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სოფლების საერთო რაოდენობა, სადაც მოწყობილია გარე განათება</w:t>
            </w:r>
          </w:p>
        </w:tc>
      </w:tr>
      <w:tr w:rsidR="002C2810" w:rsidTr="002C2810">
        <w:tc>
          <w:tcPr>
            <w:tcW w:w="4839" w:type="dxa"/>
          </w:tcPr>
          <w:p w:rsidR="002C2810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</w:tc>
        <w:tc>
          <w:tcPr>
            <w:tcW w:w="4840" w:type="dxa"/>
          </w:tcPr>
          <w:p w:rsidR="002C2810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  <w:p w:rsidR="002C2810" w:rsidRPr="002F3280" w:rsidRDefault="002C2810" w:rsidP="002C2810">
            <w:pPr>
              <w:rPr>
                <w:rFonts w:ascii="Sylfaen" w:hAnsi="Sylfaen"/>
                <w:lang w:val="en-GB"/>
              </w:rPr>
            </w:pPr>
          </w:p>
          <w:p w:rsidR="002C2810" w:rsidRDefault="002C2810" w:rsidP="002C2810">
            <w:pPr>
              <w:rPr>
                <w:rFonts w:ascii="Sylfaen" w:hAnsi="Sylfaen"/>
                <w:lang w:val="ka-GE"/>
              </w:rPr>
            </w:pPr>
          </w:p>
        </w:tc>
      </w:tr>
    </w:tbl>
    <w:p w:rsidR="002C2810" w:rsidRDefault="002C2810" w:rsidP="002C2810">
      <w:pPr>
        <w:rPr>
          <w:rFonts w:ascii="Sylfaen" w:hAnsi="Sylfaen"/>
          <w:lang w:val="ka-GE"/>
        </w:rPr>
      </w:pPr>
    </w:p>
    <w:p w:rsidR="002C2810" w:rsidRPr="002C2810" w:rsidRDefault="002C2810" w:rsidP="002C281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ქვემოთ ცხრილში უნდა დაიწეროს</w:t>
      </w:r>
      <w:r w:rsidR="00CB7E86">
        <w:rPr>
          <w:rFonts w:ascii="Sylfaen" w:hAnsi="Sylfaen"/>
          <w:lang w:val="ka-GE"/>
        </w:rPr>
        <w:t xml:space="preserve"> ადმინისტაციული ერთეულების</w:t>
      </w:r>
      <w:r>
        <w:rPr>
          <w:rFonts w:ascii="Sylfaen" w:hAnsi="Sylfaen"/>
          <w:lang w:val="ka-GE"/>
        </w:rPr>
        <w:t xml:space="preserve"> შესახებ ინფორმაცია, </w:t>
      </w:r>
      <w:r w:rsidRPr="002C2810">
        <w:rPr>
          <w:rFonts w:ascii="Sylfaen" w:hAnsi="Sylfaen"/>
          <w:highlight w:val="yellow"/>
        </w:rPr>
        <w:t>X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ამ სიმბოლოთი მონიშნეთ ის გრაფა, რომელიც შეესაბამება კონკრეტულ </w:t>
      </w:r>
      <w:r w:rsidR="00CB7E86">
        <w:rPr>
          <w:rFonts w:ascii="Sylfaen" w:hAnsi="Sylfaen"/>
          <w:lang w:val="ka-GE"/>
        </w:rPr>
        <w:t>ადმინისტრაციულ ერთეულს</w:t>
      </w:r>
      <w:r>
        <w:rPr>
          <w:rFonts w:ascii="Sylfaen" w:hAnsi="Sylfaen"/>
          <w:lang w:val="ka-GE"/>
        </w:rPr>
        <w:t xml:space="preserve">.  </w:t>
      </w:r>
    </w:p>
    <w:p w:rsidR="002C2810" w:rsidRPr="002C2810" w:rsidRDefault="002C2810" w:rsidP="002C281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301"/>
        <w:gridCol w:w="2226"/>
        <w:gridCol w:w="2237"/>
        <w:gridCol w:w="1701"/>
      </w:tblGrid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ადმინისტრაციული ერთეული დასახელება</w:t>
            </w:r>
          </w:p>
        </w:tc>
        <w:tc>
          <w:tcPr>
            <w:tcW w:w="2226" w:type="dxa"/>
          </w:tcPr>
          <w:p w:rsidR="00CB7E86" w:rsidRDefault="00CB7E86" w:rsidP="00CB7E8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გარე განათება მოწყობილია ადმინისტრაციული ერთეულის ყველა სოფელში სრულად</w:t>
            </w:r>
          </w:p>
        </w:tc>
        <w:tc>
          <w:tcPr>
            <w:tcW w:w="2237" w:type="dxa"/>
          </w:tcPr>
          <w:p w:rsidR="00CB7E86" w:rsidRDefault="00CB7E86" w:rsidP="00CB7E8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გარე განათება მოწყობილია ყველა სოფელის მხოლოდ ცენტრალურ ქუჩაზე</w:t>
            </w:r>
          </w:p>
        </w:tc>
        <w:tc>
          <w:tcPr>
            <w:tcW w:w="1701" w:type="dxa"/>
          </w:tcPr>
          <w:p w:rsidR="00CB7E86" w:rsidRDefault="00CB7E86" w:rsidP="00A912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გარე განათება მოწყობილია მხოლოდ სოფლების ნაწილში</w:t>
            </w: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01" w:type="dxa"/>
          </w:tcPr>
          <w:p w:rsidR="00CB7E86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ურაველი</w:t>
            </w:r>
          </w:p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26" w:type="dxa"/>
          </w:tcPr>
          <w:p w:rsidR="00CB7E86" w:rsidRPr="001E5090" w:rsidRDefault="001E5090" w:rsidP="002C281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120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01" w:type="dxa"/>
          </w:tcPr>
          <w:p w:rsidR="00FC1F3A" w:rsidRDefault="00FC1F3A" w:rsidP="00FC1F3A">
            <w:pPr>
              <w:rPr>
                <w:rFonts w:ascii="Sylfaen" w:hAnsi="Sylfaen"/>
                <w:lang w:val="ka-GE"/>
              </w:rPr>
            </w:pPr>
          </w:p>
          <w:p w:rsidR="00CB7E86" w:rsidRPr="00FC1F3A" w:rsidRDefault="00FC1F3A" w:rsidP="00FC1F3A">
            <w:pPr>
              <w:rPr>
                <w:rFonts w:ascii="Sylfaen" w:hAnsi="Sylfaen"/>
                <w:lang w:val="ka-GE"/>
              </w:rPr>
            </w:pPr>
            <w:r w:rsidRPr="00FC1F3A">
              <w:rPr>
                <w:rFonts w:ascii="Sylfaen" w:hAnsi="Sylfaen"/>
                <w:lang w:val="ka-GE"/>
              </w:rPr>
              <w:t>ანდრიაწმინდა</w:t>
            </w:r>
          </w:p>
        </w:tc>
        <w:tc>
          <w:tcPr>
            <w:tcW w:w="2226" w:type="dxa"/>
          </w:tcPr>
          <w:p w:rsidR="00CB7E86" w:rsidRPr="001E5090" w:rsidRDefault="001E5090" w:rsidP="002C281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154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01" w:type="dxa"/>
          </w:tcPr>
          <w:p w:rsidR="00CB7E86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მინაძე</w:t>
            </w:r>
          </w:p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26" w:type="dxa"/>
          </w:tcPr>
          <w:p w:rsidR="00CB7E86" w:rsidRPr="001E5090" w:rsidRDefault="001E5090" w:rsidP="002C281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390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01" w:type="dxa"/>
          </w:tcPr>
          <w:p w:rsidR="00CB7E86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აწყური</w:t>
            </w:r>
          </w:p>
        </w:tc>
        <w:tc>
          <w:tcPr>
            <w:tcW w:w="2226" w:type="dxa"/>
          </w:tcPr>
          <w:p w:rsidR="00CB7E86" w:rsidRPr="001E5090" w:rsidRDefault="001E5090" w:rsidP="002C281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510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01" w:type="dxa"/>
          </w:tcPr>
          <w:p w:rsidR="00CB7E86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აგარა</w:t>
            </w:r>
          </w:p>
        </w:tc>
        <w:tc>
          <w:tcPr>
            <w:tcW w:w="2226" w:type="dxa"/>
          </w:tcPr>
          <w:p w:rsidR="00CB7E86" w:rsidRPr="001E5090" w:rsidRDefault="001E5090" w:rsidP="002C281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241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01" w:type="dxa"/>
          </w:tcPr>
          <w:p w:rsidR="00CB7E86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ფერსა</w:t>
            </w:r>
          </w:p>
        </w:tc>
        <w:tc>
          <w:tcPr>
            <w:tcW w:w="2226" w:type="dxa"/>
          </w:tcPr>
          <w:p w:rsidR="00CB7E86" w:rsidRPr="001E5090" w:rsidRDefault="001E5090" w:rsidP="002C281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158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301" w:type="dxa"/>
          </w:tcPr>
          <w:p w:rsidR="00CB7E86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წნისი</w:t>
            </w:r>
          </w:p>
        </w:tc>
        <w:tc>
          <w:tcPr>
            <w:tcW w:w="2226" w:type="dxa"/>
          </w:tcPr>
          <w:p w:rsidR="00CB7E86" w:rsidRPr="001E5090" w:rsidRDefault="001E5090" w:rsidP="002C281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183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301" w:type="dxa"/>
          </w:tcPr>
          <w:p w:rsidR="00CB7E86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სვირი</w:t>
            </w:r>
          </w:p>
        </w:tc>
        <w:tc>
          <w:tcPr>
            <w:tcW w:w="2226" w:type="dxa"/>
          </w:tcPr>
          <w:p w:rsidR="00CB7E86" w:rsidRPr="001E5090" w:rsidRDefault="001E5090" w:rsidP="002C281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76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301" w:type="dxa"/>
          </w:tcPr>
          <w:p w:rsidR="00CB7E86" w:rsidRPr="001E5090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ჭვინთა</w:t>
            </w:r>
          </w:p>
        </w:tc>
        <w:tc>
          <w:tcPr>
            <w:tcW w:w="2226" w:type="dxa"/>
          </w:tcPr>
          <w:p w:rsidR="00CB7E86" w:rsidRPr="001E5090" w:rsidRDefault="001E5090" w:rsidP="002C281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185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301" w:type="dxa"/>
          </w:tcPr>
          <w:p w:rsidR="00CB7E86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წყრუთი</w:t>
            </w:r>
          </w:p>
        </w:tc>
        <w:tc>
          <w:tcPr>
            <w:tcW w:w="2226" w:type="dxa"/>
          </w:tcPr>
          <w:p w:rsidR="00CB7E86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144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301" w:type="dxa"/>
          </w:tcPr>
          <w:p w:rsidR="00CB7E86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სხვილისი </w:t>
            </w:r>
          </w:p>
        </w:tc>
        <w:tc>
          <w:tcPr>
            <w:tcW w:w="2226" w:type="dxa"/>
          </w:tcPr>
          <w:p w:rsidR="00CB7E86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220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1C4A87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301" w:type="dxa"/>
          </w:tcPr>
          <w:p w:rsidR="00CB7E86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წყალთბილა</w:t>
            </w:r>
          </w:p>
        </w:tc>
        <w:tc>
          <w:tcPr>
            <w:tcW w:w="2226" w:type="dxa"/>
          </w:tcPr>
          <w:p w:rsidR="00CB7E86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407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1C4A87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2301" w:type="dxa"/>
          </w:tcPr>
          <w:p w:rsidR="00CB7E86" w:rsidRDefault="00FC1F3A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პამაჯი</w:t>
            </w:r>
          </w:p>
        </w:tc>
        <w:tc>
          <w:tcPr>
            <w:tcW w:w="2226" w:type="dxa"/>
          </w:tcPr>
          <w:p w:rsidR="00CB7E86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267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1C4A87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2301" w:type="dxa"/>
          </w:tcPr>
          <w:p w:rsidR="00CB7E86" w:rsidRDefault="00C27614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საძელი </w:t>
            </w:r>
          </w:p>
        </w:tc>
        <w:tc>
          <w:tcPr>
            <w:tcW w:w="2226" w:type="dxa"/>
          </w:tcPr>
          <w:p w:rsidR="00CB7E86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301" w:type="dxa"/>
          </w:tcPr>
          <w:p w:rsidR="00CB7E86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ახალციხე</w:t>
            </w:r>
          </w:p>
        </w:tc>
        <w:tc>
          <w:tcPr>
            <w:tcW w:w="2226" w:type="dxa"/>
          </w:tcPr>
          <w:p w:rsidR="00CB7E86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1959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2301" w:type="dxa"/>
          </w:tcPr>
          <w:p w:rsidR="00CB7E86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ვალე</w:t>
            </w:r>
          </w:p>
        </w:tc>
        <w:tc>
          <w:tcPr>
            <w:tcW w:w="2226" w:type="dxa"/>
          </w:tcPr>
          <w:p w:rsidR="00CB7E86" w:rsidRDefault="001E509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714</w:t>
            </w: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  <w:tr w:rsidR="00CB7E86" w:rsidTr="001C4A87">
        <w:tc>
          <w:tcPr>
            <w:tcW w:w="663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26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37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:rsidR="00CB7E86" w:rsidRDefault="00CB7E86" w:rsidP="002C2810">
            <w:pPr>
              <w:rPr>
                <w:rFonts w:ascii="Sylfaen" w:hAnsi="Sylfaen"/>
                <w:lang w:val="ka-GE"/>
              </w:rPr>
            </w:pPr>
          </w:p>
        </w:tc>
      </w:tr>
    </w:tbl>
    <w:p w:rsidR="002C2810" w:rsidRPr="002C2810" w:rsidRDefault="002C2810" w:rsidP="002C2810">
      <w:pPr>
        <w:rPr>
          <w:rFonts w:ascii="Sylfaen" w:hAnsi="Sylfaen"/>
          <w:lang w:val="ka-GE"/>
        </w:rPr>
      </w:pPr>
    </w:p>
    <w:p w:rsidR="002C2810" w:rsidRDefault="002C2810" w:rsidP="00887110">
      <w:pPr>
        <w:pStyle w:val="ListParagraph"/>
        <w:rPr>
          <w:rFonts w:ascii="Sylfaen" w:hAnsi="Sylfaen"/>
          <w:lang w:val="ka-GE"/>
        </w:rPr>
      </w:pPr>
    </w:p>
    <w:p w:rsidR="009514F5" w:rsidRPr="00887110" w:rsidRDefault="009514F5" w:rsidP="00887110">
      <w:pPr>
        <w:pStyle w:val="ListParagraph"/>
        <w:rPr>
          <w:rFonts w:ascii="Sylfaen" w:hAnsi="Sylfaen"/>
          <w:lang w:val="ka-GE"/>
        </w:rPr>
      </w:pPr>
    </w:p>
    <w:p w:rsidR="00887110" w:rsidRPr="00AD48B1" w:rsidRDefault="009514F5" w:rsidP="002C2810">
      <w:pPr>
        <w:pStyle w:val="ListParagraph"/>
        <w:numPr>
          <w:ilvl w:val="1"/>
          <w:numId w:val="38"/>
        </w:numPr>
        <w:spacing w:after="0" w:line="240" w:lineRule="auto"/>
        <w:jc w:val="both"/>
        <w:rPr>
          <w:rFonts w:ascii="Sylfaen" w:hAnsi="Sylfaen"/>
          <w:highlight w:val="green"/>
          <w:lang w:val="ka-GE"/>
        </w:rPr>
      </w:pPr>
      <w:r w:rsidRPr="00AD48B1">
        <w:rPr>
          <w:rFonts w:ascii="Sylfaen" w:hAnsi="Sylfaen" w:cs="Sylfaen"/>
          <w:highlight w:val="green"/>
          <w:lang w:val="ka-GE"/>
        </w:rPr>
        <w:t xml:space="preserve">ქვემოთ მოცემულია ცხრილი, სადაც არის იმ </w:t>
      </w:r>
      <w:r w:rsidR="00887110" w:rsidRPr="00AD48B1">
        <w:rPr>
          <w:rFonts w:ascii="Sylfaen" w:hAnsi="Sylfaen" w:cs="Sylfaen"/>
          <w:highlight w:val="green"/>
          <w:lang w:val="ka-GE"/>
        </w:rPr>
        <w:t>ობიექტები</w:t>
      </w:r>
      <w:r w:rsidR="000829CC" w:rsidRPr="00AD48B1">
        <w:rPr>
          <w:rFonts w:ascii="Sylfaen" w:hAnsi="Sylfaen"/>
          <w:highlight w:val="green"/>
          <w:lang w:val="ka-GE"/>
        </w:rPr>
        <w:t>ს ჩამონათვალი</w:t>
      </w:r>
      <w:r w:rsidR="00887110" w:rsidRPr="00AD48B1">
        <w:rPr>
          <w:rFonts w:ascii="Sylfaen" w:hAnsi="Sylfaen"/>
          <w:highlight w:val="green"/>
          <w:lang w:val="ka-GE"/>
        </w:rPr>
        <w:t xml:space="preserve">, სადაც </w:t>
      </w:r>
      <w:r w:rsidR="000829CC" w:rsidRPr="00AD48B1">
        <w:rPr>
          <w:rFonts w:ascii="Sylfaen" w:hAnsi="Sylfaen"/>
          <w:highlight w:val="green"/>
          <w:lang w:val="ka-GE"/>
        </w:rPr>
        <w:t xml:space="preserve">2-დან </w:t>
      </w:r>
      <w:r w:rsidR="00887110" w:rsidRPr="00AD48B1">
        <w:rPr>
          <w:rFonts w:ascii="Sylfaen" w:hAnsi="Sylfaen"/>
          <w:highlight w:val="green"/>
          <w:lang w:val="ka-GE"/>
        </w:rPr>
        <w:t>6 წლამდე და 6-დან 18 წლამდე ბავშვები და მოზარდები დადიან</w:t>
      </w:r>
      <w:r w:rsidR="000829CC" w:rsidRPr="00AD48B1">
        <w:rPr>
          <w:rFonts w:ascii="Sylfaen" w:hAnsi="Sylfaen"/>
          <w:highlight w:val="green"/>
          <w:lang w:val="ka-GE"/>
        </w:rPr>
        <w:t xml:space="preserve"> (ამ მონაცემების შესავსებად ინფრასტრუქტურის სამსახურს ინფორმაცია უნდა </w:t>
      </w:r>
      <w:r w:rsidRPr="00AD48B1">
        <w:rPr>
          <w:rFonts w:ascii="Sylfaen" w:hAnsi="Sylfaen"/>
          <w:highlight w:val="green"/>
          <w:lang w:val="ka-GE"/>
        </w:rPr>
        <w:t>მიაწოდონ მერიის</w:t>
      </w:r>
      <w:r w:rsidR="000829CC" w:rsidRPr="00AD48B1">
        <w:rPr>
          <w:rFonts w:ascii="Sylfaen" w:hAnsi="Sylfaen"/>
          <w:highlight w:val="green"/>
          <w:lang w:val="ka-GE"/>
        </w:rPr>
        <w:t xml:space="preserve"> </w:t>
      </w:r>
      <w:r w:rsidRPr="00AD48B1">
        <w:rPr>
          <w:rFonts w:ascii="Sylfaen" w:hAnsi="Sylfaen"/>
          <w:highlight w:val="green"/>
          <w:lang w:val="ka-GE"/>
        </w:rPr>
        <w:t xml:space="preserve">სხვა სამსახურებმა და განათლების სამინისტროს რესურს ცენტრმა </w:t>
      </w:r>
    </w:p>
    <w:p w:rsidR="00887110" w:rsidRDefault="00887110" w:rsidP="0088711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887110" w:rsidRDefault="00887110" w:rsidP="0088711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887110" w:rsidRDefault="00887110" w:rsidP="00887110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10677" w:type="dxa"/>
        <w:tblInd w:w="-998" w:type="dxa"/>
        <w:tblLook w:val="04A0" w:firstRow="1" w:lastRow="0" w:firstColumn="1" w:lastColumn="0" w:noHBand="0" w:noVBand="1"/>
      </w:tblPr>
      <w:tblGrid>
        <w:gridCol w:w="436"/>
        <w:gridCol w:w="3116"/>
        <w:gridCol w:w="1074"/>
        <w:gridCol w:w="1097"/>
        <w:gridCol w:w="987"/>
        <w:gridCol w:w="1299"/>
        <w:gridCol w:w="1340"/>
        <w:gridCol w:w="1328"/>
      </w:tblGrid>
      <w:tr w:rsidR="00015F72" w:rsidTr="00532975">
        <w:tc>
          <w:tcPr>
            <w:tcW w:w="436" w:type="dxa"/>
          </w:tcPr>
          <w:p w:rsidR="0055483A" w:rsidRDefault="0055483A" w:rsidP="00BB366E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55483A" w:rsidRDefault="0055483A" w:rsidP="00BB366E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171" w:type="dxa"/>
            <w:gridSpan w:val="2"/>
          </w:tcPr>
          <w:p w:rsidR="0055483A" w:rsidRPr="00FE109E" w:rsidRDefault="0055483A" w:rsidP="00B35EFF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 w:rsidRPr="00FE109E">
              <w:rPr>
                <w:rFonts w:ascii="Sylfaen" w:hAnsi="Sylfaen"/>
                <w:b/>
                <w:lang w:val="ka-GE"/>
              </w:rPr>
              <w:t xml:space="preserve">სულ ობიექტების რაოდენობა (სხვადასხვა სამსახურებიდან უნდა მოხდეს ამ ინფორმაციის მიღება) </w:t>
            </w:r>
          </w:p>
        </w:tc>
        <w:tc>
          <w:tcPr>
            <w:tcW w:w="2286" w:type="dxa"/>
            <w:gridSpan w:val="2"/>
          </w:tcPr>
          <w:p w:rsidR="0055483A" w:rsidRDefault="00FE109E" w:rsidP="00FE109E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რამდენ ობიექტთან არის </w:t>
            </w:r>
            <w:r w:rsidR="0055483A">
              <w:rPr>
                <w:rFonts w:ascii="Sylfaen" w:hAnsi="Sylfaen"/>
                <w:lang w:val="ka-GE"/>
              </w:rPr>
              <w:t>გარე განათება მოწყობილი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2668" w:type="dxa"/>
            <w:gridSpan w:val="2"/>
          </w:tcPr>
          <w:p w:rsidR="0055483A" w:rsidRDefault="0055483A" w:rsidP="00CB7E8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რამდენ ობიექტთან არის </w:t>
            </w:r>
            <w:r w:rsidR="00CB7E86">
              <w:rPr>
                <w:rFonts w:ascii="Sylfaen" w:hAnsi="Sylfaen"/>
                <w:lang w:val="ka-GE"/>
              </w:rPr>
              <w:t>დაზიანებული</w:t>
            </w:r>
            <w:r>
              <w:rPr>
                <w:rFonts w:ascii="Sylfaen" w:hAnsi="Sylfaen"/>
                <w:lang w:val="ka-GE"/>
              </w:rPr>
              <w:t xml:space="preserve"> გარე განათების ბოძები </w:t>
            </w:r>
          </w:p>
        </w:tc>
      </w:tr>
      <w:tr w:rsidR="00CB7E86" w:rsidTr="00532975">
        <w:tc>
          <w:tcPr>
            <w:tcW w:w="436" w:type="dxa"/>
          </w:tcPr>
          <w:p w:rsidR="0055483A" w:rsidRDefault="0055483A" w:rsidP="0055483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55483A" w:rsidRDefault="0055483A" w:rsidP="0055483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74" w:type="dxa"/>
          </w:tcPr>
          <w:p w:rsidR="0055483A" w:rsidRDefault="00CB7E86" w:rsidP="0055483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ქალაქი</w:t>
            </w:r>
          </w:p>
        </w:tc>
        <w:tc>
          <w:tcPr>
            <w:tcW w:w="1097" w:type="dxa"/>
          </w:tcPr>
          <w:p w:rsidR="0055483A" w:rsidRDefault="0055483A" w:rsidP="0055483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</w:t>
            </w:r>
          </w:p>
        </w:tc>
        <w:tc>
          <w:tcPr>
            <w:tcW w:w="987" w:type="dxa"/>
          </w:tcPr>
          <w:p w:rsidR="0055483A" w:rsidRDefault="00CB7E86" w:rsidP="0055483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ქალაქი</w:t>
            </w:r>
          </w:p>
        </w:tc>
        <w:tc>
          <w:tcPr>
            <w:tcW w:w="1299" w:type="dxa"/>
          </w:tcPr>
          <w:p w:rsidR="0055483A" w:rsidRDefault="0055483A" w:rsidP="0055483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</w:t>
            </w:r>
          </w:p>
        </w:tc>
        <w:tc>
          <w:tcPr>
            <w:tcW w:w="1340" w:type="dxa"/>
          </w:tcPr>
          <w:p w:rsidR="0055483A" w:rsidRDefault="00CB7E86" w:rsidP="0055483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ქალაქი</w:t>
            </w:r>
          </w:p>
        </w:tc>
        <w:tc>
          <w:tcPr>
            <w:tcW w:w="1328" w:type="dxa"/>
          </w:tcPr>
          <w:p w:rsidR="0055483A" w:rsidRDefault="0055483A" w:rsidP="0055483A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</w:t>
            </w: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ღია სპორტული მოედნები და სტადიონები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39</w:t>
            </w: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31</w:t>
            </w: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პარკები და სკვერები</w:t>
            </w:r>
          </w:p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18</w:t>
            </w: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17</w:t>
            </w:r>
          </w:p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71320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მრავალბინიანი სახლების შიდა ეზოები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ტრანსპორტის გაჩერების ადგილები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27</w:t>
            </w: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23</w:t>
            </w: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71320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საბავშვო ბაღები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18</w:t>
            </w: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17</w:t>
            </w: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71320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საჯარო სკოლები 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30</w:t>
            </w: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30</w:t>
            </w: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კერძო სკოლები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8 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სპორტული  სკოლების შენობები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სახელოვნებო სკოლების შენობები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ადმინისტრაციული შენობები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15</w:t>
            </w: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15</w:t>
            </w: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აგრარული ბაზარი 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კულტურის ობიექტები (მუზეუმი, თეატრი და სხვა)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18</w:t>
            </w: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18</w:t>
            </w: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საავადმყოფო/ამბულატორია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23</w:t>
            </w: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Pr="00922EEA" w:rsidRDefault="00532975" w:rsidP="00532975">
            <w:pPr>
              <w:pStyle w:val="ListParagraph"/>
              <w:ind w:left="0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22</w:t>
            </w: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71320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532975" w:rsidTr="00532975">
        <w:tc>
          <w:tcPr>
            <w:tcW w:w="43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116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ობიექტები</w:t>
            </w:r>
          </w:p>
        </w:tc>
        <w:tc>
          <w:tcPr>
            <w:tcW w:w="1074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987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40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328" w:type="dxa"/>
          </w:tcPr>
          <w:p w:rsidR="00532975" w:rsidRDefault="00532975" w:rsidP="00532975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</w:tbl>
    <w:p w:rsidR="00887110" w:rsidRPr="00887110" w:rsidRDefault="00887110" w:rsidP="0088711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1E2C04" w:rsidRPr="00577ACB" w:rsidRDefault="001E2C04" w:rsidP="001E2C04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  <w:r w:rsidRPr="00577ACB">
        <w:rPr>
          <w:rFonts w:ascii="Sylfaen" w:hAnsi="Sylfaen"/>
          <w:b/>
          <w:bCs/>
          <w:color w:val="auto"/>
          <w:sz w:val="22"/>
          <w:szCs w:val="22"/>
          <w:lang w:val="ka-GE"/>
        </w:rPr>
        <w:t>ეტაპი - 3. აქტივობათა გენდერული ანალიზი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577ACB" w:rsidRDefault="001E2C04" w:rsidP="001E2C04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577ACB">
        <w:rPr>
          <w:rFonts w:ascii="Sylfaen" w:hAnsi="Sylfaen" w:cs="Sylfaen"/>
          <w:lang w:val="ka-GE"/>
        </w:rPr>
        <w:t>ქვეპროგრამის ბენეფიციარებთა ანალიზი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C166D2" w:rsidRDefault="001E2C04" w:rsidP="001E2C04">
      <w:pPr>
        <w:pStyle w:val="ListParagraph"/>
        <w:numPr>
          <w:ilvl w:val="2"/>
          <w:numId w:val="43"/>
        </w:numPr>
        <w:jc w:val="both"/>
        <w:rPr>
          <w:rFonts w:ascii="Sylfaen" w:hAnsi="Sylfaen"/>
          <w:lang w:val="ka-GE"/>
        </w:rPr>
      </w:pPr>
      <w:r w:rsidRPr="00C166D2">
        <w:rPr>
          <w:rFonts w:ascii="Sylfaen" w:hAnsi="Sylfaen" w:cs="Sylfaen"/>
          <w:lang w:val="ka-GE"/>
        </w:rPr>
        <w:t>სტატისტიკური</w:t>
      </w:r>
      <w:r w:rsidRPr="00C166D2">
        <w:rPr>
          <w:rFonts w:ascii="Sylfaen" w:hAnsi="Sylfaen"/>
          <w:lang w:val="ka-GE"/>
        </w:rPr>
        <w:t xml:space="preserve"> ინფორმაცია სამიზნე ჯგუფებისა და ბენეფიციარების შესახებ</w:t>
      </w:r>
    </w:p>
    <w:p w:rsidR="001E2C04" w:rsidRPr="00C166D2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  <w:r w:rsidRPr="00C166D2">
        <w:rPr>
          <w:rFonts w:ascii="Sylfaen" w:hAnsi="Sylfaen" w:cs="Sylfaen"/>
          <w:lang w:val="ka-GE"/>
        </w:rPr>
        <w:t xml:space="preserve"> (რა სამიზნე ჯგუფზეა პროგრამა გათვლილი და ვინ არიან პროგრამის ბენეფიციარები? </w:t>
      </w:r>
      <w:r w:rsidRPr="00C166D2">
        <w:rPr>
          <w:rFonts w:ascii="Sylfaen" w:hAnsi="Sylfaen" w:cs="Sylfaen"/>
          <w:b/>
          <w:lang w:val="ka-GE"/>
        </w:rPr>
        <w:t>ეს გრაფა ივსება მუნიციპალიტეტის მერიის შესაბამისი სამსახურთან კოორდინაციით</w:t>
      </w:r>
    </w:p>
    <w:p w:rsidR="001E2C04" w:rsidRPr="00AD48B1" w:rsidRDefault="001E2C04" w:rsidP="001E2C04">
      <w:pPr>
        <w:spacing w:after="0" w:line="240" w:lineRule="auto"/>
        <w:jc w:val="both"/>
        <w:rPr>
          <w:rFonts w:ascii="Sylfaen" w:hAnsi="Sylfaen"/>
          <w:highlight w:val="green"/>
          <w:lang w:val="ka-GE"/>
        </w:rPr>
      </w:pPr>
    </w:p>
    <w:p w:rsidR="001E2C04" w:rsidRPr="00C166D2" w:rsidRDefault="001E2C04" w:rsidP="001E2C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C166D2">
        <w:rPr>
          <w:rFonts w:ascii="Sylfaen" w:hAnsi="Sylfaen"/>
          <w:lang w:val="ka-GE"/>
        </w:rPr>
        <w:t>რამდენი მოსახლეა მუნიციპალიტეტში, მათ შორის ქალი და კაცი?</w:t>
      </w:r>
    </w:p>
    <w:p w:rsidR="001E2C04" w:rsidRPr="00AD48B1" w:rsidRDefault="001E2C04" w:rsidP="001E2C04">
      <w:pPr>
        <w:pStyle w:val="ListParagraph"/>
        <w:spacing w:after="0" w:line="240" w:lineRule="auto"/>
        <w:jc w:val="both"/>
        <w:rPr>
          <w:rFonts w:ascii="Sylfaen" w:hAnsi="Sylfaen"/>
          <w:highlight w:val="green"/>
          <w:lang w:val="ka-GE"/>
        </w:rPr>
      </w:pPr>
    </w:p>
    <w:p w:rsidR="001E2C04" w:rsidRPr="00C166D2" w:rsidRDefault="001E2C04" w:rsidP="001E2C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C166D2">
        <w:rPr>
          <w:rFonts w:ascii="Sylfaen" w:hAnsi="Sylfaen"/>
          <w:lang w:val="ka-GE"/>
        </w:rPr>
        <w:t xml:space="preserve">6-დან 18 წლამდე რამდენი ბავშვი და მოზარდია მუნიციპალიტეტში? </w:t>
      </w:r>
    </w:p>
    <w:p w:rsidR="001E2C04" w:rsidRPr="00AD48B1" w:rsidRDefault="001E2C04" w:rsidP="001E2C04">
      <w:pPr>
        <w:spacing w:after="0" w:line="240" w:lineRule="auto"/>
        <w:jc w:val="both"/>
        <w:rPr>
          <w:rFonts w:ascii="Sylfaen" w:hAnsi="Sylfaen"/>
          <w:highlight w:val="green"/>
          <w:lang w:val="ka-GE"/>
        </w:rPr>
      </w:pPr>
    </w:p>
    <w:p w:rsidR="001E2C04" w:rsidRPr="00C166D2" w:rsidRDefault="001E2C04" w:rsidP="001E2C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C166D2">
        <w:rPr>
          <w:rFonts w:ascii="Sylfaen" w:hAnsi="Sylfaen"/>
          <w:lang w:val="ka-GE"/>
        </w:rPr>
        <w:t xml:space="preserve">პენსიონერთა რაოდენობა? </w:t>
      </w:r>
    </w:p>
    <w:p w:rsidR="001E2C04" w:rsidRPr="00C166D2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777"/>
        <w:gridCol w:w="2346"/>
        <w:gridCol w:w="2484"/>
        <w:gridCol w:w="2503"/>
      </w:tblGrid>
      <w:tr w:rsidR="001E2C04" w:rsidRPr="00AD48B1" w:rsidTr="00BB366E">
        <w:tc>
          <w:tcPr>
            <w:tcW w:w="2777" w:type="dxa"/>
          </w:tcPr>
          <w:p w:rsidR="001E2C04" w:rsidRPr="00C166D2" w:rsidRDefault="001E2C04" w:rsidP="00BB366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46" w:type="dxa"/>
          </w:tcPr>
          <w:p w:rsidR="001E2C04" w:rsidRPr="00C166D2" w:rsidRDefault="001E2C04" w:rsidP="00BB36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166D2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484" w:type="dxa"/>
          </w:tcPr>
          <w:p w:rsidR="001E2C04" w:rsidRPr="00C166D2" w:rsidRDefault="001E2C04" w:rsidP="00BB36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166D2">
              <w:rPr>
                <w:rFonts w:ascii="Sylfaen" w:hAnsi="Sylfaen"/>
                <w:b/>
                <w:lang w:val="ka-GE"/>
              </w:rPr>
              <w:t>კაცი/ბიჭი</w:t>
            </w:r>
          </w:p>
        </w:tc>
        <w:tc>
          <w:tcPr>
            <w:tcW w:w="2503" w:type="dxa"/>
          </w:tcPr>
          <w:p w:rsidR="001E2C04" w:rsidRPr="00C166D2" w:rsidRDefault="001E2C04" w:rsidP="001E2C0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166D2">
              <w:rPr>
                <w:rFonts w:ascii="Sylfaen" w:hAnsi="Sylfaen"/>
                <w:b/>
                <w:lang w:val="ka-GE"/>
              </w:rPr>
              <w:t>ქალი/გოგო</w:t>
            </w:r>
          </w:p>
        </w:tc>
      </w:tr>
      <w:tr w:rsidR="001E2C04" w:rsidRPr="00AD48B1" w:rsidTr="00E45FD1">
        <w:tc>
          <w:tcPr>
            <w:tcW w:w="2777" w:type="dxa"/>
          </w:tcPr>
          <w:p w:rsidR="001E2C04" w:rsidRPr="00AD48B1" w:rsidRDefault="001E2C04" w:rsidP="00BB366E">
            <w:pPr>
              <w:jc w:val="both"/>
              <w:rPr>
                <w:rFonts w:ascii="Sylfaen" w:hAnsi="Sylfaen"/>
                <w:highlight w:val="green"/>
                <w:lang w:val="ka-GE"/>
              </w:rPr>
            </w:pPr>
            <w:r w:rsidRPr="00C166D2">
              <w:rPr>
                <w:rFonts w:ascii="Sylfaen" w:hAnsi="Sylfaen"/>
                <w:lang w:val="ka-GE"/>
              </w:rPr>
              <w:t>მოქალაქეთა რაოდენობა</w:t>
            </w:r>
          </w:p>
        </w:tc>
        <w:tc>
          <w:tcPr>
            <w:tcW w:w="2346" w:type="dxa"/>
          </w:tcPr>
          <w:p w:rsidR="001E2C04" w:rsidRPr="00AD48B1" w:rsidRDefault="00E45FD1" w:rsidP="00BB366E">
            <w:pPr>
              <w:jc w:val="both"/>
              <w:rPr>
                <w:rFonts w:ascii="Sylfaen" w:hAnsi="Sylfaen"/>
                <w:highlight w:val="green"/>
                <w:lang w:val="ka-GE"/>
              </w:rPr>
            </w:pPr>
            <w:r w:rsidRPr="00E45FD1">
              <w:rPr>
                <w:rFonts w:ascii="Sylfaen" w:hAnsi="Sylfaen"/>
                <w:lang w:val="ka-GE"/>
              </w:rPr>
              <w:t>39600</w:t>
            </w:r>
          </w:p>
        </w:tc>
        <w:tc>
          <w:tcPr>
            <w:tcW w:w="2484" w:type="dxa"/>
          </w:tcPr>
          <w:p w:rsidR="001E2C04" w:rsidRPr="00AD48B1" w:rsidRDefault="00E45FD1" w:rsidP="00BB366E">
            <w:pPr>
              <w:jc w:val="both"/>
              <w:rPr>
                <w:rFonts w:ascii="Sylfaen" w:hAnsi="Sylfaen"/>
                <w:highlight w:val="green"/>
                <w:lang w:val="ka-GE"/>
              </w:rPr>
            </w:pPr>
            <w:r w:rsidRPr="00E45FD1">
              <w:rPr>
                <w:rFonts w:ascii="Sylfaen" w:hAnsi="Sylfaen"/>
                <w:lang w:val="ka-GE"/>
              </w:rPr>
              <w:t>19171</w:t>
            </w:r>
          </w:p>
        </w:tc>
        <w:tc>
          <w:tcPr>
            <w:tcW w:w="2503" w:type="dxa"/>
            <w:shd w:val="clear" w:color="auto" w:fill="auto"/>
          </w:tcPr>
          <w:p w:rsidR="001E2C04" w:rsidRPr="00E45FD1" w:rsidRDefault="00E45FD1" w:rsidP="00BB366E">
            <w:pPr>
              <w:jc w:val="both"/>
              <w:rPr>
                <w:rFonts w:ascii="Sylfaen" w:hAnsi="Sylfaen"/>
                <w:lang w:val="ka-GE"/>
              </w:rPr>
            </w:pPr>
            <w:r w:rsidRPr="00E45FD1">
              <w:rPr>
                <w:rFonts w:ascii="Sylfaen" w:hAnsi="Sylfaen"/>
                <w:lang w:val="ka-GE"/>
              </w:rPr>
              <w:t>20429</w:t>
            </w:r>
          </w:p>
        </w:tc>
      </w:tr>
      <w:tr w:rsidR="001E2C04" w:rsidRPr="00AD48B1" w:rsidTr="00BB366E">
        <w:tc>
          <w:tcPr>
            <w:tcW w:w="2777" w:type="dxa"/>
          </w:tcPr>
          <w:p w:rsidR="001E2C04" w:rsidRPr="00C166D2" w:rsidRDefault="001E2C04" w:rsidP="00BB366E">
            <w:pPr>
              <w:jc w:val="both"/>
              <w:rPr>
                <w:rFonts w:ascii="Sylfaen" w:hAnsi="Sylfaen"/>
                <w:lang w:val="ka-GE"/>
              </w:rPr>
            </w:pPr>
            <w:r w:rsidRPr="00C166D2">
              <w:rPr>
                <w:rFonts w:ascii="Sylfaen" w:hAnsi="Sylfaen"/>
                <w:lang w:val="ka-GE"/>
              </w:rPr>
              <w:t>6-დან 18 წლამდე ბავშვების რაოდენობა</w:t>
            </w:r>
          </w:p>
        </w:tc>
        <w:tc>
          <w:tcPr>
            <w:tcW w:w="2346" w:type="dxa"/>
          </w:tcPr>
          <w:p w:rsidR="001E2C04" w:rsidRPr="00AD48B1" w:rsidRDefault="00E45FD1" w:rsidP="00BB366E">
            <w:pPr>
              <w:jc w:val="both"/>
              <w:rPr>
                <w:rFonts w:ascii="Sylfaen" w:hAnsi="Sylfaen"/>
                <w:highlight w:val="green"/>
                <w:lang w:val="ka-GE"/>
              </w:rPr>
            </w:pPr>
            <w:r w:rsidRPr="00E45FD1">
              <w:rPr>
                <w:rFonts w:ascii="Sylfaen" w:hAnsi="Sylfaen"/>
                <w:lang w:val="ka-GE"/>
              </w:rPr>
              <w:t>6992</w:t>
            </w:r>
          </w:p>
        </w:tc>
        <w:tc>
          <w:tcPr>
            <w:tcW w:w="2484" w:type="dxa"/>
          </w:tcPr>
          <w:p w:rsidR="001E2C04" w:rsidRPr="00AD48B1" w:rsidRDefault="00E45FD1" w:rsidP="00BB366E">
            <w:pPr>
              <w:jc w:val="both"/>
              <w:rPr>
                <w:rFonts w:ascii="Sylfaen" w:hAnsi="Sylfaen"/>
                <w:highlight w:val="green"/>
                <w:lang w:val="ka-GE"/>
              </w:rPr>
            </w:pPr>
            <w:r w:rsidRPr="00E45FD1">
              <w:rPr>
                <w:rFonts w:ascii="Sylfaen" w:hAnsi="Sylfaen"/>
                <w:lang w:val="ka-GE"/>
              </w:rPr>
              <w:t>3295</w:t>
            </w:r>
          </w:p>
        </w:tc>
        <w:tc>
          <w:tcPr>
            <w:tcW w:w="2503" w:type="dxa"/>
          </w:tcPr>
          <w:p w:rsidR="001E2C04" w:rsidRPr="00AD48B1" w:rsidRDefault="00E45FD1" w:rsidP="00BB366E">
            <w:pPr>
              <w:jc w:val="both"/>
              <w:rPr>
                <w:rFonts w:ascii="Sylfaen" w:hAnsi="Sylfaen"/>
                <w:highlight w:val="green"/>
                <w:lang w:val="ka-GE"/>
              </w:rPr>
            </w:pPr>
            <w:r w:rsidRPr="00E45FD1">
              <w:rPr>
                <w:rFonts w:ascii="Sylfaen" w:hAnsi="Sylfaen"/>
                <w:lang w:val="ka-GE"/>
              </w:rPr>
              <w:t>3697</w:t>
            </w:r>
          </w:p>
        </w:tc>
      </w:tr>
      <w:tr w:rsidR="001E2C04" w:rsidRPr="00F269FE" w:rsidTr="00BB366E">
        <w:tc>
          <w:tcPr>
            <w:tcW w:w="2777" w:type="dxa"/>
          </w:tcPr>
          <w:p w:rsidR="001E2C04" w:rsidRPr="00C166D2" w:rsidRDefault="001E2C04" w:rsidP="00BB366E">
            <w:pPr>
              <w:jc w:val="both"/>
              <w:rPr>
                <w:rFonts w:ascii="Sylfaen" w:hAnsi="Sylfaen"/>
                <w:lang w:val="ka-GE"/>
              </w:rPr>
            </w:pPr>
            <w:r w:rsidRPr="00C166D2">
              <w:rPr>
                <w:rFonts w:ascii="Sylfaen" w:hAnsi="Sylfaen"/>
                <w:lang w:val="ka-GE"/>
              </w:rPr>
              <w:t>პენსიონერთა რაოდენობა</w:t>
            </w:r>
          </w:p>
        </w:tc>
        <w:tc>
          <w:tcPr>
            <w:tcW w:w="2346" w:type="dxa"/>
          </w:tcPr>
          <w:p w:rsidR="001E2C04" w:rsidRPr="00F269FE" w:rsidRDefault="00E45FD1" w:rsidP="00BB366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8693</w:t>
            </w:r>
          </w:p>
        </w:tc>
        <w:tc>
          <w:tcPr>
            <w:tcW w:w="2484" w:type="dxa"/>
          </w:tcPr>
          <w:p w:rsidR="001E2C04" w:rsidRPr="00F269FE" w:rsidRDefault="00E45FD1" w:rsidP="00BB366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3946</w:t>
            </w:r>
          </w:p>
        </w:tc>
        <w:tc>
          <w:tcPr>
            <w:tcW w:w="2503" w:type="dxa"/>
          </w:tcPr>
          <w:p w:rsidR="001E2C04" w:rsidRPr="00F269FE" w:rsidRDefault="00E45FD1" w:rsidP="00BB366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4747</w:t>
            </w:r>
          </w:p>
        </w:tc>
      </w:tr>
    </w:tbl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</w:t>
      </w:r>
      <w:r w:rsidRPr="00F269FE">
        <w:rPr>
          <w:rFonts w:ascii="Sylfaen" w:hAnsi="Sylfaen"/>
          <w:b/>
          <w:lang w:val="ka-GE"/>
        </w:rPr>
        <w:t xml:space="preserve"> სერვისების მომხმარებელი ქალების</w:t>
      </w:r>
      <w:r w:rsidR="00577ACB">
        <w:rPr>
          <w:rFonts w:ascii="Sylfaen" w:hAnsi="Sylfaen"/>
          <w:b/>
          <w:lang w:val="ka-GE"/>
        </w:rPr>
        <w:t>ა</w:t>
      </w:r>
      <w:r w:rsidRPr="00F269FE">
        <w:rPr>
          <w:rFonts w:ascii="Sylfaen" w:hAnsi="Sylfaen"/>
          <w:b/>
          <w:lang w:val="ka-GE"/>
        </w:rPr>
        <w:t xml:space="preserve"> და კაცების კმაყოფილების ანალიზი: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148"/>
      </w:tblGrid>
      <w:tr w:rsidR="00532975" w:rsidRPr="00F269FE" w:rsidTr="00BB366E">
        <w:tc>
          <w:tcPr>
            <w:tcW w:w="4536" w:type="dxa"/>
          </w:tcPr>
          <w:p w:rsidR="00532975" w:rsidRPr="00F269FE" w:rsidRDefault="00532975" w:rsidP="00532975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როგორია პროგრამით გათვალისწინებული აქტივობების განხორციელებით ქალები</w:t>
            </w:r>
            <w:r>
              <w:rPr>
                <w:rFonts w:ascii="Sylfaen" w:hAnsi="Sylfaen"/>
                <w:lang w:val="ka-GE"/>
              </w:rPr>
              <w:t>ს</w:t>
            </w:r>
            <w:r w:rsidRPr="00F269FE">
              <w:rPr>
                <w:rFonts w:ascii="Sylfaen" w:hAnsi="Sylfaen" w:cs="Sylfaen"/>
                <w:lang w:val="ka-GE"/>
              </w:rPr>
              <w:t xml:space="preserve"> და კაცები</w:t>
            </w:r>
            <w:r>
              <w:rPr>
                <w:rFonts w:ascii="Sylfaen" w:hAnsi="Sylfaen" w:cs="Sylfaen"/>
                <w:lang w:val="ka-GE"/>
              </w:rPr>
              <w:t>ს</w:t>
            </w:r>
            <w:r w:rsidRPr="00F269FE">
              <w:rPr>
                <w:rFonts w:ascii="Sylfaen" w:hAnsi="Sylfaen" w:cs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კმაყოფილების მაჩვენებელი? რამდენად კმაყოფილნი არიან ქალები</w:t>
            </w:r>
            <w:r>
              <w:rPr>
                <w:rFonts w:ascii="Sylfaen" w:hAnsi="Sylfaen"/>
                <w:lang w:val="ka-GE"/>
              </w:rPr>
              <w:t xml:space="preserve"> და </w:t>
            </w:r>
            <w:r w:rsidRPr="00F269FE">
              <w:rPr>
                <w:rFonts w:ascii="Sylfaen" w:hAnsi="Sylfaen"/>
                <w:lang w:val="ka-GE"/>
              </w:rPr>
              <w:t>კაცები შეთავაზებული სერვისის ხარისხით?</w:t>
            </w:r>
          </w:p>
          <w:p w:rsidR="00532975" w:rsidRPr="00F269FE" w:rsidRDefault="00532975" w:rsidP="00532975">
            <w:pPr>
              <w:jc w:val="both"/>
              <w:rPr>
                <w:rFonts w:ascii="Sylfaen" w:hAnsi="Sylfaen"/>
                <w:lang w:val="ka-GE"/>
              </w:rPr>
            </w:pPr>
          </w:p>
          <w:p w:rsidR="00532975" w:rsidRPr="00F269FE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თუ არის ასეთი ტიპის კვლევა ჩატარებული, თუ არის განსხვავება ქალების</w:t>
            </w:r>
            <w:r>
              <w:rPr>
                <w:rFonts w:ascii="Sylfaen" w:hAnsi="Sylfaen"/>
                <w:lang w:val="ka-GE"/>
              </w:rPr>
              <w:t>ა</w:t>
            </w:r>
            <w:r w:rsidRPr="00F269FE">
              <w:rPr>
                <w:rFonts w:ascii="Sylfaen" w:hAnsi="Sylfaen"/>
                <w:lang w:val="ka-GE"/>
              </w:rPr>
              <w:t xml:space="preserve"> და კაცების</w:t>
            </w:r>
            <w:r>
              <w:rPr>
                <w:rFonts w:ascii="Sylfaen" w:hAnsi="Sylfaen"/>
                <w:lang w:val="ka-GE"/>
              </w:rPr>
              <w:t xml:space="preserve"> კმ</w:t>
            </w:r>
            <w:r w:rsidRPr="00F269FE">
              <w:rPr>
                <w:rFonts w:ascii="Sylfaen" w:hAnsi="Sylfaen"/>
                <w:lang w:val="ka-GE"/>
              </w:rPr>
              <w:t>აყოფილების მაჩვენებელს შორის</w:t>
            </w:r>
          </w:p>
        </w:tc>
        <w:tc>
          <w:tcPr>
            <w:tcW w:w="5148" w:type="dxa"/>
          </w:tcPr>
          <w:p w:rsidR="00532975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532975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532975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532975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532975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532975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532975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532975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532975" w:rsidRPr="00D46465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532975" w:rsidRPr="00F269FE" w:rsidTr="00BB366E">
        <w:tc>
          <w:tcPr>
            <w:tcW w:w="4536" w:type="dxa"/>
          </w:tcPr>
          <w:p w:rsidR="00532975" w:rsidRPr="00F269FE" w:rsidRDefault="00532975" w:rsidP="00532975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 xml:space="preserve">რამდენად საკმარისია </w:t>
            </w:r>
            <w:r>
              <w:rPr>
                <w:rFonts w:ascii="Sylfaen" w:hAnsi="Sylfaen"/>
                <w:lang w:val="ka-GE"/>
              </w:rPr>
              <w:t>მოწყობილი გარე განათების ქსელი</w:t>
            </w:r>
            <w:r w:rsidRPr="00F269FE">
              <w:rPr>
                <w:rFonts w:ascii="Sylfaen" w:hAnsi="Sylfaen" w:cs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მოთხოვნების დასაკმაყოფილებლად?</w:t>
            </w:r>
          </w:p>
          <w:p w:rsidR="00532975" w:rsidRPr="00F269FE" w:rsidRDefault="00532975" w:rsidP="00532975">
            <w:pPr>
              <w:spacing w:after="160"/>
              <w:jc w:val="both"/>
              <w:rPr>
                <w:rFonts w:ascii="Sylfaen" w:hAnsi="Sylfaen"/>
                <w:lang w:val="ka-GE"/>
              </w:rPr>
            </w:pPr>
          </w:p>
          <w:p w:rsidR="00532975" w:rsidRPr="00F269FE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532975" w:rsidRPr="00D46465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532975" w:rsidRPr="00F269FE" w:rsidTr="00BB366E">
        <w:tc>
          <w:tcPr>
            <w:tcW w:w="4536" w:type="dxa"/>
          </w:tcPr>
          <w:p w:rsidR="00532975" w:rsidRPr="00F269FE" w:rsidRDefault="00532975" w:rsidP="00532975">
            <w:pPr>
              <w:spacing w:after="16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რამდენად</w:t>
            </w:r>
            <w:r w:rsidRPr="00F269FE">
              <w:rPr>
                <w:rFonts w:ascii="Sylfaen" w:hAnsi="Sylfaen"/>
                <w:lang w:val="ka-GE"/>
              </w:rPr>
              <w:t xml:space="preserve"> გათვალისწინებულია სერვისების მიწოდებისას </w:t>
            </w:r>
            <w:r>
              <w:rPr>
                <w:rFonts w:ascii="Sylfaen" w:hAnsi="Sylfaen" w:cs="Sylfaen"/>
                <w:lang w:val="ka-GE"/>
              </w:rPr>
              <w:t>ქალებისა და კაცების, მოწყვლადი ჯგუფების</w:t>
            </w:r>
            <w:r w:rsidRPr="00F269FE">
              <w:rPr>
                <w:rFonts w:ascii="Sylfaen" w:hAnsi="Sylfaen"/>
                <w:lang w:val="ka-GE"/>
              </w:rPr>
              <w:t xml:space="preserve"> ინტერესები და საჭიროება?</w:t>
            </w:r>
          </w:p>
          <w:p w:rsidR="00532975" w:rsidRPr="00F269FE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532975" w:rsidRPr="00D46465" w:rsidRDefault="00532975" w:rsidP="0053297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</w:tbl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AD48B1" w:rsidRDefault="001E2C04" w:rsidP="001E2C04">
      <w:pPr>
        <w:pStyle w:val="ListParagraph"/>
        <w:numPr>
          <w:ilvl w:val="1"/>
          <w:numId w:val="44"/>
        </w:numPr>
        <w:spacing w:after="0" w:line="240" w:lineRule="auto"/>
        <w:jc w:val="both"/>
        <w:rPr>
          <w:rFonts w:ascii="Sylfaen" w:hAnsi="Sylfaen" w:cs="Sylfaen"/>
          <w:b/>
          <w:highlight w:val="yellow"/>
          <w:lang w:val="ka-GE"/>
        </w:rPr>
      </w:pPr>
      <w:r w:rsidRPr="00AD48B1">
        <w:rPr>
          <w:rFonts w:ascii="Sylfaen" w:hAnsi="Sylfaen" w:cs="Sylfaen"/>
          <w:b/>
          <w:highlight w:val="yellow"/>
          <w:lang w:val="ka-GE"/>
        </w:rPr>
        <w:lastRenderedPageBreak/>
        <w:t>პროგრამის განხორციელებაზე პასუხისმგებელ  ორგანიზაციაში დასაქმებისა და შემოსავლების ანალიზი (Input)</w:t>
      </w:r>
    </w:p>
    <w:p w:rsidR="001E2C04" w:rsidRPr="00F269FE" w:rsidRDefault="001E2C04" w:rsidP="001E2C04">
      <w:pPr>
        <w:jc w:val="both"/>
        <w:rPr>
          <w:rFonts w:ascii="Sylfaen" w:hAnsi="Sylfaen"/>
          <w:b/>
        </w:rPr>
      </w:pPr>
    </w:p>
    <w:p w:rsidR="00E81564" w:rsidRPr="001E2C04" w:rsidRDefault="001E2C04" w:rsidP="001E2C04">
      <w:pPr>
        <w:pStyle w:val="ListParagraph"/>
        <w:numPr>
          <w:ilvl w:val="2"/>
          <w:numId w:val="44"/>
        </w:numPr>
        <w:spacing w:after="0" w:line="240" w:lineRule="auto"/>
        <w:jc w:val="both"/>
        <w:rPr>
          <w:rFonts w:ascii="Sylfaen" w:hAnsi="Sylfaen"/>
        </w:rPr>
      </w:pPr>
      <w:r w:rsidRPr="00F269FE">
        <w:rPr>
          <w:rFonts w:ascii="Sylfaen" w:hAnsi="Sylfaen"/>
          <w:lang w:val="ka-GE"/>
        </w:rPr>
        <w:t>როგორ გამოიყურება  დასაქმების სიტუაცია იმ ქალებსა და კაცებთან მიმართებაში, რომლებიც დასაქმებული არიან</w:t>
      </w:r>
      <w:r>
        <w:rPr>
          <w:rFonts w:ascii="Sylfaen" w:hAnsi="Sylfaen"/>
          <w:lang w:val="ka-GE"/>
        </w:rPr>
        <w:t xml:space="preserve"> </w:t>
      </w:r>
      <w:r w:rsidR="00AD4585" w:rsidRPr="001E2C04">
        <w:rPr>
          <w:rFonts w:ascii="Sylfaen" w:hAnsi="Sylfaen"/>
          <w:lang w:val="ka-GE"/>
        </w:rPr>
        <w:t xml:space="preserve">მერიის </w:t>
      </w:r>
      <w:r>
        <w:rPr>
          <w:rFonts w:ascii="Sylfaen" w:hAnsi="Sylfaen"/>
          <w:lang w:val="ka-GE"/>
        </w:rPr>
        <w:t>სამსახურში</w:t>
      </w:r>
      <w:r w:rsidR="00E81564" w:rsidRPr="001E2C04">
        <w:rPr>
          <w:rFonts w:ascii="Sylfaen" w:hAnsi="Sylfaen"/>
          <w:lang w:val="ka-GE"/>
        </w:rPr>
        <w:t>?</w:t>
      </w:r>
    </w:p>
    <w:p w:rsid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AD4585" w:rsidRPr="00AD4585" w:rsidRDefault="00AD4585" w:rsidP="00AD4585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სამსახურში</w:t>
      </w:r>
    </w:p>
    <w:p w:rsidR="00462DF5" w:rsidRDefault="00462DF5" w:rsidP="00462DF5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4297"/>
      </w:tblGrid>
      <w:tr w:rsidR="00462DF5" w:rsidTr="00462DF5">
        <w:tc>
          <w:tcPr>
            <w:tcW w:w="2122" w:type="dxa"/>
          </w:tcPr>
          <w:p w:rsidR="00462DF5" w:rsidRDefault="00462DF5" w:rsidP="00462DF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260" w:type="dxa"/>
          </w:tcPr>
          <w:p w:rsidR="00462DF5" w:rsidRPr="00462DF5" w:rsidRDefault="00462DF5" w:rsidP="00462DF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297" w:type="dxa"/>
          </w:tcPr>
          <w:p w:rsidR="00462DF5" w:rsidRPr="00462DF5" w:rsidRDefault="00462DF5" w:rsidP="00462DF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</w:tr>
      <w:tr w:rsidR="00462DF5" w:rsidTr="00462DF5">
        <w:tc>
          <w:tcPr>
            <w:tcW w:w="2122" w:type="dxa"/>
          </w:tcPr>
          <w:p w:rsidR="00462DF5" w:rsidRPr="00611A77" w:rsidRDefault="00611A77" w:rsidP="009214D2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2022</w:t>
            </w:r>
          </w:p>
        </w:tc>
        <w:tc>
          <w:tcPr>
            <w:tcW w:w="3260" w:type="dxa"/>
          </w:tcPr>
          <w:p w:rsidR="00462DF5" w:rsidRDefault="00462DF5" w:rsidP="00462DF5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297" w:type="dxa"/>
          </w:tcPr>
          <w:p w:rsidR="00462DF5" w:rsidRDefault="00767D12" w:rsidP="00462DF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</w:tr>
      <w:tr w:rsidR="00462DF5" w:rsidTr="00462DF5">
        <w:tc>
          <w:tcPr>
            <w:tcW w:w="2122" w:type="dxa"/>
          </w:tcPr>
          <w:p w:rsidR="00462DF5" w:rsidRPr="00611A77" w:rsidRDefault="00611A77" w:rsidP="00462DF5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2023</w:t>
            </w:r>
          </w:p>
        </w:tc>
        <w:tc>
          <w:tcPr>
            <w:tcW w:w="3260" w:type="dxa"/>
          </w:tcPr>
          <w:p w:rsidR="00462DF5" w:rsidRDefault="00462DF5" w:rsidP="00462DF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297" w:type="dxa"/>
          </w:tcPr>
          <w:p w:rsidR="00462DF5" w:rsidRDefault="00767D12" w:rsidP="00F56FA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</w:tr>
      <w:tr w:rsidR="00462DF5" w:rsidTr="00462DF5">
        <w:tc>
          <w:tcPr>
            <w:tcW w:w="2122" w:type="dxa"/>
          </w:tcPr>
          <w:p w:rsidR="00462DF5" w:rsidRPr="00611A77" w:rsidRDefault="00611A77" w:rsidP="00462DF5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2024</w:t>
            </w:r>
          </w:p>
        </w:tc>
        <w:tc>
          <w:tcPr>
            <w:tcW w:w="3260" w:type="dxa"/>
          </w:tcPr>
          <w:p w:rsidR="00462DF5" w:rsidRDefault="00462DF5" w:rsidP="00462DF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297" w:type="dxa"/>
          </w:tcPr>
          <w:p w:rsidR="00462DF5" w:rsidRPr="005024E8" w:rsidRDefault="005024E8" w:rsidP="00F56FA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</w:tr>
    </w:tbl>
    <w:p w:rsidR="00462DF5" w:rsidRDefault="00462DF5" w:rsidP="00462DF5">
      <w:pPr>
        <w:spacing w:after="0" w:line="240" w:lineRule="auto"/>
        <w:jc w:val="both"/>
        <w:rPr>
          <w:rFonts w:ascii="Sylfaen" w:hAnsi="Sylfaen"/>
        </w:rPr>
      </w:pPr>
    </w:p>
    <w:p w:rsidR="00462DF5" w:rsidRPr="00462DF5" w:rsidRDefault="00462DF5" w:rsidP="00462DF5">
      <w:pPr>
        <w:spacing w:after="0" w:line="240" w:lineRule="auto"/>
        <w:jc w:val="both"/>
        <w:rPr>
          <w:rFonts w:ascii="Sylfaen" w:hAnsi="Sylfaen"/>
        </w:rPr>
      </w:pPr>
    </w:p>
    <w:p w:rsidR="00864128" w:rsidRPr="00AD4585" w:rsidRDefault="00864128" w:rsidP="00AD4585">
      <w:pPr>
        <w:spacing w:after="0" w:line="240" w:lineRule="auto"/>
        <w:jc w:val="both"/>
        <w:rPr>
          <w:rFonts w:ascii="Sylfaen" w:hAnsi="Sylfaen"/>
        </w:rPr>
      </w:pPr>
    </w:p>
    <w:p w:rsidR="00E81564" w:rsidRPr="00AD48B1" w:rsidRDefault="00E81564" w:rsidP="00E81564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  <w:highlight w:val="yellow"/>
        </w:rPr>
      </w:pPr>
      <w:r w:rsidRPr="00AD48B1">
        <w:rPr>
          <w:rFonts w:ascii="Sylfaen" w:hAnsi="Sylfaen"/>
          <w:highlight w:val="yellow"/>
          <w:lang w:val="ka-GE"/>
        </w:rPr>
        <w:t xml:space="preserve">ქალებისა და კაცების რაოდენობა იერარქიული საფეხურების მიხედვით; </w:t>
      </w:r>
    </w:p>
    <w:p w:rsid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AD4585" w:rsidRPr="00AD4585" w:rsidRDefault="00AD4585" w:rsidP="00AD4585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სამსახური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223"/>
        <w:gridCol w:w="1154"/>
        <w:gridCol w:w="1418"/>
        <w:gridCol w:w="1275"/>
        <w:gridCol w:w="1418"/>
        <w:gridCol w:w="1462"/>
      </w:tblGrid>
      <w:tr w:rsidR="00AD4585" w:rsidTr="00BB366E">
        <w:tc>
          <w:tcPr>
            <w:tcW w:w="1729" w:type="dxa"/>
          </w:tcPr>
          <w:p w:rsidR="00AD4585" w:rsidRDefault="00AD4585" w:rsidP="00BB366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795" w:type="dxa"/>
            <w:gridSpan w:val="3"/>
          </w:tcPr>
          <w:p w:rsidR="00AD4585" w:rsidRDefault="00AD4585" w:rsidP="00BB366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3"/>
          </w:tcPr>
          <w:p w:rsidR="00AD4585" w:rsidRPr="00462DF5" w:rsidRDefault="00AD4585" w:rsidP="00BB366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</w:tr>
      <w:tr w:rsidR="001E2C04" w:rsidTr="00BB366E">
        <w:tc>
          <w:tcPr>
            <w:tcW w:w="1729" w:type="dxa"/>
          </w:tcPr>
          <w:p w:rsidR="001E2C04" w:rsidRDefault="001E2C04" w:rsidP="001E2C0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23" w:type="dxa"/>
          </w:tcPr>
          <w:p w:rsidR="001E2C04" w:rsidRPr="00611A77" w:rsidRDefault="00611A77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2022</w:t>
            </w:r>
          </w:p>
        </w:tc>
        <w:tc>
          <w:tcPr>
            <w:tcW w:w="1154" w:type="dxa"/>
          </w:tcPr>
          <w:p w:rsidR="001E2C04" w:rsidRPr="00611A77" w:rsidRDefault="00611A77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2023</w:t>
            </w:r>
          </w:p>
        </w:tc>
        <w:tc>
          <w:tcPr>
            <w:tcW w:w="1418" w:type="dxa"/>
          </w:tcPr>
          <w:p w:rsidR="001E2C04" w:rsidRPr="00611A77" w:rsidRDefault="00611A77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2024</w:t>
            </w:r>
          </w:p>
        </w:tc>
        <w:tc>
          <w:tcPr>
            <w:tcW w:w="1275" w:type="dxa"/>
          </w:tcPr>
          <w:p w:rsidR="001E2C04" w:rsidRPr="00611A77" w:rsidRDefault="001E2C04" w:rsidP="00611A77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ka-GE"/>
              </w:rPr>
              <w:t>202</w:t>
            </w:r>
            <w:r w:rsidR="00611A77">
              <w:rPr>
                <w:rFonts w:ascii="Sylfaen" w:hAnsi="Sylfaen" w:cs="Sylfaen"/>
                <w:lang w:val="en-GB"/>
              </w:rPr>
              <w:t>2</w:t>
            </w:r>
          </w:p>
        </w:tc>
        <w:tc>
          <w:tcPr>
            <w:tcW w:w="1418" w:type="dxa"/>
          </w:tcPr>
          <w:p w:rsidR="001E2C04" w:rsidRPr="00611A77" w:rsidRDefault="001E2C04" w:rsidP="00611A77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ka-GE"/>
              </w:rPr>
              <w:t>202</w:t>
            </w:r>
            <w:r w:rsidR="00611A77">
              <w:rPr>
                <w:rFonts w:ascii="Sylfaen" w:hAnsi="Sylfaen" w:cs="Sylfaen"/>
                <w:lang w:val="en-GB"/>
              </w:rPr>
              <w:t>3</w:t>
            </w:r>
          </w:p>
        </w:tc>
        <w:tc>
          <w:tcPr>
            <w:tcW w:w="1462" w:type="dxa"/>
          </w:tcPr>
          <w:p w:rsidR="001E2C04" w:rsidRPr="00611A77" w:rsidRDefault="001E2C04" w:rsidP="00611A77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ka-GE"/>
              </w:rPr>
              <w:t>202</w:t>
            </w:r>
            <w:r w:rsidR="00611A77">
              <w:rPr>
                <w:rFonts w:ascii="Sylfaen" w:hAnsi="Sylfaen" w:cs="Sylfaen"/>
                <w:lang w:val="en-GB"/>
              </w:rPr>
              <w:t>4</w:t>
            </w:r>
          </w:p>
        </w:tc>
      </w:tr>
      <w:tr w:rsidR="00AD4585" w:rsidTr="00BB366E">
        <w:tc>
          <w:tcPr>
            <w:tcW w:w="1729" w:type="dxa"/>
          </w:tcPr>
          <w:p w:rsidR="00AD4585" w:rsidRPr="00462DF5" w:rsidRDefault="00AD4585" w:rsidP="00AD45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სამსახურის უფროსი</w:t>
            </w:r>
          </w:p>
        </w:tc>
        <w:tc>
          <w:tcPr>
            <w:tcW w:w="1223" w:type="dxa"/>
          </w:tcPr>
          <w:p w:rsidR="00AD4585" w:rsidRPr="00462DF5" w:rsidRDefault="00AD4585" w:rsidP="00BB366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154" w:type="dxa"/>
          </w:tcPr>
          <w:p w:rsidR="00AD4585" w:rsidRDefault="00AD4585" w:rsidP="00BB366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Pr="00462DF5" w:rsidRDefault="00AD4585" w:rsidP="00BB366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:rsidR="00AD4585" w:rsidRPr="00462DF5" w:rsidRDefault="00AD4585" w:rsidP="00BB366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:rsidR="00AD4585" w:rsidRDefault="00AD4585" w:rsidP="00BB366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AD4585" w:rsidRDefault="00AD4585" w:rsidP="00BB366E">
            <w:pPr>
              <w:jc w:val="center"/>
              <w:rPr>
                <w:rFonts w:ascii="Sylfaen" w:hAnsi="Sylfaen"/>
              </w:rPr>
            </w:pPr>
          </w:p>
        </w:tc>
      </w:tr>
      <w:tr w:rsidR="00AD4585" w:rsidTr="00BB366E">
        <w:tc>
          <w:tcPr>
            <w:tcW w:w="1729" w:type="dxa"/>
          </w:tcPr>
          <w:p w:rsidR="00AD4585" w:rsidRPr="00462DF5" w:rsidRDefault="00AD4585" w:rsidP="00BB366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განყოფილების უფროსი</w:t>
            </w:r>
          </w:p>
        </w:tc>
        <w:tc>
          <w:tcPr>
            <w:tcW w:w="1223" w:type="dxa"/>
          </w:tcPr>
          <w:p w:rsidR="00AD4585" w:rsidRDefault="00AD4585" w:rsidP="00BB366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AD4585" w:rsidRDefault="00AD4585" w:rsidP="00BB366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BB366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AD4585" w:rsidRDefault="00AD4585" w:rsidP="00BB366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BB366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AD4585" w:rsidRDefault="00AD4585" w:rsidP="00BB366E">
            <w:pPr>
              <w:jc w:val="center"/>
              <w:rPr>
                <w:rFonts w:ascii="Sylfaen" w:hAnsi="Sylfaen"/>
              </w:rPr>
            </w:pPr>
          </w:p>
        </w:tc>
      </w:tr>
      <w:tr w:rsidR="00AD4585" w:rsidTr="00BB366E">
        <w:tc>
          <w:tcPr>
            <w:tcW w:w="1729" w:type="dxa"/>
          </w:tcPr>
          <w:p w:rsidR="00AD4585" w:rsidRPr="00462DF5" w:rsidRDefault="00AD4585" w:rsidP="00BB366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</w:tc>
        <w:tc>
          <w:tcPr>
            <w:tcW w:w="1223" w:type="dxa"/>
          </w:tcPr>
          <w:p w:rsidR="00AD4585" w:rsidRDefault="00AD4585" w:rsidP="00BB366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AD4585" w:rsidRDefault="00AD4585" w:rsidP="00BB366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BB366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AD4585" w:rsidRDefault="00767D12" w:rsidP="00F56FA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8" w:type="dxa"/>
          </w:tcPr>
          <w:p w:rsidR="00AD4585" w:rsidRDefault="00767D12" w:rsidP="00F56FA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62" w:type="dxa"/>
          </w:tcPr>
          <w:p w:rsidR="00AD4585" w:rsidRPr="005024E8" w:rsidRDefault="005024E8" w:rsidP="00F56FA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AD4585" w:rsidTr="00BB366E">
        <w:tc>
          <w:tcPr>
            <w:tcW w:w="1729" w:type="dxa"/>
          </w:tcPr>
          <w:p w:rsidR="00AD4585" w:rsidRPr="00462DF5" w:rsidRDefault="00AD4585" w:rsidP="00BB366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</w:tc>
        <w:tc>
          <w:tcPr>
            <w:tcW w:w="1223" w:type="dxa"/>
          </w:tcPr>
          <w:p w:rsidR="00AD4585" w:rsidRDefault="00AD4585" w:rsidP="00BB366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AD4585" w:rsidRDefault="00AD4585" w:rsidP="00BB366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BB366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AD4585" w:rsidRDefault="00611A77" w:rsidP="00F56FA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8" w:type="dxa"/>
          </w:tcPr>
          <w:p w:rsidR="00AD4585" w:rsidRDefault="00767D12" w:rsidP="00F56FA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62" w:type="dxa"/>
          </w:tcPr>
          <w:p w:rsidR="00AD4585" w:rsidRPr="005024E8" w:rsidRDefault="005024E8" w:rsidP="00F56FA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AD4585" w:rsidTr="00BB366E">
        <w:tc>
          <w:tcPr>
            <w:tcW w:w="1729" w:type="dxa"/>
          </w:tcPr>
          <w:p w:rsidR="00AD4585" w:rsidRDefault="00AD4585" w:rsidP="00BB366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სპეცილაისტი</w:t>
            </w:r>
          </w:p>
        </w:tc>
        <w:tc>
          <w:tcPr>
            <w:tcW w:w="1223" w:type="dxa"/>
          </w:tcPr>
          <w:p w:rsidR="00AD4585" w:rsidRDefault="00AD4585" w:rsidP="00BB366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AD4585" w:rsidRDefault="00AD4585" w:rsidP="00BB366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BB366E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AD4585" w:rsidRDefault="00AD4585" w:rsidP="00F56FA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F56FA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AD4585" w:rsidRPr="005024E8" w:rsidRDefault="005024E8" w:rsidP="00F56FA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</w:tbl>
    <w:p w:rsidR="00AD4585" w:rsidRP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4D546E" w:rsidRDefault="004D546E" w:rsidP="004D546E">
      <w:pPr>
        <w:spacing w:after="0" w:line="240" w:lineRule="auto"/>
        <w:jc w:val="both"/>
        <w:rPr>
          <w:rFonts w:ascii="Sylfaen" w:hAnsi="Sylfaen"/>
        </w:rPr>
      </w:pPr>
    </w:p>
    <w:p w:rsidR="00AD4585" w:rsidRDefault="00AD4585" w:rsidP="004D546E">
      <w:pPr>
        <w:spacing w:after="0" w:line="240" w:lineRule="auto"/>
        <w:jc w:val="both"/>
        <w:rPr>
          <w:rFonts w:ascii="Sylfaen" w:hAnsi="Sylfaen"/>
        </w:rPr>
      </w:pPr>
    </w:p>
    <w:p w:rsidR="004D546E" w:rsidRDefault="004D546E" w:rsidP="004D546E">
      <w:pPr>
        <w:spacing w:after="0" w:line="240" w:lineRule="auto"/>
        <w:jc w:val="both"/>
        <w:rPr>
          <w:rFonts w:ascii="Sylfaen" w:hAnsi="Sylfaen"/>
        </w:rPr>
      </w:pPr>
    </w:p>
    <w:p w:rsidR="00E81564" w:rsidRPr="00AD48B1" w:rsidRDefault="00E81564" w:rsidP="00995FAA">
      <w:pPr>
        <w:pStyle w:val="ListParagraph"/>
        <w:numPr>
          <w:ilvl w:val="0"/>
          <w:numId w:val="14"/>
        </w:numPr>
        <w:jc w:val="both"/>
        <w:rPr>
          <w:rFonts w:ascii="Sylfaen" w:hAnsi="Sylfaen"/>
          <w:highlight w:val="yellow"/>
          <w:lang w:val="ka-GE"/>
        </w:rPr>
      </w:pPr>
      <w:r w:rsidRPr="00AD48B1">
        <w:rPr>
          <w:rFonts w:ascii="Sylfaen" w:hAnsi="Sylfaen" w:cs="Sylfaen"/>
          <w:highlight w:val="yellow"/>
          <w:lang w:val="ka-GE"/>
        </w:rPr>
        <w:t>როგორია</w:t>
      </w:r>
      <w:r w:rsidRPr="00AD48B1">
        <w:rPr>
          <w:rFonts w:ascii="Sylfaen" w:hAnsi="Sylfaen"/>
          <w:highlight w:val="yellow"/>
          <w:lang w:val="ka-GE"/>
        </w:rPr>
        <w:t xml:space="preserve"> სქესის მიხედვით დაწინაურების საშუალებები, გადამზადებისა და კვალიფიკაციის ამაღლების ღონისძიებები და ა.შ.?</w:t>
      </w:r>
    </w:p>
    <w:p w:rsidR="00462DF5" w:rsidRPr="000D7243" w:rsidRDefault="00462DF5" w:rsidP="00E81564">
      <w:pPr>
        <w:jc w:val="both"/>
        <w:rPr>
          <w:rFonts w:ascii="Sylfaen" w:hAnsi="Sylfaen"/>
        </w:rPr>
      </w:pPr>
    </w:p>
    <w:p w:rsidR="00462DF5" w:rsidRPr="006D5D84" w:rsidRDefault="00462DF5" w:rsidP="006D5D84">
      <w:pPr>
        <w:pStyle w:val="ListParagraph"/>
        <w:numPr>
          <w:ilvl w:val="2"/>
          <w:numId w:val="4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6D5D84">
        <w:rPr>
          <w:rFonts w:ascii="Sylfaen" w:hAnsi="Sylfaen" w:cs="Sylfaen"/>
          <w:lang w:val="ka-GE"/>
        </w:rPr>
        <w:t>პროგრამის ფარგლებში დასაქმებულთა შემოსავლის ანალიზი გენდერულ ჭრილში</w:t>
      </w:r>
    </w:p>
    <w:p w:rsidR="00462DF5" w:rsidRPr="00A44132" w:rsidRDefault="00462DF5" w:rsidP="00E81564">
      <w:pPr>
        <w:jc w:val="both"/>
        <w:rPr>
          <w:rFonts w:ascii="Sylfaen" w:hAnsi="Sylfaen"/>
          <w:b/>
        </w:rPr>
      </w:pPr>
    </w:p>
    <w:p w:rsidR="004D546E" w:rsidRPr="007E4CAE" w:rsidRDefault="004D546E" w:rsidP="004D546E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</w:rPr>
      </w:pPr>
      <w:r w:rsidRPr="007E4CAE">
        <w:rPr>
          <w:rFonts w:ascii="Sylfaen" w:hAnsi="Sylfaen"/>
          <w:lang w:val="ka-GE"/>
        </w:rPr>
        <w:t xml:space="preserve">გენდერული თვალსაზრისით </w:t>
      </w:r>
      <w:r>
        <w:rPr>
          <w:rFonts w:ascii="Sylfaen" w:hAnsi="Sylfaen"/>
          <w:lang w:val="ka-GE"/>
        </w:rPr>
        <w:t xml:space="preserve">როგორია ქალებისა და კაცების </w:t>
      </w:r>
      <w:r w:rsidRPr="007E4CAE">
        <w:rPr>
          <w:rFonts w:ascii="Sylfaen" w:hAnsi="Sylfaen"/>
          <w:lang w:val="ka-GE"/>
        </w:rPr>
        <w:t xml:space="preserve"> შემოსავლებ</w:t>
      </w:r>
      <w:r>
        <w:rPr>
          <w:rFonts w:ascii="Sylfaen" w:hAnsi="Sylfaen"/>
          <w:lang w:val="ka-GE"/>
        </w:rPr>
        <w:t>ი</w:t>
      </w:r>
      <w:r w:rsidRPr="007E4CAE">
        <w:rPr>
          <w:rFonts w:ascii="Sylfaen" w:hAnsi="Sylfaen"/>
          <w:lang w:val="ka-GE"/>
        </w:rPr>
        <w:t>?</w:t>
      </w:r>
    </w:p>
    <w:p w:rsidR="00995FAA" w:rsidRDefault="00995FAA" w:rsidP="00995FAA">
      <w:pPr>
        <w:pStyle w:val="ListParagraph"/>
        <w:spacing w:after="0" w:line="240" w:lineRule="auto"/>
        <w:ind w:left="312"/>
        <w:jc w:val="both"/>
        <w:rPr>
          <w:rFonts w:ascii="Sylfaen" w:hAnsi="Sylfaen"/>
          <w:lang w:val="ka-GE"/>
        </w:rPr>
      </w:pPr>
    </w:p>
    <w:p w:rsidR="004D546E" w:rsidRDefault="004D546E" w:rsidP="004D546E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განსხვავდება თუ არა შემოსავლების მოცულობა ქალებსა და კაცებს შორის?</w:t>
      </w:r>
    </w:p>
    <w:p w:rsidR="00995FAA" w:rsidRPr="00995FAA" w:rsidRDefault="00995FAA" w:rsidP="00995FAA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p w:rsidR="004D546E" w:rsidRPr="004D546E" w:rsidRDefault="004D546E" w:rsidP="004D546E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lastRenderedPageBreak/>
        <w:t xml:space="preserve">როგორია </w:t>
      </w:r>
      <w:r w:rsidRPr="009C16D4">
        <w:rPr>
          <w:rFonts w:ascii="Sylfaen" w:hAnsi="Sylfaen"/>
          <w:lang w:val="ka-GE"/>
        </w:rPr>
        <w:t>ქალებისა და კაცებისათვის თვეში ზეგანაკვეთური სამუშაოს შესრულებისათვის გადახდილი  თანხის საშუალო მაჩვენებელი</w:t>
      </w:r>
      <w:r>
        <w:rPr>
          <w:rFonts w:ascii="Sylfaen" w:hAnsi="Sylfaen"/>
          <w:lang w:val="ka-GE"/>
        </w:rPr>
        <w:t>?</w:t>
      </w:r>
      <w:r w:rsidRPr="009C16D4">
        <w:rPr>
          <w:rFonts w:ascii="Sylfaen" w:hAnsi="Sylfaen"/>
          <w:lang w:val="ka-GE"/>
        </w:rPr>
        <w:t xml:space="preserve"> </w:t>
      </w:r>
    </w:p>
    <w:p w:rsidR="004D546E" w:rsidRDefault="004D546E" w:rsidP="004D546E">
      <w:pPr>
        <w:spacing w:after="0" w:line="240" w:lineRule="auto"/>
        <w:jc w:val="both"/>
        <w:rPr>
          <w:rFonts w:ascii="Sylfaen" w:hAnsi="Sylfaen"/>
        </w:rPr>
      </w:pPr>
    </w:p>
    <w:p w:rsidR="001E2C04" w:rsidRDefault="001E2C04" w:rsidP="004D546E">
      <w:pPr>
        <w:spacing w:after="0" w:line="240" w:lineRule="auto"/>
        <w:jc w:val="both"/>
        <w:rPr>
          <w:rFonts w:ascii="Sylfaen" w:hAnsi="Sylfaen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</w:rPr>
      </w:pPr>
    </w:p>
    <w:p w:rsidR="001E2C04" w:rsidRPr="00F269FE" w:rsidRDefault="001E2C04" w:rsidP="001E2C04">
      <w:pPr>
        <w:pStyle w:val="ListParagraph"/>
        <w:numPr>
          <w:ilvl w:val="1"/>
          <w:numId w:val="4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 დაგეგმვის პროცესში ჩართული დაინტერსებული ჯგუფების ანალიზი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u w:val="single"/>
          <w:lang w:val="ka-GE"/>
        </w:rPr>
      </w:pPr>
    </w:p>
    <w:p w:rsidR="001E2C04" w:rsidRPr="00F269FE" w:rsidRDefault="001E2C04" w:rsidP="001E2C04">
      <w:pPr>
        <w:pStyle w:val="ListParagraph"/>
        <w:numPr>
          <w:ilvl w:val="2"/>
          <w:numId w:val="4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lang w:val="ka-GE"/>
        </w:rPr>
        <w:t>პირები, რომლებიც ჩართული არიან პროგრამის დაგეგმვისას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მერიაში ვინ არის პასუხისმგებელი პროგრამის შესახებ გადაწყვეტილების მიღების თაობაზე?</w:t>
      </w:r>
    </w:p>
    <w:p w:rsidR="001E2C04" w:rsidRPr="00F269FE" w:rsidRDefault="007F64F3" w:rsidP="001E2C04">
      <w:pPr>
        <w:pStyle w:val="ListParagraph"/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მუნიციპალიტეტის მერი; ვიცე- მერი; </w:t>
      </w:r>
      <w:proofErr w:type="spellStart"/>
      <w:r>
        <w:rPr>
          <w:rFonts w:ascii="Sylfaen" w:hAnsi="Sylfaen" w:cs="Sylfaen"/>
          <w:lang w:val="ka-GE"/>
        </w:rPr>
        <w:t>ინფრასტრუქტურია</w:t>
      </w:r>
      <w:proofErr w:type="spellEnd"/>
      <w:r>
        <w:rPr>
          <w:rFonts w:ascii="Sylfaen" w:hAnsi="Sylfaen" w:cs="Sylfaen"/>
          <w:lang w:val="ka-GE"/>
        </w:rPr>
        <w:t xml:space="preserve"> სამსახური; ა(ა)-პ-სერვის ჯგუფის დირექტორი.</w:t>
      </w:r>
    </w:p>
    <w:p w:rsidR="001E2C04" w:rsidRPr="00F269FE" w:rsidRDefault="001E2C04" w:rsidP="001E2C04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/>
          <w:lang w:val="ka-GE"/>
        </w:rPr>
        <w:t>როგორია წარმომადგენლობითი ორგანოს როლი ამ პროცესში?</w:t>
      </w:r>
    </w:p>
    <w:p w:rsidR="001E2C04" w:rsidRPr="00F269FE" w:rsidRDefault="001E2C04" w:rsidP="001E2C04">
      <w:pPr>
        <w:jc w:val="both"/>
        <w:rPr>
          <w:rFonts w:ascii="Sylfaen" w:hAnsi="Sylfaen"/>
          <w:b/>
          <w:lang w:val="ka-GE"/>
        </w:rPr>
      </w:pPr>
    </w:p>
    <w:p w:rsidR="001E2C04" w:rsidRPr="00F269FE" w:rsidRDefault="001E2C04" w:rsidP="001E2C04">
      <w:pPr>
        <w:pStyle w:val="ListParagraph"/>
        <w:numPr>
          <w:ilvl w:val="2"/>
          <w:numId w:val="4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lang w:val="ka-GE"/>
        </w:rPr>
        <w:t>დაინტერსებული ჯგუფები, რომლებიც ჩართული არიან პროგრამის დაგეგმვისას</w:t>
      </w:r>
    </w:p>
    <w:p w:rsidR="001E2C04" w:rsidRPr="00F269FE" w:rsidRDefault="001E2C04" w:rsidP="001E2C04">
      <w:pPr>
        <w:pStyle w:val="ListParagraph"/>
        <w:spacing w:after="0" w:line="240" w:lineRule="auto"/>
        <w:ind w:left="31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0"/>
        <w:gridCol w:w="4839"/>
      </w:tblGrid>
      <w:tr w:rsidR="001E2C04" w:rsidRPr="00F269FE" w:rsidTr="00BB366E">
        <w:tc>
          <w:tcPr>
            <w:tcW w:w="4840" w:type="dxa"/>
          </w:tcPr>
          <w:p w:rsidR="001E2C04" w:rsidRPr="00F269FE" w:rsidRDefault="001E2C04" w:rsidP="00BB366E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F269FE">
              <w:rPr>
                <w:rFonts w:ascii="Sylfaen" w:hAnsi="Sylfaen" w:cs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4839" w:type="dxa"/>
          </w:tcPr>
          <w:p w:rsidR="001E2C04" w:rsidRPr="00F269FE" w:rsidRDefault="001E2C04" w:rsidP="00BB366E">
            <w:pPr>
              <w:jc w:val="both"/>
              <w:rPr>
                <w:rFonts w:ascii="Sylfaen" w:hAnsi="Sylfaen"/>
                <w:b/>
                <w:lang w:val="ka-GE"/>
              </w:rPr>
            </w:pPr>
          </w:p>
          <w:p w:rsidR="001E2C04" w:rsidRPr="00F269FE" w:rsidRDefault="001E2C04" w:rsidP="00BB366E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D46465" w:rsidRPr="00F269FE" w:rsidTr="00BB366E">
        <w:tc>
          <w:tcPr>
            <w:tcW w:w="4840" w:type="dxa"/>
          </w:tcPr>
          <w:p w:rsidR="00D46465" w:rsidRPr="00F269FE" w:rsidRDefault="00D46465" w:rsidP="00D46465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თაობაზე გადაწყვეტილების მიღების დროს უზრუნველყოფილია თუ არა მოსახლეობის ჩართულობა? </w:t>
            </w:r>
          </w:p>
          <w:p w:rsidR="00D46465" w:rsidRPr="00F269FE" w:rsidRDefault="00D46465" w:rsidP="00D46465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დააკონკრეტეთ რა ფორმით</w:t>
            </w:r>
          </w:p>
        </w:tc>
        <w:tc>
          <w:tcPr>
            <w:tcW w:w="4839" w:type="dxa"/>
          </w:tcPr>
          <w:p w:rsidR="00D46465" w:rsidRPr="00D46465" w:rsidRDefault="007F64F3" w:rsidP="00D4646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მოსახლეობისათვის ტარდება სათემო კრებები</w:t>
            </w:r>
          </w:p>
        </w:tc>
      </w:tr>
      <w:tr w:rsidR="00D46465" w:rsidRPr="00F269FE" w:rsidTr="00BB366E">
        <w:tc>
          <w:tcPr>
            <w:tcW w:w="4840" w:type="dxa"/>
          </w:tcPr>
          <w:p w:rsidR="00D46465" w:rsidRPr="00F269FE" w:rsidRDefault="00D46465" w:rsidP="00D46465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დაგეგმვაში ჩართული ინტერესთა ჯგუფები  წარმოადგენენ  თუ არა ქალთა ინტერესებს? </w:t>
            </w:r>
          </w:p>
          <w:p w:rsidR="00D46465" w:rsidRPr="00F269FE" w:rsidRDefault="00D46465" w:rsidP="00D46465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D46465" w:rsidRPr="007F64F3" w:rsidRDefault="007F64F3" w:rsidP="00D46465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7F64F3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7F64F3" w:rsidRPr="00F269FE" w:rsidTr="00BB366E">
        <w:tc>
          <w:tcPr>
            <w:tcW w:w="4840" w:type="dxa"/>
          </w:tcPr>
          <w:p w:rsidR="007F64F3" w:rsidRPr="00F269FE" w:rsidRDefault="007F64F3" w:rsidP="007F64F3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დაგეგმვის</w:t>
            </w:r>
            <w:r w:rsidRPr="00F269FE">
              <w:rPr>
                <w:rFonts w:ascii="Sylfaen" w:hAnsi="Sylfaen"/>
                <w:lang w:val="ka-GE"/>
              </w:rPr>
              <w:t xml:space="preserve"> დროსი ჩატარდა თუ არა შეხვედრები ქალებთან/კაცებთან?</w:t>
            </w:r>
          </w:p>
          <w:p w:rsidR="007F64F3" w:rsidRPr="00F269FE" w:rsidRDefault="007F64F3" w:rsidP="007F64F3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7F64F3" w:rsidRPr="007F64F3" w:rsidRDefault="007F64F3" w:rsidP="007F64F3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7F64F3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7F64F3" w:rsidRPr="00F269FE" w:rsidTr="00BB366E">
        <w:tc>
          <w:tcPr>
            <w:tcW w:w="4840" w:type="dxa"/>
          </w:tcPr>
          <w:p w:rsidR="007F64F3" w:rsidRPr="00F269FE" w:rsidRDefault="007F64F3" w:rsidP="007F64F3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პროექტის</w:t>
            </w:r>
            <w:r w:rsidRPr="00F269FE">
              <w:rPr>
                <w:rFonts w:ascii="Sylfaen" w:hAnsi="Sylfaen"/>
                <w:lang w:val="ka-GE"/>
              </w:rPr>
              <w:t xml:space="preserve"> სხვადასხვა ფაზის განმავლობაში იყო თუ არა გენდერული საკითხებით დაინტერესებული მხარეების მუდმივი ჩართულობა? რა ეტაპზე, რა ჯგუფები იყვნენ ჩართულნი?</w:t>
            </w:r>
          </w:p>
        </w:tc>
        <w:tc>
          <w:tcPr>
            <w:tcW w:w="4839" w:type="dxa"/>
          </w:tcPr>
          <w:p w:rsidR="007F64F3" w:rsidRPr="007F64F3" w:rsidRDefault="007F64F3" w:rsidP="007F64F3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7F64F3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7F64F3" w:rsidRPr="00F269FE" w:rsidTr="00BB366E">
        <w:trPr>
          <w:trHeight w:val="1469"/>
        </w:trPr>
        <w:tc>
          <w:tcPr>
            <w:tcW w:w="4840" w:type="dxa"/>
          </w:tcPr>
          <w:p w:rsidR="007F64F3" w:rsidRPr="00F269FE" w:rsidRDefault="007F64F3" w:rsidP="007F64F3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არიან</w:t>
            </w:r>
            <w:r w:rsidRPr="00F269FE">
              <w:rPr>
                <w:rFonts w:ascii="Sylfaen" w:hAnsi="Sylfaen"/>
                <w:lang w:val="ka-GE"/>
              </w:rPr>
              <w:t xml:space="preserve"> თუ არა მამაკაცები და ქალები კმაყოფილნი პროცესში ჩართულობით?</w:t>
            </w:r>
          </w:p>
        </w:tc>
        <w:tc>
          <w:tcPr>
            <w:tcW w:w="4839" w:type="dxa"/>
          </w:tcPr>
          <w:p w:rsidR="007F64F3" w:rsidRPr="007F64F3" w:rsidRDefault="007F64F3" w:rsidP="007F64F3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7F64F3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7F64F3" w:rsidRPr="00F269FE" w:rsidTr="00BB366E">
        <w:tc>
          <w:tcPr>
            <w:tcW w:w="4840" w:type="dxa"/>
          </w:tcPr>
          <w:p w:rsidR="007F64F3" w:rsidRPr="00F269FE" w:rsidRDefault="007F64F3" w:rsidP="007F64F3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ჩართულობის შედეგად მოთხოვნილი საკითხების გამო შეიცვალა თუ არა პროექტი, ან საჭირო გახდა თუ არა დამატებითი ფინანსური რესურსი.</w:t>
            </w:r>
          </w:p>
          <w:p w:rsidR="007F64F3" w:rsidRPr="00F269FE" w:rsidRDefault="007F64F3" w:rsidP="007F64F3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39" w:type="dxa"/>
          </w:tcPr>
          <w:p w:rsidR="007F64F3" w:rsidRPr="007F64F3" w:rsidRDefault="007F64F3" w:rsidP="007F64F3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7F64F3">
              <w:rPr>
                <w:rFonts w:ascii="Sylfaen" w:hAnsi="Sylfaen"/>
                <w:lang w:val="ka-GE"/>
              </w:rPr>
              <w:lastRenderedPageBreak/>
              <w:t>კვლევა არ ჩატარებულა</w:t>
            </w:r>
          </w:p>
        </w:tc>
      </w:tr>
    </w:tbl>
    <w:p w:rsidR="001E2C04" w:rsidRPr="00547E4C" w:rsidRDefault="001E2C04" w:rsidP="001E2C04">
      <w:pPr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>ეტაპი</w:t>
      </w:r>
      <w:r>
        <w:rPr>
          <w:rFonts w:ascii="Sylfaen" w:hAnsi="Sylfaen" w:cs="Sylfaen"/>
          <w:b/>
          <w:lang w:val="ka-GE"/>
        </w:rPr>
        <w:t xml:space="preserve">  - 4</w:t>
      </w:r>
      <w:r w:rsidRPr="00F269FE">
        <w:rPr>
          <w:rFonts w:ascii="Sylfaen" w:hAnsi="Sylfaen" w:cs="Sylfaen"/>
          <w:b/>
          <w:lang w:val="ka-GE"/>
        </w:rPr>
        <w:t xml:space="preserve">: </w:t>
      </w:r>
      <w:r w:rsidRPr="001E2C04">
        <w:rPr>
          <w:rFonts w:ascii="Sylfaen" w:hAnsi="Sylfaen" w:cs="Sylfaen"/>
          <w:b/>
          <w:lang w:val="ka-GE"/>
        </w:rPr>
        <w:t>პროგრამის/</w:t>
      </w:r>
      <w:proofErr w:type="spellStart"/>
      <w:r w:rsidRPr="001E2C04">
        <w:rPr>
          <w:rFonts w:ascii="Sylfaen" w:hAnsi="Sylfaen" w:cs="Sylfaen"/>
          <w:b/>
          <w:lang w:val="ka-GE"/>
        </w:rPr>
        <w:t>ქვეპროგრამის</w:t>
      </w:r>
      <w:proofErr w:type="spellEnd"/>
      <w:r w:rsidRPr="001E2C04">
        <w:rPr>
          <w:rFonts w:ascii="Sylfaen" w:hAnsi="Sylfaen"/>
          <w:b/>
          <w:lang w:val="ka-GE"/>
        </w:rPr>
        <w:t xml:space="preserve"> ფინანსური ანალიზი</w:t>
      </w:r>
    </w:p>
    <w:p w:rsidR="001E2C04" w:rsidRPr="00F269FE" w:rsidRDefault="001E2C04" w:rsidP="001E2C04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საჯარო მომსახურების ხარჯების ანალიზი</w:t>
      </w:r>
    </w:p>
    <w:p w:rsidR="001E2C04" w:rsidRPr="00F269FE" w:rsidRDefault="001E2C04" w:rsidP="001E2C04">
      <w:pPr>
        <w:pStyle w:val="ListParagraph"/>
        <w:spacing w:after="0" w:line="240" w:lineRule="auto"/>
        <w:ind w:left="308"/>
        <w:jc w:val="both"/>
        <w:rPr>
          <w:rFonts w:ascii="Sylfaen" w:hAnsi="Sylfaen"/>
          <w:lang w:val="ka-GE"/>
        </w:rPr>
      </w:pPr>
    </w:p>
    <w:p w:rsidR="001E2C04" w:rsidRPr="00F269FE" w:rsidRDefault="00EA611A" w:rsidP="001E2C04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პროგრამის/ქვეპროგრამის </w:t>
      </w:r>
      <w:r w:rsidR="001E2C04" w:rsidRPr="00F269FE">
        <w:rPr>
          <w:rFonts w:ascii="Sylfaen" w:hAnsi="Sylfaen" w:cs="Sylfaen"/>
          <w:b/>
          <w:lang w:val="ka-GE"/>
        </w:rPr>
        <w:t xml:space="preserve">ხარჯი მთლიან ბიუჯეტში 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666F3B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(თანხა </w:t>
      </w:r>
      <w:r w:rsidR="00193484">
        <w:rPr>
          <w:rFonts w:ascii="Sylfaen" w:hAnsi="Sylfaen" w:cs="Sylfaen"/>
          <w:lang w:val="ka-GE"/>
        </w:rPr>
        <w:t xml:space="preserve">ათას </w:t>
      </w:r>
      <w:r>
        <w:rPr>
          <w:rFonts w:ascii="Sylfaen" w:hAnsi="Sylfaen" w:cs="Sylfaen"/>
          <w:lang w:val="ka-GE"/>
        </w:rPr>
        <w:t>ლარში)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1E2C04" w:rsidRPr="00F269FE" w:rsidTr="00BB366E">
        <w:tc>
          <w:tcPr>
            <w:tcW w:w="2419" w:type="dxa"/>
          </w:tcPr>
          <w:p w:rsidR="001E2C04" w:rsidRPr="00F269FE" w:rsidRDefault="001E2C04" w:rsidP="00BB366E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1E2C04" w:rsidRPr="00611A77" w:rsidRDefault="001E2C04" w:rsidP="00611A77">
            <w:pPr>
              <w:jc w:val="both"/>
              <w:rPr>
                <w:rFonts w:ascii="Sylfaen" w:hAnsi="Sylfaen" w:cs="Sylfaen"/>
                <w:lang w:val="en-GB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611A77">
              <w:rPr>
                <w:rFonts w:ascii="Sylfaen" w:hAnsi="Sylfaen" w:cs="Sylfaen"/>
                <w:lang w:val="en-GB"/>
              </w:rPr>
              <w:t>2</w:t>
            </w:r>
          </w:p>
        </w:tc>
        <w:tc>
          <w:tcPr>
            <w:tcW w:w="2420" w:type="dxa"/>
          </w:tcPr>
          <w:p w:rsidR="001E2C04" w:rsidRPr="00611A77" w:rsidRDefault="001E2C04" w:rsidP="00611A77">
            <w:pPr>
              <w:jc w:val="both"/>
              <w:rPr>
                <w:rFonts w:ascii="Sylfaen" w:hAnsi="Sylfaen" w:cs="Sylfaen"/>
                <w:lang w:val="en-GB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611A77">
              <w:rPr>
                <w:rFonts w:ascii="Sylfaen" w:hAnsi="Sylfaen" w:cs="Sylfaen"/>
                <w:lang w:val="en-GB"/>
              </w:rPr>
              <w:t>3</w:t>
            </w:r>
          </w:p>
        </w:tc>
        <w:tc>
          <w:tcPr>
            <w:tcW w:w="2420" w:type="dxa"/>
          </w:tcPr>
          <w:p w:rsidR="001E2C04" w:rsidRPr="00611A77" w:rsidRDefault="001E2C04" w:rsidP="00611A77">
            <w:pPr>
              <w:jc w:val="both"/>
              <w:rPr>
                <w:rFonts w:ascii="Sylfaen" w:hAnsi="Sylfaen" w:cs="Sylfaen"/>
                <w:lang w:val="en-GB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611A77">
              <w:rPr>
                <w:rFonts w:ascii="Sylfaen" w:hAnsi="Sylfaen" w:cs="Sylfaen"/>
                <w:lang w:val="en-GB"/>
              </w:rPr>
              <w:t>4</w:t>
            </w:r>
          </w:p>
        </w:tc>
      </w:tr>
      <w:tr w:rsidR="00611A77" w:rsidRPr="00F269FE" w:rsidTr="00BB366E">
        <w:tc>
          <w:tcPr>
            <w:tcW w:w="2419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მუნიციპალიტეტის მთლიანი ბიუჯეტი</w:t>
            </w:r>
          </w:p>
        </w:tc>
        <w:tc>
          <w:tcPr>
            <w:tcW w:w="2420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28 565425</w:t>
            </w:r>
          </w:p>
        </w:tc>
        <w:tc>
          <w:tcPr>
            <w:tcW w:w="2420" w:type="dxa"/>
          </w:tcPr>
          <w:p w:rsidR="00611A77" w:rsidRDefault="00035AE8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38 822 040,00</w:t>
            </w:r>
          </w:p>
          <w:p w:rsidR="00035AE8" w:rsidRPr="00F269FE" w:rsidRDefault="00035AE8" w:rsidP="00611A77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611A77" w:rsidRPr="00F269FE" w:rsidRDefault="00924DDB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54 308 100,00</w:t>
            </w:r>
          </w:p>
        </w:tc>
      </w:tr>
      <w:tr w:rsidR="00611A77" w:rsidRPr="00F269FE" w:rsidTr="00BB366E">
        <w:tc>
          <w:tcPr>
            <w:tcW w:w="2419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პრიორიტეტების ბიუჯეტი</w:t>
            </w:r>
          </w:p>
        </w:tc>
        <w:tc>
          <w:tcPr>
            <w:tcW w:w="2420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11 520113</w:t>
            </w:r>
          </w:p>
        </w:tc>
        <w:tc>
          <w:tcPr>
            <w:tcW w:w="2420" w:type="dxa"/>
          </w:tcPr>
          <w:p w:rsidR="00611A77" w:rsidRPr="00F269FE" w:rsidRDefault="00035AE8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15 258 024,00</w:t>
            </w:r>
          </w:p>
        </w:tc>
        <w:tc>
          <w:tcPr>
            <w:tcW w:w="2420" w:type="dxa"/>
          </w:tcPr>
          <w:p w:rsidR="00611A77" w:rsidRPr="00F269FE" w:rsidRDefault="00924DDB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27 907200,00</w:t>
            </w:r>
          </w:p>
        </w:tc>
      </w:tr>
      <w:tr w:rsidR="00611A77" w:rsidRPr="00F269FE" w:rsidTr="00BB366E">
        <w:tc>
          <w:tcPr>
            <w:tcW w:w="2419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 ბიუჯეტი</w:t>
            </w:r>
          </w:p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712457</w:t>
            </w:r>
          </w:p>
        </w:tc>
        <w:tc>
          <w:tcPr>
            <w:tcW w:w="2420" w:type="dxa"/>
          </w:tcPr>
          <w:p w:rsidR="00611A77" w:rsidRPr="00F269FE" w:rsidRDefault="00035AE8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582 965,00</w:t>
            </w:r>
          </w:p>
        </w:tc>
        <w:tc>
          <w:tcPr>
            <w:tcW w:w="2420" w:type="dxa"/>
          </w:tcPr>
          <w:p w:rsidR="00611A77" w:rsidRPr="00F269FE" w:rsidRDefault="00924DDB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928 700,00</w:t>
            </w:r>
          </w:p>
        </w:tc>
      </w:tr>
      <w:tr w:rsidR="00611A77" w:rsidRPr="00F269FE" w:rsidTr="00BB366E">
        <w:tc>
          <w:tcPr>
            <w:tcW w:w="2419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ქვეპროგრამის ბიუჯეტი</w:t>
            </w:r>
          </w:p>
        </w:tc>
        <w:tc>
          <w:tcPr>
            <w:tcW w:w="2420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11A77" w:rsidRPr="00F269FE" w:rsidTr="00BB366E">
        <w:tc>
          <w:tcPr>
            <w:tcW w:w="2419" w:type="dxa"/>
          </w:tcPr>
          <w:p w:rsidR="00611A77" w:rsidRPr="00EA611A" w:rsidRDefault="00611A77" w:rsidP="00611A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EA611A">
              <w:rPr>
                <w:rFonts w:ascii="Sylfaen" w:hAnsi="Sylfaen" w:cs="Sylfaen"/>
                <w:lang w:val="ka-GE"/>
              </w:rPr>
              <w:t>გარე განათების მოწყობის ხარჯი</w:t>
            </w:r>
          </w:p>
        </w:tc>
        <w:tc>
          <w:tcPr>
            <w:tcW w:w="2420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236987</w:t>
            </w:r>
          </w:p>
        </w:tc>
        <w:tc>
          <w:tcPr>
            <w:tcW w:w="2420" w:type="dxa"/>
          </w:tcPr>
          <w:p w:rsidR="00611A77" w:rsidRPr="00F269FE" w:rsidRDefault="00035AE8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75 215,00</w:t>
            </w:r>
          </w:p>
        </w:tc>
        <w:tc>
          <w:tcPr>
            <w:tcW w:w="2420" w:type="dxa"/>
          </w:tcPr>
          <w:p w:rsidR="00611A77" w:rsidRPr="00F269FE" w:rsidRDefault="00924DDB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328 700,00</w:t>
            </w:r>
          </w:p>
        </w:tc>
        <w:bookmarkStart w:id="0" w:name="_GoBack"/>
        <w:bookmarkEnd w:id="0"/>
      </w:tr>
      <w:tr w:rsidR="00611A77" w:rsidRPr="00F269FE" w:rsidTr="00BB366E">
        <w:tc>
          <w:tcPr>
            <w:tcW w:w="2419" w:type="dxa"/>
          </w:tcPr>
          <w:p w:rsidR="00611A77" w:rsidRPr="00EA611A" w:rsidRDefault="00611A77" w:rsidP="00611A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გარე განათების მოვლა-პატრონობის ხარჯი</w:t>
            </w:r>
          </w:p>
        </w:tc>
        <w:tc>
          <w:tcPr>
            <w:tcW w:w="2420" w:type="dxa"/>
          </w:tcPr>
          <w:p w:rsidR="00611A77" w:rsidRPr="00F269FE" w:rsidRDefault="00611A77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475470</w:t>
            </w:r>
          </w:p>
        </w:tc>
        <w:tc>
          <w:tcPr>
            <w:tcW w:w="2420" w:type="dxa"/>
          </w:tcPr>
          <w:p w:rsidR="00611A77" w:rsidRPr="00F269FE" w:rsidRDefault="00035AE8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507 750,00</w:t>
            </w:r>
          </w:p>
        </w:tc>
        <w:tc>
          <w:tcPr>
            <w:tcW w:w="2420" w:type="dxa"/>
          </w:tcPr>
          <w:p w:rsidR="00611A77" w:rsidRPr="00F269FE" w:rsidRDefault="00924DDB" w:rsidP="00611A77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600 000,00</w:t>
            </w:r>
          </w:p>
        </w:tc>
      </w:tr>
    </w:tbl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A611A" w:rsidRDefault="00EA611A" w:rsidP="00EA611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A611A" w:rsidRPr="00EC1F0C" w:rsidRDefault="00EA611A" w:rsidP="00EA611A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Sylfaen" w:hAnsi="Sylfaen" w:cs="Sylfaen"/>
          <w:highlight w:val="yellow"/>
          <w:lang w:val="ka-GE"/>
        </w:rPr>
      </w:pPr>
      <w:r w:rsidRPr="00EC1F0C">
        <w:rPr>
          <w:rFonts w:ascii="Sylfaen" w:hAnsi="Sylfaen" w:cs="Sylfaen"/>
          <w:highlight w:val="yellow"/>
          <w:lang w:val="ka-GE"/>
        </w:rPr>
        <w:t xml:space="preserve">რა არის კონკრეტული მომსახურების ერთეული ღირებულება? </w:t>
      </w:r>
    </w:p>
    <w:p w:rsidR="00EA611A" w:rsidRPr="00EC1F0C" w:rsidRDefault="00EA611A" w:rsidP="00EA611A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highlight w:val="yellow"/>
          <w:lang w:val="ka-GE"/>
        </w:rPr>
      </w:pPr>
    </w:p>
    <w:p w:rsidR="00EA611A" w:rsidRPr="00EC1F0C" w:rsidRDefault="00EA611A" w:rsidP="00EA611A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highlight w:val="yellow"/>
          <w:lang w:val="ka-GE"/>
        </w:rPr>
      </w:pPr>
    </w:p>
    <w:tbl>
      <w:tblPr>
        <w:tblStyle w:val="TableGrid"/>
        <w:tblW w:w="0" w:type="auto"/>
        <w:tblInd w:w="372" w:type="dxa"/>
        <w:tblLook w:val="04A0" w:firstRow="1" w:lastRow="0" w:firstColumn="1" w:lastColumn="0" w:noHBand="0" w:noVBand="1"/>
      </w:tblPr>
      <w:tblGrid>
        <w:gridCol w:w="2487"/>
        <w:gridCol w:w="2379"/>
        <w:gridCol w:w="2482"/>
        <w:gridCol w:w="1959"/>
      </w:tblGrid>
      <w:tr w:rsidR="00EA611A" w:rsidRPr="00EC1F0C" w:rsidTr="00EA611A">
        <w:tc>
          <w:tcPr>
            <w:tcW w:w="2487" w:type="dxa"/>
          </w:tcPr>
          <w:p w:rsidR="00EA611A" w:rsidRPr="00EC1F0C" w:rsidRDefault="00EA611A" w:rsidP="00BB366E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highlight w:val="yellow"/>
                <w:lang w:val="ka-GE"/>
              </w:rPr>
            </w:pPr>
          </w:p>
        </w:tc>
        <w:tc>
          <w:tcPr>
            <w:tcW w:w="2379" w:type="dxa"/>
          </w:tcPr>
          <w:p w:rsidR="00EA611A" w:rsidRPr="00EC1F0C" w:rsidRDefault="00EA611A" w:rsidP="00BB366E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highlight w:val="yellow"/>
                <w:lang w:val="ka-GE"/>
              </w:rPr>
            </w:pPr>
            <w:r w:rsidRPr="00EC1F0C">
              <w:rPr>
                <w:rFonts w:ascii="Sylfaen" w:hAnsi="Sylfaen" w:cs="Sylfaen"/>
                <w:highlight w:val="yellow"/>
                <w:lang w:val="ka-GE"/>
              </w:rPr>
              <w:t>1 გრძ/მ. გარე განათების მოწყობა</w:t>
            </w:r>
          </w:p>
        </w:tc>
        <w:tc>
          <w:tcPr>
            <w:tcW w:w="2482" w:type="dxa"/>
          </w:tcPr>
          <w:p w:rsidR="00EA611A" w:rsidRPr="00EC1F0C" w:rsidRDefault="00EA611A" w:rsidP="00BB366E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highlight w:val="yellow"/>
                <w:lang w:val="ka-GE"/>
              </w:rPr>
            </w:pPr>
            <w:r w:rsidRPr="00EC1F0C">
              <w:rPr>
                <w:rFonts w:ascii="Sylfaen" w:hAnsi="Sylfaen" w:cs="Sylfaen"/>
                <w:highlight w:val="yellow"/>
                <w:lang w:val="ka-GE"/>
              </w:rPr>
              <w:t>1 ბოძის შეცვლის ღირებულება</w:t>
            </w:r>
          </w:p>
        </w:tc>
        <w:tc>
          <w:tcPr>
            <w:tcW w:w="1959" w:type="dxa"/>
          </w:tcPr>
          <w:p w:rsidR="00EA611A" w:rsidRPr="00EC1F0C" w:rsidRDefault="00EA611A" w:rsidP="00EA611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highlight w:val="yellow"/>
                <w:lang w:val="ka-GE"/>
              </w:rPr>
            </w:pPr>
            <w:r w:rsidRPr="00EC1F0C">
              <w:rPr>
                <w:rFonts w:ascii="Sylfaen" w:hAnsi="Sylfaen" w:cs="Sylfaen"/>
                <w:highlight w:val="yellow"/>
                <w:lang w:val="ka-GE"/>
              </w:rPr>
              <w:t xml:space="preserve">1 სანათის ღირებულება </w:t>
            </w:r>
          </w:p>
        </w:tc>
      </w:tr>
      <w:tr w:rsidR="00A53E40" w:rsidTr="00EA611A">
        <w:tc>
          <w:tcPr>
            <w:tcW w:w="2487" w:type="dxa"/>
          </w:tcPr>
          <w:p w:rsidR="00A53E40" w:rsidRDefault="00A53E40" w:rsidP="00A53E4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EC1F0C">
              <w:rPr>
                <w:rFonts w:ascii="Sylfaen" w:hAnsi="Sylfaen" w:cs="Sylfaen"/>
                <w:highlight w:val="yellow"/>
                <w:lang w:val="ka-GE"/>
              </w:rPr>
              <w:t>ღირებულება ლარებში</w:t>
            </w:r>
          </w:p>
          <w:p w:rsidR="00A53E40" w:rsidRDefault="00A53E40" w:rsidP="00A53E4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379" w:type="dxa"/>
          </w:tcPr>
          <w:p w:rsidR="00A53E40" w:rsidRPr="00D46465" w:rsidRDefault="00713205" w:rsidP="00A53E40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</w:t>
            </w:r>
          </w:p>
        </w:tc>
        <w:tc>
          <w:tcPr>
            <w:tcW w:w="2482" w:type="dxa"/>
          </w:tcPr>
          <w:p w:rsidR="00A53E40" w:rsidRPr="00D46465" w:rsidRDefault="008E5CA4" w:rsidP="00A53E40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300</w:t>
            </w:r>
          </w:p>
        </w:tc>
        <w:tc>
          <w:tcPr>
            <w:tcW w:w="1959" w:type="dxa"/>
          </w:tcPr>
          <w:p w:rsidR="00A53E40" w:rsidRPr="00D46465" w:rsidRDefault="008E5CA4" w:rsidP="00A53E40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35 </w:t>
            </w:r>
          </w:p>
        </w:tc>
      </w:tr>
    </w:tbl>
    <w:p w:rsidR="00EA611A" w:rsidRDefault="00EA611A" w:rsidP="00EA611A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EA611A" w:rsidRPr="00EC1F0C" w:rsidRDefault="00EA611A" w:rsidP="00EA611A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Sylfaen" w:hAnsi="Sylfaen" w:cs="Sylfaen"/>
          <w:highlight w:val="yellow"/>
          <w:lang w:val="ka-GE"/>
        </w:rPr>
      </w:pPr>
      <w:r w:rsidRPr="00EC1F0C">
        <w:rPr>
          <w:rFonts w:ascii="Sylfaen" w:hAnsi="Sylfaen" w:cs="Sylfaen"/>
          <w:highlight w:val="yellow"/>
          <w:lang w:val="ka-GE"/>
        </w:rPr>
        <w:t>დაიხარჯა თუ არა ბიუჯეტში გამოყოფილი თანხა სრულად ქვეპროგრამების განხორციელებისთვის?</w:t>
      </w:r>
    </w:p>
    <w:p w:rsidR="001E2C04" w:rsidRDefault="001E2C04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EA611A" w:rsidRPr="00F269FE" w:rsidRDefault="00EA611A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ძირითადი კითხვები</w:t>
      </w:r>
    </w:p>
    <w:p w:rsidR="001E2C04" w:rsidRPr="00F269FE" w:rsidRDefault="001E2C04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1E2C04" w:rsidRPr="00F269FE" w:rsidTr="00BB366E">
        <w:tc>
          <w:tcPr>
            <w:tcW w:w="4839" w:type="dxa"/>
          </w:tcPr>
          <w:p w:rsidR="001E2C04" w:rsidRPr="00F269FE" w:rsidRDefault="001E2C04" w:rsidP="00BB36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შეკითხვები</w:t>
            </w:r>
          </w:p>
          <w:p w:rsidR="001E2C04" w:rsidRPr="00F269FE" w:rsidRDefault="001E2C04" w:rsidP="00BB366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1E2C04" w:rsidRPr="00F56FA6" w:rsidRDefault="001E2C04" w:rsidP="00BB366E">
            <w:pPr>
              <w:rPr>
                <w:rFonts w:ascii="Sylfaen" w:hAnsi="Sylfaen"/>
                <w:lang w:val="ka-GE"/>
              </w:rPr>
            </w:pPr>
          </w:p>
        </w:tc>
      </w:tr>
      <w:tr w:rsidR="007F64F3" w:rsidRPr="00F269FE" w:rsidTr="00BB366E">
        <w:tc>
          <w:tcPr>
            <w:tcW w:w="4839" w:type="dxa"/>
          </w:tcPr>
          <w:p w:rsidR="007F64F3" w:rsidRPr="00F269FE" w:rsidRDefault="007F64F3" w:rsidP="007F64F3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საკმარისია</w:t>
            </w:r>
            <w:r w:rsidRPr="00F269FE">
              <w:rPr>
                <w:rFonts w:ascii="Sylfaen" w:hAnsi="Sylfaen"/>
                <w:lang w:val="ka-GE"/>
              </w:rPr>
              <w:t xml:space="preserve"> გამოყოფილი ასიგნებები იმ სერვისებისა და აქტივობებისთვის, რომლებიც ქალების და კაცების განსხვავებულ საჭიროებებს შეესაბამება? ხელმისაწვდომია დაფინანსება  იმ სპეციფიკური სერვისებისთვის, რომლებიც  ქალებისა და კაცების სპეციფიკურ მოთხოვნებს სჭირდება?</w:t>
            </w:r>
          </w:p>
          <w:p w:rsidR="007F64F3" w:rsidRPr="00F269FE" w:rsidRDefault="007F64F3" w:rsidP="007F64F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7F64F3" w:rsidRPr="007F64F3" w:rsidRDefault="007F64F3" w:rsidP="007F64F3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7F64F3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7F64F3" w:rsidRPr="00F269FE" w:rsidTr="00BB366E">
        <w:tc>
          <w:tcPr>
            <w:tcW w:w="4839" w:type="dxa"/>
          </w:tcPr>
          <w:p w:rsidR="007F64F3" w:rsidRPr="00F269FE" w:rsidRDefault="007F64F3" w:rsidP="007F64F3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განხორციელების წლებში როგორი დინამიკით ხასიათდება შესაბამისი პროგრამის საბიუჯეტო ასიგნებები - იზრდება თუ მცირდება?</w:t>
            </w:r>
          </w:p>
          <w:p w:rsidR="007F64F3" w:rsidRPr="00F269FE" w:rsidRDefault="007F64F3" w:rsidP="007F64F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7F64F3" w:rsidRPr="00F269FE" w:rsidRDefault="007F64F3" w:rsidP="007F64F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იზრდება</w:t>
            </w:r>
          </w:p>
        </w:tc>
      </w:tr>
      <w:tr w:rsidR="007F64F3" w:rsidRPr="00F269FE" w:rsidTr="00BB366E">
        <w:tc>
          <w:tcPr>
            <w:tcW w:w="4839" w:type="dxa"/>
          </w:tcPr>
          <w:p w:rsidR="007F64F3" w:rsidRPr="00F269FE" w:rsidRDefault="007F64F3" w:rsidP="007F64F3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სრულად</w:t>
            </w:r>
            <w:r w:rsidRPr="00F269FE">
              <w:rPr>
                <w:rFonts w:ascii="Sylfaen" w:hAnsi="Sylfaen"/>
                <w:lang w:val="ka-GE"/>
              </w:rPr>
              <w:t xml:space="preserve"> არის ათვისებული პროგრამის/ქვეპროგრამის განხორციელებისათვის გამოყოფილი ასიგნებები? როგორია შესაბამისი ათვისების დინამიკა პროგრამის განხორციელების შესაბამისი წლების მიხედვით?</w:t>
            </w:r>
          </w:p>
          <w:p w:rsidR="007F64F3" w:rsidRPr="00F269FE" w:rsidRDefault="007F64F3" w:rsidP="007F64F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7F64F3" w:rsidRPr="00F269FE" w:rsidRDefault="007F64F3" w:rsidP="007F64F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ათვისებულია</w:t>
            </w:r>
          </w:p>
        </w:tc>
      </w:tr>
      <w:tr w:rsidR="007F64F3" w:rsidRPr="00F269FE" w:rsidTr="00BB366E">
        <w:tc>
          <w:tcPr>
            <w:tcW w:w="4839" w:type="dxa"/>
          </w:tcPr>
          <w:p w:rsidR="007F64F3" w:rsidRPr="00F269FE" w:rsidRDefault="007F64F3" w:rsidP="007F64F3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საბიუჯეტო</w:t>
            </w:r>
            <w:r w:rsidRPr="00F269FE">
              <w:rPr>
                <w:rFonts w:ascii="Sylfaen" w:hAnsi="Sylfaen"/>
                <w:lang w:val="ka-GE"/>
              </w:rPr>
              <w:t xml:space="preserve"> ასიგნებებში </w:t>
            </w:r>
            <w:r w:rsidRPr="00F269FE">
              <w:rPr>
                <w:rFonts w:ascii="Sylfaen" w:hAnsi="Sylfaen" w:cs="Sylfaen"/>
                <w:lang w:val="ka-GE"/>
              </w:rPr>
              <w:t>თუ არის ხარჯი, რომელიც უშუალოდ გენდერული საკითხების გათვალისიწინებით დაიგეგმა და აღნიშნულს მოხმარდა? თუ არის, პროგრამის რამდენ პროცენტს შეადგენს აღნიშნული?</w:t>
            </w:r>
          </w:p>
          <w:p w:rsidR="007F64F3" w:rsidRPr="00F269FE" w:rsidRDefault="007F64F3" w:rsidP="007F64F3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7F64F3" w:rsidRPr="00F269FE" w:rsidRDefault="007F64F3" w:rsidP="007F64F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საბიუჯეტო ასიგნებაში არა არის ხარჯი, რომელიც უშუალოდ გენდერული საკითხების გათვალისწინებით დაიგეგმება.</w:t>
            </w:r>
          </w:p>
        </w:tc>
      </w:tr>
    </w:tbl>
    <w:p w:rsidR="001E2C04" w:rsidRPr="00F269FE" w:rsidRDefault="001E2C04" w:rsidP="001E2C04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</w:p>
    <w:p w:rsidR="00EA611A" w:rsidRDefault="00EA611A" w:rsidP="00EA611A">
      <w:pPr>
        <w:pStyle w:val="Heading1"/>
        <w:jc w:val="both"/>
        <w:rPr>
          <w:rFonts w:ascii="Sylfaen" w:hAnsi="Sylfaen"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- 5. </w:t>
      </w:r>
      <w:r w:rsidRPr="00F269FE">
        <w:rPr>
          <w:rFonts w:ascii="Sylfaen" w:hAnsi="Sylfaen"/>
          <w:bCs/>
          <w:color w:val="auto"/>
          <w:sz w:val="22"/>
          <w:szCs w:val="22"/>
          <w:lang w:val="ka-GE"/>
        </w:rPr>
        <w:t>გენდერული თანასწორობის გასაუმჯობესებელი მიზნებისა და რეკომენდაციების შემუშავება</w:t>
      </w:r>
    </w:p>
    <w:p w:rsidR="00EA611A" w:rsidRDefault="00EA611A" w:rsidP="00EA611A">
      <w:pPr>
        <w:rPr>
          <w:rFonts w:ascii="Sylfaen" w:hAnsi="Sylfaen"/>
          <w:lang w:val="ka-GE"/>
        </w:rPr>
      </w:pPr>
    </w:p>
    <w:p w:rsidR="00EA611A" w:rsidRDefault="00EA611A" w:rsidP="00EA611A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40"/>
      </w:tblGrid>
      <w:tr w:rsidR="00EA611A" w:rsidRPr="00F269FE" w:rsidTr="00BB366E">
        <w:tc>
          <w:tcPr>
            <w:tcW w:w="4531" w:type="dxa"/>
          </w:tcPr>
          <w:p w:rsidR="00EA611A" w:rsidRPr="00F269FE" w:rsidRDefault="00EA611A" w:rsidP="00BB36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შეკითხვები</w:t>
            </w:r>
          </w:p>
          <w:p w:rsidR="00EA611A" w:rsidRPr="00F269FE" w:rsidRDefault="00EA611A" w:rsidP="00BB366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EA611A" w:rsidRPr="00F269FE" w:rsidRDefault="00EA611A" w:rsidP="00BB366E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EA611A" w:rsidRPr="00F269FE" w:rsidTr="00BB366E">
        <w:tc>
          <w:tcPr>
            <w:tcW w:w="4531" w:type="dxa"/>
          </w:tcPr>
          <w:p w:rsidR="00EA611A" w:rsidRDefault="00EA611A" w:rsidP="00EA61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რა გავლენას ახდებს პროგრამის/ქვეპროგრამის შედეგები საზოგადოებაზე? </w:t>
            </w:r>
          </w:p>
          <w:p w:rsidR="00EA611A" w:rsidRPr="00F269FE" w:rsidRDefault="00EA611A" w:rsidP="00EA611A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EA611A" w:rsidRDefault="00BB366E" w:rsidP="00BB366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გარე განათების მოწყობა - ქალაქისა და სოფლის მაცხოვრებლებისათვის დღე-ღამის ყველა მონაკვეთში გადაადგილება არის შეუზღუდავი და კომფორტული </w:t>
            </w:r>
          </w:p>
          <w:p w:rsidR="00BB366E" w:rsidRPr="00BB366E" w:rsidRDefault="00BB366E" w:rsidP="00BB366E">
            <w:pPr>
              <w:rPr>
                <w:rFonts w:ascii="Sylfaen" w:hAnsi="Sylfaen"/>
                <w:lang w:val="ka-GE"/>
              </w:rPr>
            </w:pPr>
          </w:p>
        </w:tc>
      </w:tr>
      <w:tr w:rsidR="00EA611A" w:rsidRPr="00F269FE" w:rsidTr="00BB366E">
        <w:tc>
          <w:tcPr>
            <w:tcW w:w="4531" w:type="dxa"/>
          </w:tcPr>
          <w:p w:rsidR="00EA611A" w:rsidRPr="00B86C71" w:rsidRDefault="00EA611A" w:rsidP="00B86C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B86C71">
              <w:rPr>
                <w:rFonts w:ascii="Sylfaen" w:hAnsi="Sylfaen" w:cs="Sylfaen"/>
                <w:lang w:val="ka-GE"/>
              </w:rPr>
              <w:lastRenderedPageBreak/>
              <w:t>რა დაბრკოლებები შეიძლება იქმნებოდეს ქალები/გოგონებისა და და კაცების/ბიჭებისთვის პროგრამით სარგებლობის დროს?</w:t>
            </w:r>
          </w:p>
          <w:p w:rsidR="00EA611A" w:rsidRPr="00F269FE" w:rsidRDefault="00EA611A" w:rsidP="00BB366E">
            <w:pPr>
              <w:jc w:val="both"/>
              <w:rPr>
                <w:rFonts w:ascii="Sylfaen" w:hAnsi="Sylfaen" w:cs="Sylfaen"/>
                <w:lang w:val="ka-GE"/>
              </w:rPr>
            </w:pPr>
          </w:p>
          <w:p w:rsidR="00EA611A" w:rsidRDefault="00EA611A" w:rsidP="00BB366E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აქ მოკლედ აღწერეთ, რა არის ეს დაბრკოლებები</w:t>
            </w:r>
            <w:r w:rsidR="00621429">
              <w:rPr>
                <w:rFonts w:ascii="Sylfaen" w:hAnsi="Sylfaen"/>
                <w:lang w:val="ka-GE"/>
              </w:rPr>
              <w:t>:</w:t>
            </w:r>
          </w:p>
          <w:p w:rsidR="00621429" w:rsidRDefault="00621429" w:rsidP="00BB366E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:rsidR="00621429" w:rsidRDefault="00621429" w:rsidP="00BB366E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მაგ:</w:t>
            </w:r>
          </w:p>
          <w:p w:rsidR="00621429" w:rsidRPr="00F269FE" w:rsidRDefault="00621429" w:rsidP="0062142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ქალებისთვის/გოგონებისთვის ღამით გადაადგილება სახაფათოა, თუკი არ არის გარე განათება მოწყობილი</w:t>
            </w:r>
          </w:p>
          <w:p w:rsidR="00621429" w:rsidRDefault="00621429" w:rsidP="00621429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:rsidR="00621429" w:rsidRPr="005A3E01" w:rsidRDefault="00621429" w:rsidP="0062142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დაზიანებული ბოძები საფრთხეს უქმნის სკოლიდან გამოსულ ბავშვებს. </w:t>
            </w:r>
          </w:p>
          <w:p w:rsidR="00621429" w:rsidRDefault="00621429" w:rsidP="00BB366E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:rsidR="00EA611A" w:rsidRPr="009B01B6" w:rsidRDefault="00EA611A" w:rsidP="009B01B6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:rsidR="00EA611A" w:rsidRPr="00F269FE" w:rsidRDefault="00EA611A" w:rsidP="00BB366E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:rsidR="00EA611A" w:rsidRPr="00F269FE" w:rsidRDefault="00EA611A" w:rsidP="00BB366E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EA611A" w:rsidRPr="00F269FE" w:rsidRDefault="00BB366E" w:rsidP="00BB366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თუ გარე განათება არ არის მოწყობილი ან დაზიანებულია ცხოვრება რთულდება, განსაკუთრებით საღამოსა და ღამით, როგორც გადაადგილების   </w:t>
            </w:r>
            <w:r w:rsidR="00713205">
              <w:rPr>
                <w:rFonts w:ascii="Sylfaen" w:hAnsi="Sylfaen"/>
                <w:lang w:val="ka-GE"/>
              </w:rPr>
              <w:t>მხრივ, ისე ურთერთობების მხრივ</w:t>
            </w:r>
          </w:p>
        </w:tc>
      </w:tr>
      <w:tr w:rsidR="00BB366E" w:rsidRPr="00F269FE" w:rsidTr="00BB366E">
        <w:tc>
          <w:tcPr>
            <w:tcW w:w="4531" w:type="dxa"/>
          </w:tcPr>
          <w:p w:rsidR="00BB366E" w:rsidRPr="00F269FE" w:rsidRDefault="00BB366E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გენდერული</w:t>
            </w:r>
            <w:r w:rsidRPr="00F269FE">
              <w:rPr>
                <w:rFonts w:ascii="Sylfaen" w:hAnsi="Sylfaen"/>
                <w:lang w:val="ka-GE"/>
              </w:rPr>
              <w:t xml:space="preserve"> თანასწორობის რომელი ძირითადი მიზნები უნდა იქნას გაითვალისწინებული შესაბამის პროგრამაში?</w:t>
            </w:r>
          </w:p>
          <w:p w:rsidR="00BB366E" w:rsidRPr="00F269FE" w:rsidRDefault="00BB366E" w:rsidP="00BB366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BB366E" w:rsidRPr="00BB366E" w:rsidRDefault="00BB366E" w:rsidP="00BB366E">
            <w:pPr>
              <w:rPr>
                <w:rFonts w:ascii="Sylfaen" w:hAnsi="Sylfaen"/>
                <w:lang w:val="ka-GE"/>
              </w:rPr>
            </w:pPr>
            <w:r w:rsidRPr="00BB366E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BB366E" w:rsidRPr="00F269FE" w:rsidTr="00BB366E">
        <w:tc>
          <w:tcPr>
            <w:tcW w:w="4531" w:type="dxa"/>
          </w:tcPr>
          <w:p w:rsidR="00BB366E" w:rsidRPr="00F269FE" w:rsidRDefault="00BB366E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სახის ცვლილებებია საჭირო  პროგრამის აქტივობებში გენდერული თანასწორობის მიზნების, ქალთა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და კაცთა</w:t>
            </w:r>
            <w:r>
              <w:rPr>
                <w:rFonts w:ascii="Sylfaen" w:hAnsi="Sylfaen"/>
                <w:lang w:val="ka-GE"/>
              </w:rPr>
              <w:t>, მოწყვალდი ჯგუფების</w:t>
            </w:r>
            <w:r w:rsidRPr="00F269FE">
              <w:rPr>
                <w:rFonts w:ascii="Sylfaen" w:hAnsi="Sylfaen"/>
                <w:lang w:val="ka-GE"/>
              </w:rPr>
              <w:t xml:space="preserve"> საჭიროებების, ინტერესებსა და პრიორიტეტებთან მეტად დასაახლოვებლად?</w:t>
            </w:r>
          </w:p>
          <w:p w:rsidR="00BB366E" w:rsidRPr="00F269FE" w:rsidRDefault="00BB366E" w:rsidP="00BB366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BB366E" w:rsidRPr="00BB366E" w:rsidRDefault="00BB366E" w:rsidP="00BB366E">
            <w:pPr>
              <w:rPr>
                <w:rFonts w:ascii="Sylfaen" w:hAnsi="Sylfaen"/>
                <w:lang w:val="ka-GE"/>
              </w:rPr>
            </w:pPr>
            <w:r w:rsidRPr="00BB366E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BB366E" w:rsidRPr="00F269FE" w:rsidTr="00BB366E">
        <w:tc>
          <w:tcPr>
            <w:tcW w:w="4531" w:type="dxa"/>
          </w:tcPr>
          <w:p w:rsidR="00BB366E" w:rsidRPr="00F269FE" w:rsidRDefault="00BB366E" w:rsidP="00BB366E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 xml:space="preserve">საჭიროებს </w:t>
            </w:r>
            <w:r>
              <w:rPr>
                <w:rFonts w:ascii="Sylfaen" w:hAnsi="Sylfaen"/>
                <w:lang w:val="ka-GE"/>
              </w:rPr>
              <w:t>პროგრამა/ქვეპროგრამა</w:t>
            </w:r>
            <w:r w:rsidRPr="00F269FE">
              <w:rPr>
                <w:rFonts w:ascii="Sylfaen" w:hAnsi="Sylfaen"/>
                <w:lang w:val="ka-GE"/>
              </w:rPr>
              <w:t xml:space="preserve"> გაუმჯობესებას?</w:t>
            </w:r>
          </w:p>
        </w:tc>
        <w:tc>
          <w:tcPr>
            <w:tcW w:w="4840" w:type="dxa"/>
          </w:tcPr>
          <w:p w:rsidR="00BB366E" w:rsidRPr="00F269FE" w:rsidRDefault="00BB366E" w:rsidP="00BB366E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BB366E" w:rsidRPr="00F269FE" w:rsidTr="00BB366E">
        <w:trPr>
          <w:trHeight w:val="2204"/>
        </w:trPr>
        <w:tc>
          <w:tcPr>
            <w:tcW w:w="4531" w:type="dxa"/>
          </w:tcPr>
          <w:p w:rsidR="00BB366E" w:rsidRPr="00F269FE" w:rsidRDefault="00BB366E" w:rsidP="00BB366E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 xml:space="preserve">რა ღონისძიებები უნდა დაიგეგმოს გენდერული თანასწორობის მისაღწევად? </w:t>
            </w:r>
          </w:p>
          <w:p w:rsidR="00BB366E" w:rsidRPr="00F269FE" w:rsidRDefault="00BB366E" w:rsidP="00BB366E">
            <w:pPr>
              <w:jc w:val="both"/>
              <w:rPr>
                <w:rFonts w:ascii="Sylfaen" w:hAnsi="Sylfaen" w:cs="Sylfaen"/>
                <w:b/>
              </w:rPr>
            </w:pPr>
          </w:p>
          <w:p w:rsidR="00BB366E" w:rsidRPr="00F269FE" w:rsidRDefault="00BB366E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</w:p>
          <w:p w:rsidR="00BB366E" w:rsidRPr="00F269FE" w:rsidRDefault="00BB366E" w:rsidP="00BB366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BB366E" w:rsidRPr="00BB366E" w:rsidRDefault="00BB366E" w:rsidP="00BB366E">
            <w:pPr>
              <w:rPr>
                <w:rFonts w:ascii="Sylfaen" w:hAnsi="Sylfaen"/>
                <w:lang w:val="ka-GE"/>
              </w:rPr>
            </w:pPr>
            <w:r w:rsidRPr="00BB366E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BB366E" w:rsidRPr="00F269FE" w:rsidTr="00BB366E">
        <w:tc>
          <w:tcPr>
            <w:tcW w:w="4531" w:type="dxa"/>
          </w:tcPr>
          <w:p w:rsidR="00BB366E" w:rsidRPr="00F269FE" w:rsidRDefault="00BB366E" w:rsidP="00BB366E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სახის ცვლილებებია საჭირო საბიუჯეტო ასიგნებების გადანაწილებაში, რათა გენდერული თანასწორობის მიზნებს უკეთ ვუპასუხოთ?</w:t>
            </w:r>
          </w:p>
          <w:p w:rsidR="00BB366E" w:rsidRPr="00F269FE" w:rsidRDefault="00BB366E" w:rsidP="00BB366E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BB366E" w:rsidRPr="00BB366E" w:rsidRDefault="00BB366E" w:rsidP="00BB366E">
            <w:pPr>
              <w:rPr>
                <w:rFonts w:ascii="Sylfaen" w:hAnsi="Sylfaen"/>
                <w:lang w:val="ka-GE"/>
              </w:rPr>
            </w:pPr>
            <w:r w:rsidRPr="00BB366E"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</w:tbl>
    <w:p w:rsidR="00EA611A" w:rsidRPr="00EA611A" w:rsidRDefault="00EA611A" w:rsidP="00EA611A">
      <w:pPr>
        <w:rPr>
          <w:rFonts w:ascii="Sylfaen" w:hAnsi="Sylfaen"/>
          <w:lang w:val="ka-GE"/>
        </w:rPr>
      </w:pPr>
    </w:p>
    <w:p w:rsidR="00EA611A" w:rsidRPr="00F269FE" w:rsidRDefault="00EA611A" w:rsidP="00EA611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A611A" w:rsidRPr="00F269FE" w:rsidRDefault="00EA611A" w:rsidP="00EA611A">
      <w:pPr>
        <w:jc w:val="both"/>
        <w:rPr>
          <w:rFonts w:ascii="Sylfaen" w:hAnsi="Sylfaen" w:cs="Sylfaen"/>
          <w:b/>
        </w:rPr>
      </w:pPr>
      <w:r w:rsidRPr="00F269FE">
        <w:rPr>
          <w:rFonts w:ascii="Sylfaen" w:hAnsi="Sylfaen"/>
          <w:lang w:val="ka-GE"/>
        </w:rPr>
        <w:t xml:space="preserve">როგორც ზემოთ იქნა აღნიშნული, იმისათვის რომ პროგრამები/ქვეპროგრამები გახდეს გენდერულად მგრძნობიარე, შემუშავებული მიზნებისა და რეკომენდაციების საფუძველზე უნდა მოხდეს </w:t>
      </w:r>
      <w:r w:rsidRPr="00F269FE">
        <w:rPr>
          <w:rFonts w:ascii="Sylfaen" w:hAnsi="Sylfaen"/>
          <w:b/>
          <w:lang w:val="ka-GE"/>
        </w:rPr>
        <w:t>202</w:t>
      </w:r>
      <w:r w:rsidR="008A437A">
        <w:rPr>
          <w:rFonts w:ascii="Sylfaen" w:hAnsi="Sylfaen"/>
          <w:b/>
          <w:lang w:val="en-GB"/>
        </w:rPr>
        <w:t>5</w:t>
      </w:r>
      <w:r w:rsidRPr="00F269FE">
        <w:rPr>
          <w:rFonts w:ascii="Sylfaen" w:hAnsi="Sylfaen"/>
          <w:b/>
          <w:lang w:val="ka-GE"/>
        </w:rPr>
        <w:t>-202</w:t>
      </w:r>
      <w:r w:rsidR="008A437A">
        <w:rPr>
          <w:rFonts w:ascii="Sylfaen" w:hAnsi="Sylfaen"/>
          <w:b/>
          <w:lang w:val="en-GB"/>
        </w:rPr>
        <w:t xml:space="preserve">8 </w:t>
      </w:r>
      <w:r w:rsidRPr="00F269FE">
        <w:rPr>
          <w:rFonts w:ascii="Sylfaen" w:hAnsi="Sylfaen"/>
          <w:b/>
          <w:lang w:val="ka-GE"/>
        </w:rPr>
        <w:t>წლების პოლიტიკის დოკუმენტებსა და 202</w:t>
      </w:r>
      <w:r w:rsidR="008A437A">
        <w:rPr>
          <w:rFonts w:ascii="Sylfaen" w:hAnsi="Sylfaen"/>
          <w:b/>
          <w:lang w:val="en-GB"/>
        </w:rPr>
        <w:t>5</w:t>
      </w:r>
      <w:r w:rsidRPr="00F269FE">
        <w:rPr>
          <w:rFonts w:ascii="Sylfaen" w:hAnsi="Sylfaen"/>
          <w:b/>
          <w:lang w:val="ka-GE"/>
        </w:rPr>
        <w:t xml:space="preserve"> წლის </w:t>
      </w:r>
      <w:r>
        <w:rPr>
          <w:rFonts w:ascii="Sylfaen" w:hAnsi="Sylfaen"/>
          <w:b/>
          <w:lang w:val="ka-GE"/>
        </w:rPr>
        <w:t xml:space="preserve">მუნიციპალიტეტის </w:t>
      </w:r>
      <w:r w:rsidRPr="00F269FE">
        <w:rPr>
          <w:rFonts w:ascii="Sylfaen" w:hAnsi="Sylfaen"/>
          <w:b/>
          <w:lang w:val="ka-GE"/>
        </w:rPr>
        <w:t>ბიუჯეტის პროექტის შესაბამის პროგრამაში ცვლილებების შეტანა.</w:t>
      </w:r>
    </w:p>
    <w:p w:rsidR="002F161E" w:rsidRDefault="002F161E" w:rsidP="00084D74">
      <w:pPr>
        <w:spacing w:after="0" w:line="240" w:lineRule="auto"/>
        <w:jc w:val="both"/>
        <w:rPr>
          <w:rFonts w:ascii="Sylfaen" w:hAnsi="Sylfaen"/>
          <w:u w:val="single"/>
          <w:lang w:val="ka-GE"/>
        </w:rPr>
      </w:pPr>
    </w:p>
    <w:sectPr w:rsidR="002F1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_PDF_Subse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655"/>
    <w:multiLevelType w:val="multilevel"/>
    <w:tmpl w:val="2B3CE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" w15:restartNumberingAfterBreak="0">
    <w:nsid w:val="0AA74D24"/>
    <w:multiLevelType w:val="hybridMultilevel"/>
    <w:tmpl w:val="20C4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976"/>
    <w:multiLevelType w:val="hybridMultilevel"/>
    <w:tmpl w:val="B204F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73305"/>
    <w:multiLevelType w:val="hybridMultilevel"/>
    <w:tmpl w:val="1D186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4C3E"/>
    <w:multiLevelType w:val="hybridMultilevel"/>
    <w:tmpl w:val="60621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192B"/>
    <w:multiLevelType w:val="multilevel"/>
    <w:tmpl w:val="9822D6D8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7861B7"/>
    <w:multiLevelType w:val="multilevel"/>
    <w:tmpl w:val="D59C7892"/>
    <w:lvl w:ilvl="0">
      <w:start w:val="3"/>
      <w:numFmt w:val="decimal"/>
      <w:lvlText w:val="%1."/>
      <w:lvlJc w:val="left"/>
      <w:pPr>
        <w:ind w:left="372" w:hanging="372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7" w15:restartNumberingAfterBreak="0">
    <w:nsid w:val="1523187F"/>
    <w:multiLevelType w:val="hybridMultilevel"/>
    <w:tmpl w:val="A40CF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2B5D"/>
    <w:multiLevelType w:val="multilevel"/>
    <w:tmpl w:val="9AB811F2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DB6AFF"/>
    <w:multiLevelType w:val="hybridMultilevel"/>
    <w:tmpl w:val="1BB2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B10"/>
    <w:multiLevelType w:val="hybridMultilevel"/>
    <w:tmpl w:val="0DD87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70C23"/>
    <w:multiLevelType w:val="multilevel"/>
    <w:tmpl w:val="BB7C3C8A"/>
    <w:lvl w:ilvl="0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DBE4A45"/>
    <w:multiLevelType w:val="multilevel"/>
    <w:tmpl w:val="1654011C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3" w15:restartNumberingAfterBreak="0">
    <w:nsid w:val="23760C94"/>
    <w:multiLevelType w:val="multilevel"/>
    <w:tmpl w:val="7966D6F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40689A"/>
    <w:multiLevelType w:val="hybridMultilevel"/>
    <w:tmpl w:val="70D2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14834"/>
    <w:multiLevelType w:val="hybridMultilevel"/>
    <w:tmpl w:val="50728D88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AFF3C75"/>
    <w:multiLevelType w:val="hybridMultilevel"/>
    <w:tmpl w:val="B2A4C8DE"/>
    <w:lvl w:ilvl="0" w:tplc="0FC07AE2">
      <w:start w:val="8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EF7330"/>
    <w:multiLevelType w:val="hybridMultilevel"/>
    <w:tmpl w:val="930815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B61F9"/>
    <w:multiLevelType w:val="hybridMultilevel"/>
    <w:tmpl w:val="C542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B229B"/>
    <w:multiLevelType w:val="hybridMultilevel"/>
    <w:tmpl w:val="6EFC1CCC"/>
    <w:lvl w:ilvl="0" w:tplc="7444E9BC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A19D5"/>
    <w:multiLevelType w:val="multilevel"/>
    <w:tmpl w:val="7966D6F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E14AB7"/>
    <w:multiLevelType w:val="hybridMultilevel"/>
    <w:tmpl w:val="8996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A7907"/>
    <w:multiLevelType w:val="hybridMultilevel"/>
    <w:tmpl w:val="C9381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C4438"/>
    <w:multiLevelType w:val="multilevel"/>
    <w:tmpl w:val="18DAC702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326E74"/>
    <w:multiLevelType w:val="multilevel"/>
    <w:tmpl w:val="4FE21C30"/>
    <w:lvl w:ilvl="0">
      <w:start w:val="3"/>
      <w:numFmt w:val="decimal"/>
      <w:lvlText w:val="%1."/>
      <w:lvlJc w:val="left"/>
      <w:pPr>
        <w:ind w:left="504" w:hanging="504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5" w15:restartNumberingAfterBreak="0">
    <w:nsid w:val="37962E7B"/>
    <w:multiLevelType w:val="hybridMultilevel"/>
    <w:tmpl w:val="C13486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20F9D"/>
    <w:multiLevelType w:val="multilevel"/>
    <w:tmpl w:val="647A315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802F81"/>
    <w:multiLevelType w:val="multilevel"/>
    <w:tmpl w:val="343E85AC"/>
    <w:lvl w:ilvl="0">
      <w:start w:val="2"/>
      <w:numFmt w:val="decimal"/>
      <w:lvlText w:val="%1."/>
      <w:lvlJc w:val="left"/>
      <w:pPr>
        <w:ind w:left="372" w:hanging="372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8" w15:restartNumberingAfterBreak="0">
    <w:nsid w:val="3F6A17A4"/>
    <w:multiLevelType w:val="hybridMultilevel"/>
    <w:tmpl w:val="F372085C"/>
    <w:lvl w:ilvl="0" w:tplc="FA7E36CE">
      <w:start w:val="9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2333F4"/>
    <w:multiLevelType w:val="hybridMultilevel"/>
    <w:tmpl w:val="95902106"/>
    <w:lvl w:ilvl="0" w:tplc="6BBEE5C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B66"/>
    <w:multiLevelType w:val="hybridMultilevel"/>
    <w:tmpl w:val="82D2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01141"/>
    <w:multiLevelType w:val="multilevel"/>
    <w:tmpl w:val="23FE4292"/>
    <w:lvl w:ilvl="0">
      <w:start w:val="2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Sylfaen" w:hint="default"/>
      </w:rPr>
    </w:lvl>
  </w:abstractNum>
  <w:abstractNum w:abstractNumId="32" w15:restartNumberingAfterBreak="0">
    <w:nsid w:val="4E443E85"/>
    <w:multiLevelType w:val="hybridMultilevel"/>
    <w:tmpl w:val="E83251D2"/>
    <w:lvl w:ilvl="0" w:tplc="F198DBAC">
      <w:start w:val="9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5C311C"/>
    <w:multiLevelType w:val="hybridMultilevel"/>
    <w:tmpl w:val="521EA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E15E4"/>
    <w:multiLevelType w:val="hybridMultilevel"/>
    <w:tmpl w:val="42C86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A035C7"/>
    <w:multiLevelType w:val="hybridMultilevel"/>
    <w:tmpl w:val="B7502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2305D"/>
    <w:multiLevelType w:val="multilevel"/>
    <w:tmpl w:val="2B3CE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37" w15:restartNumberingAfterBreak="0">
    <w:nsid w:val="5DAB3B26"/>
    <w:multiLevelType w:val="multilevel"/>
    <w:tmpl w:val="B06A6312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673831"/>
    <w:multiLevelType w:val="multilevel"/>
    <w:tmpl w:val="F8D0CA06"/>
    <w:lvl w:ilvl="0">
      <w:start w:val="2"/>
      <w:numFmt w:val="decimal"/>
      <w:lvlText w:val="%1."/>
      <w:lvlJc w:val="left"/>
      <w:pPr>
        <w:ind w:left="528" w:hanging="528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39" w15:restartNumberingAfterBreak="0">
    <w:nsid w:val="61F2570D"/>
    <w:multiLevelType w:val="multilevel"/>
    <w:tmpl w:val="C1987564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285A03"/>
    <w:multiLevelType w:val="multilevel"/>
    <w:tmpl w:val="E51C1FBC"/>
    <w:lvl w:ilvl="0">
      <w:start w:val="2"/>
      <w:numFmt w:val="decimal"/>
      <w:lvlText w:val="%1."/>
      <w:lvlJc w:val="left"/>
      <w:pPr>
        <w:ind w:left="504" w:hanging="504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41" w15:restartNumberingAfterBreak="0">
    <w:nsid w:val="648F10BB"/>
    <w:multiLevelType w:val="multilevel"/>
    <w:tmpl w:val="120CDD08"/>
    <w:lvl w:ilvl="0">
      <w:start w:val="3"/>
      <w:numFmt w:val="decimal"/>
      <w:lvlText w:val="%1."/>
      <w:lvlJc w:val="left"/>
      <w:pPr>
        <w:ind w:left="504" w:hanging="504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42" w15:restartNumberingAfterBreak="0">
    <w:nsid w:val="67D7671E"/>
    <w:multiLevelType w:val="hybridMultilevel"/>
    <w:tmpl w:val="3D16D8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3428C"/>
    <w:multiLevelType w:val="multilevel"/>
    <w:tmpl w:val="7966D6F8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5E1504"/>
    <w:multiLevelType w:val="hybridMultilevel"/>
    <w:tmpl w:val="2E90A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77AD0"/>
    <w:multiLevelType w:val="multilevel"/>
    <w:tmpl w:val="AD5E8DF6"/>
    <w:lvl w:ilvl="0">
      <w:start w:val="4"/>
      <w:numFmt w:val="decimal"/>
      <w:lvlText w:val="%1."/>
      <w:lvlJc w:val="left"/>
      <w:pPr>
        <w:ind w:left="372" w:hanging="372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46" w15:restartNumberingAfterBreak="0">
    <w:nsid w:val="73F971C6"/>
    <w:multiLevelType w:val="hybridMultilevel"/>
    <w:tmpl w:val="3F6C5F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D4A22"/>
    <w:multiLevelType w:val="hybridMultilevel"/>
    <w:tmpl w:val="72D6FD96"/>
    <w:lvl w:ilvl="0" w:tplc="0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8" w15:restartNumberingAfterBreak="0">
    <w:nsid w:val="7E387F71"/>
    <w:multiLevelType w:val="multilevel"/>
    <w:tmpl w:val="7966D6F8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FF53563"/>
    <w:multiLevelType w:val="hybridMultilevel"/>
    <w:tmpl w:val="1ADCD81A"/>
    <w:lvl w:ilvl="0" w:tplc="0409000D">
      <w:start w:val="1"/>
      <w:numFmt w:val="bullet"/>
      <w:lvlText w:val=""/>
      <w:lvlJc w:val="left"/>
      <w:pPr>
        <w:ind w:left="1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21"/>
  </w:num>
  <w:num w:numId="5">
    <w:abstractNumId w:val="18"/>
  </w:num>
  <w:num w:numId="6">
    <w:abstractNumId w:val="30"/>
  </w:num>
  <w:num w:numId="7">
    <w:abstractNumId w:val="7"/>
  </w:num>
  <w:num w:numId="8">
    <w:abstractNumId w:val="1"/>
  </w:num>
  <w:num w:numId="9">
    <w:abstractNumId w:val="40"/>
  </w:num>
  <w:num w:numId="10">
    <w:abstractNumId w:val="38"/>
  </w:num>
  <w:num w:numId="11">
    <w:abstractNumId w:val="44"/>
  </w:num>
  <w:num w:numId="12">
    <w:abstractNumId w:val="42"/>
  </w:num>
  <w:num w:numId="13">
    <w:abstractNumId w:val="37"/>
  </w:num>
  <w:num w:numId="14">
    <w:abstractNumId w:val="46"/>
  </w:num>
  <w:num w:numId="15">
    <w:abstractNumId w:val="34"/>
  </w:num>
  <w:num w:numId="16">
    <w:abstractNumId w:val="48"/>
  </w:num>
  <w:num w:numId="17">
    <w:abstractNumId w:val="16"/>
  </w:num>
  <w:num w:numId="18">
    <w:abstractNumId w:val="32"/>
  </w:num>
  <w:num w:numId="19">
    <w:abstractNumId w:val="28"/>
  </w:num>
  <w:num w:numId="20">
    <w:abstractNumId w:val="12"/>
  </w:num>
  <w:num w:numId="21">
    <w:abstractNumId w:val="43"/>
  </w:num>
  <w:num w:numId="22">
    <w:abstractNumId w:val="15"/>
  </w:num>
  <w:num w:numId="23">
    <w:abstractNumId w:val="41"/>
  </w:num>
  <w:num w:numId="24">
    <w:abstractNumId w:val="24"/>
  </w:num>
  <w:num w:numId="25">
    <w:abstractNumId w:val="35"/>
  </w:num>
  <w:num w:numId="26">
    <w:abstractNumId w:val="49"/>
  </w:num>
  <w:num w:numId="27">
    <w:abstractNumId w:val="8"/>
  </w:num>
  <w:num w:numId="28">
    <w:abstractNumId w:val="33"/>
  </w:num>
  <w:num w:numId="29">
    <w:abstractNumId w:val="5"/>
  </w:num>
  <w:num w:numId="30">
    <w:abstractNumId w:val="45"/>
  </w:num>
  <w:num w:numId="31">
    <w:abstractNumId w:val="26"/>
  </w:num>
  <w:num w:numId="32">
    <w:abstractNumId w:val="25"/>
  </w:num>
  <w:num w:numId="33">
    <w:abstractNumId w:val="17"/>
  </w:num>
  <w:num w:numId="34">
    <w:abstractNumId w:val="19"/>
  </w:num>
  <w:num w:numId="35">
    <w:abstractNumId w:val="11"/>
  </w:num>
  <w:num w:numId="36">
    <w:abstractNumId w:val="36"/>
  </w:num>
  <w:num w:numId="37">
    <w:abstractNumId w:val="4"/>
  </w:num>
  <w:num w:numId="38">
    <w:abstractNumId w:val="31"/>
  </w:num>
  <w:num w:numId="39">
    <w:abstractNumId w:val="3"/>
  </w:num>
  <w:num w:numId="40">
    <w:abstractNumId w:val="29"/>
  </w:num>
  <w:num w:numId="41">
    <w:abstractNumId w:val="22"/>
  </w:num>
  <w:num w:numId="42">
    <w:abstractNumId w:val="27"/>
  </w:num>
  <w:num w:numId="43">
    <w:abstractNumId w:val="6"/>
  </w:num>
  <w:num w:numId="44">
    <w:abstractNumId w:val="23"/>
  </w:num>
  <w:num w:numId="45">
    <w:abstractNumId w:val="39"/>
  </w:num>
  <w:num w:numId="46">
    <w:abstractNumId w:val="0"/>
  </w:num>
  <w:num w:numId="47">
    <w:abstractNumId w:val="9"/>
  </w:num>
  <w:num w:numId="48">
    <w:abstractNumId w:val="2"/>
  </w:num>
  <w:num w:numId="49">
    <w:abstractNumId w:val="4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17"/>
    <w:rsid w:val="0000048B"/>
    <w:rsid w:val="00015F72"/>
    <w:rsid w:val="00035AE8"/>
    <w:rsid w:val="00045415"/>
    <w:rsid w:val="000829CC"/>
    <w:rsid w:val="00084D74"/>
    <w:rsid w:val="00086C30"/>
    <w:rsid w:val="000A0A2E"/>
    <w:rsid w:val="000D7243"/>
    <w:rsid w:val="0012056A"/>
    <w:rsid w:val="00120ACF"/>
    <w:rsid w:val="001210C0"/>
    <w:rsid w:val="0012402C"/>
    <w:rsid w:val="001264EA"/>
    <w:rsid w:val="00165F53"/>
    <w:rsid w:val="001751DC"/>
    <w:rsid w:val="00193484"/>
    <w:rsid w:val="001B4435"/>
    <w:rsid w:val="001C4A87"/>
    <w:rsid w:val="001E2C04"/>
    <w:rsid w:val="001E5090"/>
    <w:rsid w:val="00213E9C"/>
    <w:rsid w:val="00222032"/>
    <w:rsid w:val="00226981"/>
    <w:rsid w:val="00234D96"/>
    <w:rsid w:val="00236EE3"/>
    <w:rsid w:val="002562AC"/>
    <w:rsid w:val="00282932"/>
    <w:rsid w:val="002864DC"/>
    <w:rsid w:val="002C2810"/>
    <w:rsid w:val="002C6494"/>
    <w:rsid w:val="002E34F4"/>
    <w:rsid w:val="002E3572"/>
    <w:rsid w:val="002F161E"/>
    <w:rsid w:val="002F3280"/>
    <w:rsid w:val="002F5B4D"/>
    <w:rsid w:val="003053E9"/>
    <w:rsid w:val="00315FE3"/>
    <w:rsid w:val="00332255"/>
    <w:rsid w:val="003563CE"/>
    <w:rsid w:val="003D617C"/>
    <w:rsid w:val="0040347B"/>
    <w:rsid w:val="00414565"/>
    <w:rsid w:val="0045355F"/>
    <w:rsid w:val="00454633"/>
    <w:rsid w:val="00462DF5"/>
    <w:rsid w:val="00480905"/>
    <w:rsid w:val="00482D87"/>
    <w:rsid w:val="004D3F59"/>
    <w:rsid w:val="004D546E"/>
    <w:rsid w:val="005024E8"/>
    <w:rsid w:val="00532975"/>
    <w:rsid w:val="005468DE"/>
    <w:rsid w:val="0055483A"/>
    <w:rsid w:val="00563C15"/>
    <w:rsid w:val="00577ACB"/>
    <w:rsid w:val="005A3E01"/>
    <w:rsid w:val="005E072D"/>
    <w:rsid w:val="00611A77"/>
    <w:rsid w:val="00621429"/>
    <w:rsid w:val="00653972"/>
    <w:rsid w:val="00666560"/>
    <w:rsid w:val="00666F3B"/>
    <w:rsid w:val="00681691"/>
    <w:rsid w:val="006952D7"/>
    <w:rsid w:val="00696604"/>
    <w:rsid w:val="0069733D"/>
    <w:rsid w:val="006C5508"/>
    <w:rsid w:val="006D5D84"/>
    <w:rsid w:val="00713205"/>
    <w:rsid w:val="007412F3"/>
    <w:rsid w:val="00767D12"/>
    <w:rsid w:val="007759C2"/>
    <w:rsid w:val="007A2BE1"/>
    <w:rsid w:val="007F64F3"/>
    <w:rsid w:val="00801ABD"/>
    <w:rsid w:val="008578F5"/>
    <w:rsid w:val="00864128"/>
    <w:rsid w:val="00870031"/>
    <w:rsid w:val="00887110"/>
    <w:rsid w:val="008A437A"/>
    <w:rsid w:val="008C2722"/>
    <w:rsid w:val="008E2DD6"/>
    <w:rsid w:val="008E5CA4"/>
    <w:rsid w:val="008F7563"/>
    <w:rsid w:val="009214D2"/>
    <w:rsid w:val="00922EEA"/>
    <w:rsid w:val="00924DDB"/>
    <w:rsid w:val="009514F5"/>
    <w:rsid w:val="0095647E"/>
    <w:rsid w:val="00983598"/>
    <w:rsid w:val="00995FAA"/>
    <w:rsid w:val="009B01B6"/>
    <w:rsid w:val="009C69E5"/>
    <w:rsid w:val="009F79D9"/>
    <w:rsid w:val="00A14AD7"/>
    <w:rsid w:val="00A25C00"/>
    <w:rsid w:val="00A53E40"/>
    <w:rsid w:val="00A600FF"/>
    <w:rsid w:val="00A71BC7"/>
    <w:rsid w:val="00A9124F"/>
    <w:rsid w:val="00AD1C0E"/>
    <w:rsid w:val="00AD4585"/>
    <w:rsid w:val="00AD48B1"/>
    <w:rsid w:val="00B033C5"/>
    <w:rsid w:val="00B33760"/>
    <w:rsid w:val="00B35EFF"/>
    <w:rsid w:val="00B821A4"/>
    <w:rsid w:val="00B86C71"/>
    <w:rsid w:val="00BB366E"/>
    <w:rsid w:val="00C166D2"/>
    <w:rsid w:val="00C17794"/>
    <w:rsid w:val="00C21476"/>
    <w:rsid w:val="00C27614"/>
    <w:rsid w:val="00C372E3"/>
    <w:rsid w:val="00C62A1D"/>
    <w:rsid w:val="00C63838"/>
    <w:rsid w:val="00C733ED"/>
    <w:rsid w:val="00C74842"/>
    <w:rsid w:val="00C91772"/>
    <w:rsid w:val="00CB41C6"/>
    <w:rsid w:val="00CB7E86"/>
    <w:rsid w:val="00CF409F"/>
    <w:rsid w:val="00D31558"/>
    <w:rsid w:val="00D46465"/>
    <w:rsid w:val="00DC2E45"/>
    <w:rsid w:val="00DD4BA7"/>
    <w:rsid w:val="00DF28D9"/>
    <w:rsid w:val="00E11F79"/>
    <w:rsid w:val="00E2473F"/>
    <w:rsid w:val="00E45FD1"/>
    <w:rsid w:val="00E771D0"/>
    <w:rsid w:val="00E81564"/>
    <w:rsid w:val="00EA611A"/>
    <w:rsid w:val="00EC1F0C"/>
    <w:rsid w:val="00EF2422"/>
    <w:rsid w:val="00F21D8F"/>
    <w:rsid w:val="00F264DD"/>
    <w:rsid w:val="00F50B56"/>
    <w:rsid w:val="00F56FA6"/>
    <w:rsid w:val="00F64017"/>
    <w:rsid w:val="00FC0BC2"/>
    <w:rsid w:val="00FC1F3A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A381"/>
  <w15:chartTrackingRefBased/>
  <w15:docId w15:val="{AABE909B-AE9D-4930-BF02-84F7915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5B4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401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F64017"/>
    <w:rPr>
      <w:rFonts w:eastAsiaTheme="minorEastAsia"/>
    </w:rPr>
  </w:style>
  <w:style w:type="table" w:styleId="TableGrid">
    <w:name w:val="Table Grid"/>
    <w:basedOn w:val="TableNormal"/>
    <w:uiPriority w:val="39"/>
    <w:rsid w:val="0069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5B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F50B5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1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FC1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Manana Kaperskaia</cp:lastModifiedBy>
  <cp:revision>5</cp:revision>
  <dcterms:created xsi:type="dcterms:W3CDTF">2024-08-13T08:03:00Z</dcterms:created>
  <dcterms:modified xsi:type="dcterms:W3CDTF">2024-08-13T12:17:00Z</dcterms:modified>
</cp:coreProperties>
</file>