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89B" w14:textId="77777777" w:rsidR="005736F0" w:rsidRPr="00D95EB2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  <w:bookmarkStart w:id="0" w:name="_GoBack"/>
      <w:bookmarkEnd w:id="0"/>
    </w:p>
    <w:p w14:paraId="101A35D3" w14:textId="16A7F83B" w:rsidR="000B3911" w:rsidRPr="0072570B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A811D9" wp14:editId="5B5AEED1">
            <wp:extent cx="2095500" cy="27988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61" cy="2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5A5E" w14:textId="77777777" w:rsidR="000B3911" w:rsidRDefault="000B3911" w:rsidP="0013205B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BAF5CCB" w14:textId="77777777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3A5D085E" w14:textId="77777777" w:rsidR="003E3AE9" w:rsidRPr="003E3AE9" w:rsidRDefault="003E3AE9" w:rsidP="003E3AE9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AE9">
        <w:rPr>
          <w:rFonts w:ascii="Sylfaen" w:eastAsia="Calibri" w:hAnsi="Sylfaen" w:cs="Sylfae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ახალციხის მუნიციპალიტეტის</w:t>
      </w:r>
      <w:r w:rsidRPr="003E3AE9">
        <w:rPr>
          <w:rFonts w:ascii="Calibri" w:eastAsia="Calibri" w:hAnsi="Calibri" w:cs="Cambria"/>
          <w:b/>
          <w:bCs/>
          <w:color w:val="000000"/>
          <w:sz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14:paraId="1E16E04F" w14:textId="77777777" w:rsidR="003E3AE9" w:rsidRPr="003E3AE9" w:rsidRDefault="003E3AE9" w:rsidP="003E3AE9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2021 წლის ბიუჯეტისათვის</w:t>
      </w:r>
    </w:p>
    <w:p w14:paraId="3E03B0F6" w14:textId="277AA8CC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A836FD6" w14:textId="2F6638E3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7FA135A0" w14:textId="6693412B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95B1AB8" w14:textId="77777777" w:rsidR="000B3911" w:rsidRPr="00653F6C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sdt>
      <w:sdtPr>
        <w:rPr>
          <w:rFonts w:ascii="AcadNusx" w:eastAsia="Times New Roman" w:hAnsi="AcadNusx" w:cs="Times New Roman"/>
          <w:b/>
          <w:bCs/>
          <w:color w:val="auto"/>
          <w:sz w:val="24"/>
          <w:szCs w:val="24"/>
          <w:lang w:val="ru-RU" w:eastAsia="ru-RU"/>
        </w:rPr>
        <w:id w:val="4472876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sdtEndPr>
      <w:sdtContent>
        <w:p w14:paraId="231CAA17" w14:textId="77777777" w:rsidR="0005694C" w:rsidRPr="00A9262B" w:rsidRDefault="0005694C" w:rsidP="0005694C">
          <w:pPr>
            <w:pStyle w:val="TOCHeading"/>
            <w:rPr>
              <w:rFonts w:ascii="Sylfaen" w:hAnsi="Sylfaen"/>
              <w:b/>
              <w:bCs/>
              <w:sz w:val="28"/>
              <w:szCs w:val="28"/>
              <w:lang w:val="ka-GE"/>
            </w:rPr>
          </w:pPr>
          <w:r w:rsidRPr="00A9262B">
            <w:rPr>
              <w:rFonts w:ascii="Sylfaen" w:hAnsi="Sylfaen"/>
              <w:b/>
              <w:bCs/>
              <w:sz w:val="28"/>
              <w:szCs w:val="28"/>
              <w:lang w:val="ka-GE"/>
            </w:rPr>
            <w:t>სარჩევი</w:t>
          </w:r>
        </w:p>
        <w:p w14:paraId="02E7D3C2" w14:textId="224CAC54" w:rsidR="007E7A53" w:rsidRPr="00653F6C" w:rsidRDefault="0005694C" w:rsidP="007E7A53">
          <w:pPr>
            <w:pStyle w:val="TOC1"/>
            <w:tabs>
              <w:tab w:val="right" w:leader="dot" w:pos="14930"/>
            </w:tabs>
            <w:rPr>
              <w:rFonts w:ascii="Calibri" w:hAnsi="Calibr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572415" w:history="1">
            <w:r w:rsidR="007E7A53" w:rsidRPr="007E7A53">
              <w:rPr>
                <w:rFonts w:ascii="Sylfaen" w:hAnsi="Sylfaen"/>
                <w:noProof/>
                <w:color w:val="0563C1"/>
                <w:u w:val="single"/>
              </w:rPr>
              <w:t xml:space="preserve">2021-2024 </w:t>
            </w:r>
            <w:r w:rsidR="007E7A53" w:rsidRPr="007E7A53">
              <w:rPr>
                <w:rFonts w:ascii="Sylfaen" w:hAnsi="Sylfaen" w:cs="Sylfaen"/>
                <w:noProof/>
                <w:color w:val="0563C1"/>
                <w:u w:val="single"/>
              </w:rPr>
              <w:t>წლების</w:t>
            </w:r>
            <w:r w:rsidR="007E7A53" w:rsidRPr="007E7A53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E7A53">
              <w:rPr>
                <w:rFonts w:ascii="Sylfaen" w:hAnsi="Sylfaen"/>
                <w:noProof/>
                <w:color w:val="0563C1"/>
                <w:u w:val="single"/>
                <w:lang w:val="ka-GE"/>
              </w:rPr>
              <w:t xml:space="preserve">ბიუჯეტების </w:t>
            </w:r>
            <w:r w:rsidR="007E7A53" w:rsidRPr="007E7A53">
              <w:rPr>
                <w:rFonts w:ascii="Sylfaen" w:hAnsi="Sylfaen" w:cs="Sylfaen"/>
                <w:noProof/>
                <w:color w:val="0563C1"/>
                <w:u w:val="single"/>
              </w:rPr>
              <w:t>კაპიტალური</w:t>
            </w:r>
            <w:r w:rsidR="007E7A53" w:rsidRPr="007E7A53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E7A53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ხარჯები</w:t>
            </w:r>
            <w:r w:rsidR="007E7A53" w:rsidRPr="007E7A53">
              <w:rPr>
                <w:noProof/>
                <w:webHidden/>
              </w:rPr>
              <w:tab/>
            </w:r>
          </w:hyperlink>
          <w:r w:rsidR="00653F6C">
            <w:rPr>
              <w:rFonts w:ascii="Sylfaen" w:hAnsi="Sylfaen"/>
              <w:noProof/>
              <w:webHidden/>
              <w:lang w:val="en-US"/>
            </w:rPr>
            <w:t>3</w:t>
          </w:r>
        </w:p>
        <w:p w14:paraId="12B3684F" w14:textId="60E4503F" w:rsidR="007E7A53" w:rsidRPr="007E7A53" w:rsidRDefault="00381694" w:rsidP="007E7A53">
          <w:pPr>
            <w:tabs>
              <w:tab w:val="right" w:leader="dot" w:pos="14930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16" w:history="1"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ინფრასტრუქტურ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ის განვითარების პრიორიტეტის პროექტები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653F6C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</w:hyperlink>
        </w:p>
        <w:p w14:paraId="07B56656" w14:textId="0051A473" w:rsidR="007E7A53" w:rsidRPr="007E7A53" w:rsidRDefault="00381694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17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02 01</w:t>
            </w:r>
            <w:r w:rsidR="007E7A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02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ახალი-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გზების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მშენებლობა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2523BD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</w:hyperlink>
        </w:p>
        <w:p w14:paraId="741DC477" w14:textId="40E801A0" w:rsidR="007E7A53" w:rsidRPr="007E7A53" w:rsidRDefault="00381694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18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02 02</w:t>
            </w:r>
            <w:r w:rsidR="001F4571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03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- 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წყლ</w:t>
            </w:r>
            <w:r w:rsidR="001F4571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სადენისა და საკანალიზაციო ქსელის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რეაბილიტაცია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_Toc55572418 \h </w:instrTex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EC2B36">
              <w:rPr>
                <w:rFonts w:ascii="AcadNusx" w:eastAsia="Times New Roman" w:hAnsi="AcadNusx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E</w:t>
            </w:r>
            <w:r w:rsidR="002523BD">
              <w:rPr>
                <w:rFonts w:ascii="Sylfaen" w:eastAsia="Times New Roman" w:hAnsi="Sylfaen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5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  <w:hyperlink w:anchor="_Toc55572419" w:history="1"/>
          <w:hyperlink w:anchor="_Toc55572420" w:history="1"/>
          <w:hyperlink w:anchor="_Toc55572421" w:history="1"/>
          <w:hyperlink w:anchor="_Toc55572422" w:history="1"/>
          <w:hyperlink w:anchor="_Toc55572423" w:history="1"/>
        </w:p>
        <w:p w14:paraId="3506F1E8" w14:textId="31FBF6BC" w:rsidR="007E7A53" w:rsidRPr="007E7A53" w:rsidRDefault="00381694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24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1F2F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4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1F2F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2 01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-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სკოლამდელი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აღზრდის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დაწესებულებების 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შენობა-ნაგებობების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რეაბილიტაცია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და ინვენტარით უზრუნველყოფა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653F6C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5</w:t>
            </w:r>
          </w:hyperlink>
        </w:p>
        <w:p w14:paraId="476B7566" w14:textId="4A44543C" w:rsidR="007E7A53" w:rsidRPr="007E7A53" w:rsidRDefault="00381694" w:rsidP="007E7A53">
          <w:pPr>
            <w:tabs>
              <w:tab w:val="right" w:leader="dot" w:pos="14930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32" w:history="1">
            <w:r w:rsidR="001F2F53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05 01 02- კულტურის ობიექტების აღჭურვა, რეაბილიტაცია, მშენებლობა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_Toc55572432 \h </w:instrTex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EC2B36">
              <w:rPr>
                <w:rFonts w:ascii="AcadNusx" w:eastAsia="Times New Roman" w:hAnsi="AcadNusx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E</w:t>
            </w:r>
            <w:r w:rsidR="00396249">
              <w:rPr>
                <w:rFonts w:ascii="Sylfaen" w:eastAsia="Times New Roman" w:hAnsi="Sylfaen" w:cs="Times New Roman"/>
                <w:b/>
                <w:bCs/>
                <w:noProof/>
                <w:webHidden/>
                <w:sz w:val="24"/>
                <w:szCs w:val="24"/>
                <w:lang w:val="ka-GE" w:eastAsia="ru-RU"/>
              </w:rPr>
              <w:t>5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14:paraId="05A8B270" w14:textId="56CD8A05" w:rsidR="005736F0" w:rsidRDefault="005736F0" w:rsidP="007E7A53">
          <w:pPr>
            <w:pStyle w:val="TOC1"/>
            <w:tabs>
              <w:tab w:val="right" w:leader="dot" w:pos="1533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14:paraId="2B0F0E8F" w14:textId="33D22C02" w:rsidR="0005694C" w:rsidRDefault="0005694C" w:rsidP="0005694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26AE3E2" w14:textId="77777777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A771B9B" w14:textId="51C3E093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628B4FA0" w14:textId="353418BE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D34E4F6" w14:textId="41405ABA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5CE57599" w14:textId="70FAF8FF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672F422D" w14:textId="1F8AC096" w:rsidR="00B11CE6" w:rsidRDefault="00B11CE6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90B02BA" w14:textId="3D735C32" w:rsidR="00B11CE6" w:rsidRDefault="00B11CE6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DA4CA00" w14:textId="63AD65FE" w:rsidR="000608E4" w:rsidRDefault="000608E4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E2EA71B" w14:textId="7AB68A78" w:rsidR="000608E4" w:rsidRDefault="000608E4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7EB084B" w14:textId="77777777" w:rsidR="000608E4" w:rsidRDefault="000608E4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57801333" w14:textId="77777777" w:rsidR="00FD5505" w:rsidRPr="00FD5505" w:rsidRDefault="00FD5505" w:rsidP="00FD5505">
      <w:pPr>
        <w:keepNext/>
        <w:numPr>
          <w:ilvl w:val="0"/>
          <w:numId w:val="5"/>
        </w:numPr>
        <w:spacing w:before="240" w:after="60" w:line="240" w:lineRule="auto"/>
        <w:ind w:firstLine="720"/>
        <w:outlineLvl w:val="0"/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</w:pPr>
      <w:bookmarkStart w:id="1" w:name="_Toc55572415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lastRenderedPageBreak/>
        <w:t xml:space="preserve">2021-2024 </w:t>
      </w:r>
      <w:proofErr w:type="spellStart"/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წლების</w:t>
      </w:r>
      <w:proofErr w:type="spellEnd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ka-GE" w:eastAsia="ru-RU"/>
        </w:rPr>
        <w:t xml:space="preserve">ბიუჯეტების </w:t>
      </w:r>
      <w:proofErr w:type="spellStart"/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კაპიტალური</w:t>
      </w:r>
      <w:proofErr w:type="spellEnd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ხარჯები</w:t>
      </w:r>
      <w:bookmarkEnd w:id="1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</w:p>
    <w:p w14:paraId="6CC8BAD9" w14:textId="41704999" w:rsidR="007F3E3E" w:rsidRDefault="00FD5505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  <w:r w:rsidRPr="00FD5505">
        <w:rPr>
          <w:rFonts w:ascii="Sylfaen" w:eastAsia="Calibri" w:hAnsi="Sylfaen" w:cs="Times New Roman"/>
          <w:lang w:val="ka-GE" w:eastAsia="ru-RU"/>
        </w:rPr>
        <w:t xml:space="preserve">2021-2024 წლებში ახალციხის მუნიციპალიტეტის ბიუჯეტის პროგრამებისა და </w:t>
      </w:r>
      <w:proofErr w:type="spellStart"/>
      <w:r w:rsidRPr="00FD5505">
        <w:rPr>
          <w:rFonts w:ascii="Sylfaen" w:eastAsia="Calibri" w:hAnsi="Sylfaen" w:cs="Times New Roman"/>
          <w:lang w:val="ka-GE" w:eastAsia="ru-RU"/>
        </w:rPr>
        <w:t>ქვეპროგრამების</w:t>
      </w:r>
      <w:proofErr w:type="spellEnd"/>
      <w:r w:rsidRPr="00FD5505">
        <w:rPr>
          <w:rFonts w:ascii="Sylfaen" w:eastAsia="Calibri" w:hAnsi="Sylfaen" w:cs="Times New Roman"/>
          <w:lang w:val="ka-GE" w:eastAsia="ru-RU"/>
        </w:rPr>
        <w:t xml:space="preserve"> მიხედვით, დაგეგმილია შემდეგი კაპიტალური (ინფრასტრუქტურული) ხარჯების გაწევა:</w:t>
      </w:r>
    </w:p>
    <w:p w14:paraId="745B4454" w14:textId="0CE5B790" w:rsidR="007F3E3E" w:rsidRDefault="007F3E3E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</w:p>
    <w:p w14:paraId="63BFB4DA" w14:textId="77777777" w:rsidR="007F3E3E" w:rsidRPr="00FD5505" w:rsidRDefault="007F3E3E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</w:p>
    <w:tbl>
      <w:tblPr>
        <w:tblpPr w:leftFromText="180" w:rightFromText="180" w:vertAnchor="text" w:horzAnchor="margin" w:tblpY="-1220"/>
        <w:tblOverlap w:val="never"/>
        <w:tblW w:w="15750" w:type="dxa"/>
        <w:tblLook w:val="04A0" w:firstRow="1" w:lastRow="0" w:firstColumn="1" w:lastColumn="0" w:noHBand="0" w:noVBand="1"/>
      </w:tblPr>
      <w:tblGrid>
        <w:gridCol w:w="595"/>
        <w:gridCol w:w="3400"/>
        <w:gridCol w:w="1260"/>
        <w:gridCol w:w="1170"/>
        <w:gridCol w:w="1173"/>
        <w:gridCol w:w="1170"/>
        <w:gridCol w:w="1173"/>
        <w:gridCol w:w="1123"/>
        <w:gridCol w:w="1173"/>
        <w:gridCol w:w="1170"/>
        <w:gridCol w:w="1173"/>
        <w:gridCol w:w="1170"/>
      </w:tblGrid>
      <w:tr w:rsidR="00E25889" w:rsidRPr="00F33F57" w14:paraId="20E7EC56" w14:textId="77777777" w:rsidTr="00653F6C">
        <w:trPr>
          <w:trHeight w:val="89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26F4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პრიორიტეტებისა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მათში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შემავალი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პროგრამების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ღონისძიებების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4CEF" w14:textId="7137BA5B" w:rsidR="00E25889" w:rsidRPr="00FD5505" w:rsidRDefault="00BB692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ს</w:t>
            </w:r>
            <w:proofErr w:type="spellStart"/>
            <w:r w:rsidR="00E25889"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ულ</w:t>
            </w:r>
            <w:proofErr w:type="spellEnd"/>
            <w:r w:rsidR="00E25889"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550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ჯამი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550D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წლი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A09A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2022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F55B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93D9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2024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</w:tr>
      <w:tr w:rsidR="00FD5505" w:rsidRPr="00F33F57" w14:paraId="08FB25B1" w14:textId="77777777" w:rsidTr="00653F6C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667F" w14:textId="77777777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0C5F" w14:textId="77777777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8AA1" w14:textId="32002CA1" w:rsidR="00FD5505" w:rsidRPr="00FD5505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0E77" w14:textId="3D759097" w:rsidR="00FD5505" w:rsidRPr="00FD5505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CC1C" w14:textId="0089F10C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490E" w14:textId="25DA1E32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73BB" w14:textId="2E252B6E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9803" w14:textId="111FC57C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8514" w14:textId="168C0E0E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2FDF" w14:textId="2D626822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7585" w14:textId="63B8CC26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64BC" w14:textId="21016D90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</w:tr>
      <w:tr w:rsidR="00E25889" w:rsidRPr="00F33F57" w14:paraId="53069F12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67E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02 01 02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CDB2" w14:textId="0123D8F3" w:rsidR="00E25889" w:rsidRPr="00F33F57" w:rsidRDefault="00E25889" w:rsidP="00653F6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გზების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კაპიტალური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შეკეთება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5EB0C" w14:textId="23FA67F0" w:rsidR="00E25889" w:rsidRPr="002D4973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2 </w:t>
            </w:r>
            <w:r w:rsidR="005500C0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70CD7" w14:textId="210794CD" w:rsidR="00E25889" w:rsidRPr="005500C0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16 174.9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47A02" w14:textId="43E1F665" w:rsidR="00E25889" w:rsidRPr="00DC26AF" w:rsidRDefault="00C66F9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847</w:t>
            </w:r>
            <w:r w:rsidR="00E25889" w:rsidRPr="00E83214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Arial CYR" w:hAnsi="Arial CYR" w:cs="Calibri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979C3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12247" w14:textId="65A7F625" w:rsidR="00E25889" w:rsidRPr="00F33F57" w:rsidRDefault="00E349EA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500.0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CE1F9" w14:textId="78B23042" w:rsidR="00E25889" w:rsidRPr="00E349EA" w:rsidRDefault="00E349EA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5161.9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5E1AD" w14:textId="501D3821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</w:t>
            </w:r>
            <w:r w:rsidR="00E349EA">
              <w:rPr>
                <w:rFonts w:ascii="Arial CYR" w:hAnsi="Arial CYR" w:cs="Calibri"/>
                <w:sz w:val="16"/>
                <w:szCs w:val="16"/>
              </w:rPr>
              <w:t>25</w:t>
            </w:r>
            <w:r w:rsidRPr="00E83214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F89FC" w14:textId="6C33F54E" w:rsidR="00E25889" w:rsidRPr="00E349EA" w:rsidRDefault="00E349EA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5388.0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D3DC0" w14:textId="62A29264" w:rsidR="00E25889" w:rsidRPr="00F33F57" w:rsidRDefault="00E349EA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550.5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6A0E1" w14:textId="3D604FE9" w:rsidR="00E25889" w:rsidRPr="00E349EA" w:rsidRDefault="00E349EA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5625.0</w:t>
            </w:r>
          </w:p>
        </w:tc>
      </w:tr>
      <w:tr w:rsidR="00E25889" w:rsidRPr="00F33F57" w14:paraId="233CEC4F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8D4D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02 02 03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086" w14:textId="77777777" w:rsidR="00E25889" w:rsidRPr="00F33F57" w:rsidRDefault="00E25889" w:rsidP="00653F6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წყალსადენისა და </w:t>
            </w:r>
            <w:proofErr w:type="spellStart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საკანალიზაციო</w:t>
            </w:r>
            <w:proofErr w:type="spellEnd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 ქსელის რეაბილიტაცია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63E73" w14:textId="27A72EE7" w:rsidR="00E25889" w:rsidRPr="001D2A85" w:rsidRDefault="00C66F9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1 282</w:t>
            </w:r>
            <w:r w:rsidR="00E25889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6661E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6A69" w14:textId="174A96AE" w:rsidR="00E25889" w:rsidRPr="00F33F57" w:rsidRDefault="00C66F9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622</w:t>
            </w:r>
            <w:r w:rsidR="00E25889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Arial CYR" w:hAnsi="Arial CYR" w:cs="Calibri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72301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67D35" w14:textId="772D6B21" w:rsidR="00E25889" w:rsidRPr="00F33F57" w:rsidRDefault="003377EE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210.0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E3BAA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3ACCA" w14:textId="48E0402B" w:rsidR="00E25889" w:rsidRPr="00F33F57" w:rsidRDefault="003377EE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220.0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8BEE4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FEDD1" w14:textId="6222EDE6" w:rsidR="00E25889" w:rsidRPr="00F33F57" w:rsidRDefault="003377EE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36594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C58D7" w:rsidRPr="00F33F57" w14:paraId="2E5E50FD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E26E" w14:textId="128961D0" w:rsidR="00FC58D7" w:rsidRDefault="00FC58D7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04 02 01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6037" w14:textId="0BC114D3" w:rsidR="00FC58D7" w:rsidRDefault="00FC58D7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სკოლამდელი აღზრდის დაწესებულებების შენობა-ნაგებობის რეაბილიტაცია და ინვენტარით უზრუნველყოფა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7F80B" w14:textId="7C65113F" w:rsidR="00FC58D7" w:rsidRPr="003E5161" w:rsidRDefault="003E516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 xml:space="preserve">1 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702</w:t>
            </w:r>
            <w:r w:rsidR="00FC58D7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3A493" w14:textId="77777777" w:rsidR="00FC58D7" w:rsidRPr="00F33F57" w:rsidRDefault="00FC58D7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686E" w14:textId="74C4D575" w:rsidR="00FC58D7" w:rsidRDefault="00C66F91" w:rsidP="00653F6C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756</w:t>
            </w:r>
            <w:r w:rsidR="00FC58D7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Arial CYR" w:hAnsi="Arial CYR" w:cs="Calibri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C1350" w14:textId="77777777" w:rsidR="00FC58D7" w:rsidRPr="003B284A" w:rsidRDefault="00FC58D7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DA540" w14:textId="3918C8F6" w:rsidR="00FC58D7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bCs/>
                <w:sz w:val="16"/>
                <w:szCs w:val="16"/>
              </w:rPr>
              <w:t>5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05.</w:t>
            </w:r>
            <w:r>
              <w:rPr>
                <w:rFonts w:ascii="Arial CYR" w:hAnsi="Arial CYR" w:cs="Calibri"/>
                <w:bCs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96324" w14:textId="77777777" w:rsidR="00FC58D7" w:rsidRPr="00F33F57" w:rsidRDefault="00FC58D7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1C38" w14:textId="1312AB31" w:rsidR="00FC58D7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bCs/>
                <w:sz w:val="16"/>
                <w:szCs w:val="16"/>
              </w:rPr>
              <w:t>215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.</w:t>
            </w:r>
            <w:r>
              <w:rPr>
                <w:rFonts w:ascii="Arial CYR" w:hAnsi="Arial CYR" w:cs="Calibri"/>
                <w:bCs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05667" w14:textId="77777777" w:rsidR="00FC58D7" w:rsidRPr="00F33F57" w:rsidRDefault="00FC58D7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80E4" w14:textId="62E0AB4F" w:rsidR="00FC58D7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bCs/>
                <w:sz w:val="16"/>
                <w:szCs w:val="16"/>
              </w:rPr>
              <w:t>225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.</w:t>
            </w:r>
            <w:r>
              <w:rPr>
                <w:rFonts w:ascii="Arial CYR" w:hAnsi="Arial CYR" w:cs="Calibri"/>
                <w:bCs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06BA3" w14:textId="77777777" w:rsidR="00FC58D7" w:rsidRPr="00F33F57" w:rsidRDefault="00FC58D7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500C0" w:rsidRPr="00F33F57" w14:paraId="130EA147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A49" w14:textId="39F8309C" w:rsidR="005500C0" w:rsidRDefault="005500C0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05 02 08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E265" w14:textId="016D9BC1" w:rsidR="005500C0" w:rsidRDefault="005500C0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კულტურული ობიექტების აღჭურვა, რეაბილიტაცია, მშენებლობა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0084B" w14:textId="5B31B4F9" w:rsidR="005500C0" w:rsidRPr="003E5161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B09A7" w14:textId="77777777" w:rsidR="005500C0" w:rsidRPr="00F33F57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0E6F" w14:textId="7F69D952" w:rsidR="005500C0" w:rsidRPr="00182064" w:rsidRDefault="00C66F91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178</w:t>
            </w:r>
            <w:r w:rsidR="005500C0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Arial CYR" w:hAnsi="Arial CYR" w:cs="Calibri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C65BB" w14:textId="77777777" w:rsidR="005500C0" w:rsidRPr="00F33F57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7AAA0" w14:textId="2EC73BAE" w:rsidR="005500C0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210.0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980FB" w14:textId="77777777" w:rsidR="005500C0" w:rsidRPr="00F33F57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1A9E" w14:textId="1AC32211" w:rsidR="005500C0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220.0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27D593" w14:textId="77777777" w:rsidR="005500C0" w:rsidRPr="00F33F57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2865" w14:textId="4AFEA2A4" w:rsidR="005500C0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F62D0" w14:textId="77777777" w:rsidR="005500C0" w:rsidRPr="00F33F57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500C0" w:rsidRPr="00F33F57" w14:paraId="301458D3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EED5" w14:textId="2C33A8BD" w:rsidR="005500C0" w:rsidRDefault="005500C0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5F41" w14:textId="1D926142" w:rsidR="005500C0" w:rsidRPr="005500C0" w:rsidRDefault="005500C0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სულ ჯამი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E46CF" w14:textId="1B8A01A6" w:rsidR="005500C0" w:rsidRPr="00C66F91" w:rsidRDefault="00C66F9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</w:t>
            </w:r>
            <w:r w:rsidR="003E516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246</w:t>
            </w:r>
            <w:r w:rsidR="003E516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F5954" w14:textId="536B0356" w:rsidR="005500C0" w:rsidRPr="00416119" w:rsidRDefault="0041611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16 174.9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2B519" w14:textId="68805909" w:rsidR="005500C0" w:rsidRDefault="00CA0C0B" w:rsidP="00653F6C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2586.0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A41CC" w14:textId="77777777" w:rsidR="005500C0" w:rsidRPr="00F33F57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EE0C" w14:textId="1FE6F238" w:rsidR="005500C0" w:rsidRDefault="00C66F91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1 425.5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B3261" w14:textId="65A8764A" w:rsidR="005500C0" w:rsidRPr="00C66F91" w:rsidRDefault="00C66F9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5161.9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7BEC" w14:textId="664FC48D" w:rsidR="005500C0" w:rsidRDefault="00C66F91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1 180.0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6C78E" w14:textId="03A75738" w:rsidR="005500C0" w:rsidRPr="00C66F91" w:rsidRDefault="00C66F9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5388.0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5C9E" w14:textId="4FCF3782" w:rsidR="005500C0" w:rsidRDefault="00C66F91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1 236.0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7F58F" w14:textId="7D7DE63A" w:rsidR="005500C0" w:rsidRPr="00C66F91" w:rsidRDefault="00C66F9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5625.0</w:t>
            </w:r>
          </w:p>
        </w:tc>
      </w:tr>
    </w:tbl>
    <w:p w14:paraId="002AB13C" w14:textId="77777777" w:rsidR="00653F6C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</w:t>
      </w:r>
    </w:p>
    <w:p w14:paraId="3C7F12F4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512D0DBD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2ECADE1E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1F123953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4F2D1D47" w14:textId="1B90DA45" w:rsidR="000E7AD3" w:rsidRPr="001A0276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</w:t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</w:p>
    <w:p w14:paraId="01377886" w14:textId="10B1CCD6" w:rsidR="00476792" w:rsidRDefault="00476792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100BF560" w14:textId="6B31F226" w:rsidR="00AC734D" w:rsidRDefault="00AC734D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5CE203D" w14:textId="77777777" w:rsidR="00AC734D" w:rsidRPr="00AC734D" w:rsidRDefault="00AC734D" w:rsidP="00AC734D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  <w:r w:rsidRPr="00AC734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ru-RU" w:eastAsia="ru-RU"/>
        </w:rPr>
        <w:lastRenderedPageBreak/>
        <w:t xml:space="preserve">   </w:t>
      </w:r>
      <w:bookmarkStart w:id="2" w:name="_Toc55572416"/>
      <w:proofErr w:type="spellStart"/>
      <w:r w:rsidRPr="00AC734D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ინფრასტრუქტურ</w:t>
      </w:r>
      <w:proofErr w:type="spellEnd"/>
      <w:r w:rsidRPr="00AC734D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ის განვითარების პრიორიტეტის პროექტები</w:t>
      </w:r>
      <w:bookmarkEnd w:id="2"/>
    </w:p>
    <w:p w14:paraId="3FB7A1AC" w14:textId="2D10DFA8" w:rsidR="00AC734D" w:rsidRPr="00AC734D" w:rsidRDefault="00AC734D" w:rsidP="00AC734D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bookmarkStart w:id="3" w:name="_Toc55572417"/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02 01</w:t>
      </w:r>
      <w:r w:rsidR="008B1022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02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-</w:t>
      </w:r>
      <w:r w:rsidR="00512610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ახალი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C734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გზების</w:t>
      </w:r>
      <w:proofErr w:type="spellEnd"/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C734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მშენებლობა</w:t>
      </w:r>
      <w:bookmarkEnd w:id="3"/>
      <w:proofErr w:type="spellEnd"/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</w:p>
    <w:p w14:paraId="1D8BDE3B" w14:textId="77777777" w:rsidR="00D3390C" w:rsidRPr="00D3390C" w:rsidRDefault="00D3390C" w:rsidP="00D3390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C87F6D" w:rsidRPr="00D3390C" w14:paraId="41DCEC75" w14:textId="77777777" w:rsidTr="00EC2B36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400C" w14:textId="16AF68A4" w:rsidR="00C87F6D" w:rsidRPr="00D3390C" w:rsidRDefault="00C87F6D" w:rsidP="001D286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2021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11C" w14:textId="2C35C78C" w:rsidR="00C87F6D" w:rsidRPr="00D3390C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3D43CD" w:rsidRPr="00D3390C" w14:paraId="44BB1494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383C" w14:textId="0817B68B" w:rsidR="003D43CD" w:rsidRPr="00E30DEB" w:rsidRDefault="003D43CD" w:rsidP="001806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. </w:t>
            </w:r>
            <w:proofErr w:type="spellStart"/>
            <w:r w:rsidR="0018062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წყრუთის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6E2B" w14:textId="1D3A7C0A" w:rsidR="003D43CD" w:rsidRDefault="00DA0105" w:rsidP="001806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</w:t>
            </w:r>
            <w:r w:rsidR="0018062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</w:t>
            </w:r>
            <w:r w:rsidR="003D43C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.</w:t>
            </w:r>
            <w:r w:rsidR="0018062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</w:t>
            </w:r>
          </w:p>
        </w:tc>
      </w:tr>
      <w:tr w:rsidR="002F65E0" w:rsidRPr="00D3390C" w14:paraId="0E12189C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DF4A8" w14:textId="6D671FE8" w:rsidR="002F65E0" w:rsidRDefault="00532AD0" w:rsidP="00532AD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. სვირის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AE65" w14:textId="7138AF97" w:rsidR="002F65E0" w:rsidRDefault="00532AD0" w:rsidP="0053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88</w:t>
            </w:r>
            <w:r w:rsidR="002F65E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</w:t>
            </w:r>
          </w:p>
        </w:tc>
      </w:tr>
      <w:tr w:rsidR="002310CA" w:rsidRPr="00D3390C" w14:paraId="40117F6E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4922" w14:textId="4D54E3FB" w:rsidR="002310CA" w:rsidRPr="002F65E0" w:rsidRDefault="00532AD0" w:rsidP="00532AD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ბოგის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7A1D" w14:textId="1847B2F5" w:rsidR="002310CA" w:rsidRDefault="00532AD0" w:rsidP="0053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65</w:t>
            </w:r>
            <w:r w:rsid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  <w:tr w:rsidR="002310CA" w:rsidRPr="00D3390C" w14:paraId="1644B6A2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D0F32" w14:textId="799C9C55" w:rsidR="009642D1" w:rsidRPr="009642D1" w:rsidRDefault="009642D1" w:rsidP="009642D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სოფელ</w:t>
            </w:r>
            <w:proofErr w:type="spellEnd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3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დიდი </w:t>
            </w:r>
            <w:proofErr w:type="spellStart"/>
            <w:r w:rsidR="0053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პამაჯის</w:t>
            </w:r>
            <w:proofErr w:type="spellEnd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გზის</w:t>
            </w:r>
            <w:proofErr w:type="spellEnd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3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სა</w:t>
            </w:r>
            <w:proofErr w:type="spellStart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რეაბილიტაციო</w:t>
            </w:r>
            <w:proofErr w:type="spellEnd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სამუშაოები</w:t>
            </w:r>
            <w:proofErr w:type="spellEnd"/>
            <w:r w:rsidRPr="009642D1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4C56EC8" w14:textId="77777777" w:rsidR="002310CA" w:rsidRPr="002F65E0" w:rsidRDefault="002310CA" w:rsidP="002F65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BC6F" w14:textId="24C1080A" w:rsidR="002310CA" w:rsidRDefault="009642D1" w:rsidP="0053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</w:t>
            </w:r>
            <w:r w:rsidR="0053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25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 w:rsidR="0053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</w:t>
            </w:r>
          </w:p>
        </w:tc>
      </w:tr>
      <w:tr w:rsidR="00532AD0" w:rsidRPr="00D3390C" w14:paraId="64D56C9C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F6D85" w14:textId="4B258890" w:rsidR="00532AD0" w:rsidRPr="009642D1" w:rsidRDefault="00532AD0" w:rsidP="00532AD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მუგარეთის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740A" w14:textId="4106B25F" w:rsidR="00532AD0" w:rsidRDefault="00532AD0" w:rsidP="0053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67,6</w:t>
            </w:r>
          </w:p>
        </w:tc>
      </w:tr>
      <w:tr w:rsidR="00532AD0" w:rsidRPr="00D3390C" w14:paraId="2C7DDB4E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E031" w14:textId="4A4BDD7C" w:rsidR="00532AD0" w:rsidRPr="002C294E" w:rsidRDefault="002C294E" w:rsidP="002C29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ახალციხის მუნიციპალიტეტის ტერიტორიაზე სამეთვალყურეო კამერების შეძენა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8C64" w14:textId="2A94AF1A" w:rsidR="00532AD0" w:rsidRDefault="00532AD0" w:rsidP="0053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331.7</w:t>
            </w:r>
          </w:p>
        </w:tc>
      </w:tr>
      <w:tr w:rsidR="00532AD0" w:rsidRPr="00D3390C" w14:paraId="083DB898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3E13" w14:textId="41CDCF3A" w:rsidR="00532AD0" w:rsidRPr="002F65E0" w:rsidRDefault="00532AD0" w:rsidP="00532AD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სოფ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სხვილისის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63AD" w14:textId="7D2DB848" w:rsidR="00532AD0" w:rsidRPr="00532AD0" w:rsidRDefault="00532AD0" w:rsidP="0053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63</w:t>
            </w:r>
            <w:r w:rsidRPr="00D3390C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</w:t>
            </w:r>
          </w:p>
        </w:tc>
      </w:tr>
    </w:tbl>
    <w:p w14:paraId="70BA1E18" w14:textId="6FB9FFF0" w:rsidR="00F274DA" w:rsidRDefault="00F274DA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4D9C8449" w14:textId="1E568794" w:rsidR="00F274DA" w:rsidRDefault="00F274DA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89C0005" w14:textId="248EBFCA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13606527" w14:textId="191CCE6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0126E484" w14:textId="4A450B0E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55C6075A" w14:textId="1A69C60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66DEA4F3" w14:textId="5E1082A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A70FA10" w14:textId="7C0572CA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811A099" w14:textId="77777777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0A27897" w14:textId="77777777" w:rsidR="00EC13E7" w:rsidRPr="00EC13E7" w:rsidRDefault="00C87F6D" w:rsidP="00302227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bookmarkStart w:id="4" w:name="_Toc55572418"/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lastRenderedPageBreak/>
        <w:t>02 02</w:t>
      </w:r>
      <w:r w:rsidR="008B1022"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03</w:t>
      </w:r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- </w:t>
      </w:r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წყალსადენისა და </w:t>
      </w:r>
      <w:proofErr w:type="spellStart"/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საკანალიზაციო</w:t>
      </w:r>
      <w:proofErr w:type="spellEnd"/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ქსელის</w:t>
      </w:r>
      <w:r w:rsidRPr="00C87F6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C87F6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bookmarkEnd w:id="4"/>
      <w:proofErr w:type="spellEnd"/>
    </w:p>
    <w:p w14:paraId="11B709BD" w14:textId="59641C67" w:rsidR="00C87F6D" w:rsidRPr="00EC13E7" w:rsidRDefault="000E7AD3" w:rsidP="00302227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3535" w:type="pct"/>
        <w:tblLook w:val="04A0" w:firstRow="1" w:lastRow="0" w:firstColumn="1" w:lastColumn="0" w:noHBand="0" w:noVBand="1"/>
      </w:tblPr>
      <w:tblGrid>
        <w:gridCol w:w="9042"/>
        <w:gridCol w:w="1799"/>
      </w:tblGrid>
      <w:tr w:rsidR="00C87F6D" w:rsidRPr="00D3390C" w14:paraId="0A4232AE" w14:textId="77777777" w:rsidTr="00384A60">
        <w:trPr>
          <w:trHeight w:val="555"/>
          <w:tblHeader/>
        </w:trPr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152" w14:textId="45CE0106" w:rsidR="00C87F6D" w:rsidRPr="00C87F6D" w:rsidRDefault="00C87F6D" w:rsidP="000C61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2021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054" w14:textId="6E7B2471" w:rsidR="00C87F6D" w:rsidRPr="00D3390C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AB2AD0" w:rsidRPr="00D3390C" w14:paraId="53FFB9E7" w14:textId="77777777" w:rsidTr="00384A60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5AD47" w14:textId="59A0C773" w:rsidR="00AB2AD0" w:rsidRPr="00C87F6D" w:rsidRDefault="00AB2AD0" w:rsidP="00AB2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</w:pPr>
            <w:r w:rsidRPr="00AB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სოფელი </w:t>
            </w:r>
            <w:proofErr w:type="spellStart"/>
            <w:r w:rsidRPr="00AB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მუგარეთის</w:t>
            </w:r>
            <w:proofErr w:type="spellEnd"/>
            <w:r w:rsidRPr="00AB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 xml:space="preserve"> სასმელი წყლის მაგისტრალური მილსადენის მოწყობის სამუშაოების უზრუნველყოფა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2F99" w14:textId="3ADD20D6" w:rsidR="00AB2AD0" w:rsidRPr="00D3390C" w:rsidRDefault="00384A60" w:rsidP="00384A6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622</w:t>
            </w:r>
            <w:r w:rsidR="00AB2AD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</w:t>
            </w:r>
          </w:p>
        </w:tc>
      </w:tr>
    </w:tbl>
    <w:p w14:paraId="0259D08D" w14:textId="4DE2D29F" w:rsidR="000E7AD3" w:rsidRDefault="000E7AD3" w:rsidP="000E7AD3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DDEF5E6" w14:textId="129F532A" w:rsidR="000E7AD3" w:rsidRDefault="000E7AD3" w:rsidP="00733B40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lang w:val="ka-GE"/>
        </w:rPr>
      </w:pPr>
      <w:r w:rsidRPr="00415580">
        <w:rPr>
          <w:rFonts w:ascii="Sylfaen" w:hAnsi="Sylfaen"/>
          <w:sz w:val="24"/>
          <w:lang w:val="ka-GE"/>
        </w:rPr>
        <w:t xml:space="preserve"> </w:t>
      </w:r>
    </w:p>
    <w:p w14:paraId="19743DDE" w14:textId="77777777" w:rsidR="00AB3583" w:rsidRPr="00AB3583" w:rsidRDefault="00AB3583" w:rsidP="00AB3583">
      <w:pPr>
        <w:keepNext/>
        <w:numPr>
          <w:ilvl w:val="0"/>
          <w:numId w:val="5"/>
        </w:numPr>
        <w:spacing w:before="240" w:after="60" w:line="240" w:lineRule="auto"/>
        <w:ind w:firstLine="720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  <w:bookmarkStart w:id="5" w:name="_Toc55572427"/>
      <w:proofErr w:type="spellStart"/>
      <w:r w:rsidRPr="00AB3583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განათლებ</w:t>
      </w:r>
      <w:proofErr w:type="spellEnd"/>
      <w:r w:rsidRPr="00AB3583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ის პრიორიტეტის პროექტები</w:t>
      </w:r>
      <w:bookmarkEnd w:id="5"/>
    </w:p>
    <w:p w14:paraId="1B763EE0" w14:textId="77A43496" w:rsidR="00AB3583" w:rsidRPr="00AB3583" w:rsidRDefault="00AB3583" w:rsidP="00AB3583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</w:pPr>
      <w:bookmarkStart w:id="6" w:name="_Toc55572428"/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>04 0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02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-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სკოლამდელი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აღზრდის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დაწესებულებების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შენობა-ნაგებობების მშენებლობა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და</w:t>
      </w:r>
      <w:bookmarkEnd w:id="6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ინვენტარით უზრუნველყოფა</w:t>
      </w:r>
    </w:p>
    <w:p w14:paraId="71826270" w14:textId="77777777" w:rsidR="00AB3583" w:rsidRPr="00AB3583" w:rsidRDefault="00AB3583" w:rsidP="00AB3583">
      <w:pPr>
        <w:keepNext/>
        <w:keepLines/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AB3583" w:rsidRPr="00D3390C" w14:paraId="07551FA5" w14:textId="77777777" w:rsidTr="00AA1DF3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FF6" w14:textId="0661ED5C" w:rsidR="00AB3583" w:rsidRPr="00C87F6D" w:rsidRDefault="00AB3583" w:rsidP="000C61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2021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830" w14:textId="77777777" w:rsidR="00AB3583" w:rsidRPr="00D3390C" w:rsidRDefault="00AB3583" w:rsidP="00AA1D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C87F37" w14:paraId="52FAA954" w14:textId="77777777" w:rsidTr="00AA1DF3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BCB74" w14:textId="77777777" w:rsidR="00C87F37" w:rsidRPr="00C46240" w:rsidRDefault="00C87F37" w:rsidP="00C87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სოფელ</w:t>
            </w:r>
            <w:proofErr w:type="spellEnd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სხვილისის</w:t>
            </w:r>
            <w:proofErr w:type="spellEnd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საბავშვო</w:t>
            </w:r>
            <w:proofErr w:type="spellEnd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ბაღის</w:t>
            </w:r>
            <w:proofErr w:type="spellEnd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მშენებლობა</w:t>
            </w:r>
            <w:proofErr w:type="spellEnd"/>
          </w:p>
          <w:p w14:paraId="47B0B240" w14:textId="77777777" w:rsidR="00C87F37" w:rsidRPr="00C46240" w:rsidRDefault="00C87F37" w:rsidP="00C87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20B5" w14:textId="1B28E4A7" w:rsidR="00C87F37" w:rsidRDefault="00C87F37" w:rsidP="00C87F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219,3</w:t>
            </w:r>
          </w:p>
        </w:tc>
      </w:tr>
      <w:tr w:rsidR="00C87F37" w14:paraId="499AC571" w14:textId="77777777" w:rsidTr="00AA1DF3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DDA12" w14:textId="77777777" w:rsidR="00C87F37" w:rsidRPr="00C46240" w:rsidRDefault="00C87F37" w:rsidP="00C87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სოფელ</w:t>
            </w:r>
            <w:proofErr w:type="spellEnd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წყრუთში</w:t>
            </w:r>
            <w:proofErr w:type="spellEnd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საბავშვო</w:t>
            </w:r>
            <w:proofErr w:type="spellEnd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ბაღის</w:t>
            </w:r>
            <w:proofErr w:type="spellEnd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240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მშენებლობა</w:t>
            </w:r>
            <w:proofErr w:type="spellEnd"/>
          </w:p>
          <w:p w14:paraId="67ABA720" w14:textId="77777777" w:rsidR="00C87F37" w:rsidRPr="00E30DEB" w:rsidRDefault="00C87F37" w:rsidP="00C87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5A94" w14:textId="791F5F03" w:rsidR="00C87F37" w:rsidRDefault="004F6548" w:rsidP="004F65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537</w:t>
            </w:r>
            <w:r w:rsidR="00C87F3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</w:t>
            </w:r>
          </w:p>
        </w:tc>
      </w:tr>
    </w:tbl>
    <w:p w14:paraId="35A27271" w14:textId="656E37A6" w:rsidR="002872E3" w:rsidRDefault="002872E3" w:rsidP="000E7AD3">
      <w:pPr>
        <w:ind w:firstLine="600"/>
        <w:jc w:val="both"/>
        <w:rPr>
          <w:rFonts w:ascii="Sylfaen" w:hAnsi="Sylfaen"/>
          <w:lang w:val="ka-GE"/>
        </w:rPr>
      </w:pPr>
    </w:p>
    <w:p w14:paraId="640DBDC2" w14:textId="02C9099B" w:rsidR="002872E3" w:rsidRPr="002872E3" w:rsidRDefault="002872E3" w:rsidP="002872E3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05 0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08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-</w:t>
      </w:r>
      <w:r w:rsidRPr="002872E3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კულტურული</w:t>
      </w:r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2872E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ობიექტების</w:t>
      </w:r>
      <w:proofErr w:type="spellEnd"/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2872E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აღჭურვა</w:t>
      </w:r>
      <w:proofErr w:type="spellEnd"/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, </w:t>
      </w:r>
      <w:proofErr w:type="spellStart"/>
      <w:r w:rsidRPr="002872E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  <w:r w:rsidRPr="002872E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, </w:t>
      </w:r>
      <w:proofErr w:type="spellStart"/>
      <w:r w:rsidRPr="002872E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მშენებლობა</w:t>
      </w:r>
      <w:proofErr w:type="spellEnd"/>
    </w:p>
    <w:p w14:paraId="7E35A69F" w14:textId="77777777" w:rsidR="002872E3" w:rsidRDefault="002872E3" w:rsidP="002872E3">
      <w:pPr>
        <w:ind w:firstLine="600"/>
        <w:jc w:val="both"/>
        <w:rPr>
          <w:rFonts w:ascii="Sylfaen" w:hAnsi="Sylfaen"/>
          <w:lang w:val="ka-GE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2872E3" w:rsidRPr="00D3390C" w14:paraId="0182ACF9" w14:textId="77777777" w:rsidTr="00AA1DF3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1839" w14:textId="77777777" w:rsidR="002872E3" w:rsidRPr="00C87F6D" w:rsidRDefault="002872E3" w:rsidP="00AA1D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2021-2024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წლების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349" w14:textId="77777777" w:rsidR="002872E3" w:rsidRPr="00D3390C" w:rsidRDefault="002872E3" w:rsidP="00AA1D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2872E3" w:rsidRPr="00D3390C" w14:paraId="0A1A8A74" w14:textId="77777777" w:rsidTr="00AA1DF3">
        <w:trPr>
          <w:trHeight w:val="510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81A9" w14:textId="77777777" w:rsidR="003F02BF" w:rsidRPr="003F02BF" w:rsidRDefault="003F02BF" w:rsidP="003F02B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ქალაქ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ახალციხეში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არსებული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კულტურული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მემკვიდრეობის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ძეგლის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სამუსიკო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სკოლის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სარეაბილიტაციო</w:t>
            </w:r>
            <w:proofErr w:type="spellEnd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სამუშაოები</w:t>
            </w:r>
            <w:proofErr w:type="spellEnd"/>
          </w:p>
          <w:p w14:paraId="05623A78" w14:textId="77777777" w:rsidR="002872E3" w:rsidRPr="00D3390C" w:rsidRDefault="002872E3" w:rsidP="00AA1DF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CE42" w14:textId="23384047" w:rsidR="002872E3" w:rsidRPr="00D3390C" w:rsidRDefault="001A0FE3" w:rsidP="001A0F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178</w:t>
            </w:r>
            <w:r w:rsidR="003F02BF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</w:t>
            </w:r>
          </w:p>
        </w:tc>
      </w:tr>
    </w:tbl>
    <w:p w14:paraId="1E72CC9F" w14:textId="11DC6B6A" w:rsidR="002872E3" w:rsidRDefault="002872E3" w:rsidP="000E7AD3">
      <w:pPr>
        <w:ind w:firstLine="600"/>
        <w:jc w:val="both"/>
        <w:rPr>
          <w:rFonts w:ascii="Sylfaen" w:hAnsi="Sylfaen"/>
          <w:lang w:val="ka-GE"/>
        </w:rPr>
      </w:pPr>
    </w:p>
    <w:p w14:paraId="1A94A54B" w14:textId="43DC5F7A" w:rsidR="00AB1502" w:rsidRDefault="00AB1502" w:rsidP="000E7AD3">
      <w:pPr>
        <w:ind w:firstLine="6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გათვალისწინებულია მხოლოდ ადგილობრივი ბიუჯეტის სახსრები</w:t>
      </w:r>
      <w:r w:rsidR="00091193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.</w:t>
      </w:r>
    </w:p>
    <w:sectPr w:rsidR="00AB1502" w:rsidSect="005736F0">
      <w:footerReference w:type="default" r:id="rId9"/>
      <w:pgSz w:w="16838" w:h="11906" w:orient="landscape"/>
      <w:pgMar w:top="709" w:right="1134" w:bottom="117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5FA8" w14:textId="77777777" w:rsidR="00381694" w:rsidRDefault="00381694" w:rsidP="005736F0">
      <w:pPr>
        <w:spacing w:after="0" w:line="240" w:lineRule="auto"/>
      </w:pPr>
      <w:r>
        <w:separator/>
      </w:r>
    </w:p>
  </w:endnote>
  <w:endnote w:type="continuationSeparator" w:id="0">
    <w:p w14:paraId="21D9709D" w14:textId="77777777" w:rsidR="00381694" w:rsidRDefault="00381694" w:rsidP="0057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5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E083D" w14:textId="432F9C1F" w:rsidR="005500C0" w:rsidRDefault="00550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D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94A5B9" w14:textId="77777777" w:rsidR="005500C0" w:rsidRDefault="0055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DF04" w14:textId="77777777" w:rsidR="00381694" w:rsidRDefault="00381694" w:rsidP="005736F0">
      <w:pPr>
        <w:spacing w:after="0" w:line="240" w:lineRule="auto"/>
      </w:pPr>
      <w:r>
        <w:separator/>
      </w:r>
    </w:p>
  </w:footnote>
  <w:footnote w:type="continuationSeparator" w:id="0">
    <w:p w14:paraId="68D97D29" w14:textId="77777777" w:rsidR="00381694" w:rsidRDefault="00381694" w:rsidP="0057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F9F"/>
    <w:multiLevelType w:val="hybridMultilevel"/>
    <w:tmpl w:val="DCF4182E"/>
    <w:lvl w:ilvl="0" w:tplc="B0B214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22C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27F75E3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B261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86B14"/>
    <w:multiLevelType w:val="hybridMultilevel"/>
    <w:tmpl w:val="4160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2322"/>
    <w:multiLevelType w:val="hybridMultilevel"/>
    <w:tmpl w:val="267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4C2"/>
    <w:multiLevelType w:val="hybridMultilevel"/>
    <w:tmpl w:val="8C00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E37"/>
    <w:multiLevelType w:val="multilevel"/>
    <w:tmpl w:val="F43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F34564"/>
    <w:multiLevelType w:val="multilevel"/>
    <w:tmpl w:val="B0D43408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5"/>
      <w:numFmt w:val="decimal"/>
      <w:lvlText w:val="%1.%2"/>
      <w:lvlJc w:val="left"/>
      <w:pPr>
        <w:ind w:left="28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ascii="Sylfaen" w:hAnsi="Sylfaen" w:cs="Sylfaen" w:hint="default"/>
      </w:rPr>
    </w:lvl>
  </w:abstractNum>
  <w:abstractNum w:abstractNumId="10" w15:restartNumberingAfterBreak="0">
    <w:nsid w:val="64101245"/>
    <w:multiLevelType w:val="hybridMultilevel"/>
    <w:tmpl w:val="06F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CF3"/>
    <w:multiLevelType w:val="multilevel"/>
    <w:tmpl w:val="E4508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ascii="Sylfaen" w:hAnsi="Sylfaen" w:cs="Sylfaen" w:hint="default"/>
      </w:rPr>
    </w:lvl>
  </w:abstractNum>
  <w:abstractNum w:abstractNumId="12" w15:restartNumberingAfterBreak="0">
    <w:nsid w:val="766A242F"/>
    <w:multiLevelType w:val="multilevel"/>
    <w:tmpl w:val="8FC05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6D3518C"/>
    <w:multiLevelType w:val="hybridMultilevel"/>
    <w:tmpl w:val="69BE09EE"/>
    <w:lvl w:ilvl="0" w:tplc="DC229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739A0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7E3F174A"/>
    <w:multiLevelType w:val="multilevel"/>
    <w:tmpl w:val="6978C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14"/>
  </w:num>
  <w:num w:numId="19">
    <w:abstractNumId w:val="1"/>
  </w:num>
  <w:num w:numId="20">
    <w:abstractNumId w:val="10"/>
  </w:num>
  <w:num w:numId="21">
    <w:abstractNumId w:val="7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7"/>
    <w:rsid w:val="00006FAE"/>
    <w:rsid w:val="00010C6B"/>
    <w:rsid w:val="000161D0"/>
    <w:rsid w:val="000213ED"/>
    <w:rsid w:val="00021433"/>
    <w:rsid w:val="0003177C"/>
    <w:rsid w:val="0003221D"/>
    <w:rsid w:val="00037097"/>
    <w:rsid w:val="0003712A"/>
    <w:rsid w:val="0004121E"/>
    <w:rsid w:val="00042A79"/>
    <w:rsid w:val="00054244"/>
    <w:rsid w:val="000553DD"/>
    <w:rsid w:val="000553E8"/>
    <w:rsid w:val="00055CCC"/>
    <w:rsid w:val="0005694C"/>
    <w:rsid w:val="0005736A"/>
    <w:rsid w:val="00060749"/>
    <w:rsid w:val="000608E4"/>
    <w:rsid w:val="00060A70"/>
    <w:rsid w:val="00062DAF"/>
    <w:rsid w:val="00063B1C"/>
    <w:rsid w:val="00070498"/>
    <w:rsid w:val="000877E6"/>
    <w:rsid w:val="00091193"/>
    <w:rsid w:val="00093312"/>
    <w:rsid w:val="00095E93"/>
    <w:rsid w:val="000973EF"/>
    <w:rsid w:val="000A07F5"/>
    <w:rsid w:val="000A5252"/>
    <w:rsid w:val="000B03B2"/>
    <w:rsid w:val="000B2505"/>
    <w:rsid w:val="000B2DDF"/>
    <w:rsid w:val="000B3911"/>
    <w:rsid w:val="000C0BFC"/>
    <w:rsid w:val="000C352A"/>
    <w:rsid w:val="000C5075"/>
    <w:rsid w:val="000C61BF"/>
    <w:rsid w:val="000C70E1"/>
    <w:rsid w:val="000D4B40"/>
    <w:rsid w:val="000D6B5A"/>
    <w:rsid w:val="000D7366"/>
    <w:rsid w:val="000E1B56"/>
    <w:rsid w:val="000E2245"/>
    <w:rsid w:val="000E22FA"/>
    <w:rsid w:val="000E244D"/>
    <w:rsid w:val="000E247B"/>
    <w:rsid w:val="000E3E97"/>
    <w:rsid w:val="000E7AD3"/>
    <w:rsid w:val="0010517A"/>
    <w:rsid w:val="00107103"/>
    <w:rsid w:val="0011013E"/>
    <w:rsid w:val="00113B20"/>
    <w:rsid w:val="00121F98"/>
    <w:rsid w:val="00123CCE"/>
    <w:rsid w:val="0012734A"/>
    <w:rsid w:val="001279B7"/>
    <w:rsid w:val="00127EC4"/>
    <w:rsid w:val="00131696"/>
    <w:rsid w:val="00131A3D"/>
    <w:rsid w:val="0013205B"/>
    <w:rsid w:val="00133593"/>
    <w:rsid w:val="00134775"/>
    <w:rsid w:val="00135396"/>
    <w:rsid w:val="001402DB"/>
    <w:rsid w:val="00140D27"/>
    <w:rsid w:val="00141A1C"/>
    <w:rsid w:val="001501EC"/>
    <w:rsid w:val="00150A64"/>
    <w:rsid w:val="00152122"/>
    <w:rsid w:val="00152A74"/>
    <w:rsid w:val="00153F1F"/>
    <w:rsid w:val="00166AE9"/>
    <w:rsid w:val="00167489"/>
    <w:rsid w:val="00170A13"/>
    <w:rsid w:val="00171271"/>
    <w:rsid w:val="001717F7"/>
    <w:rsid w:val="001719EA"/>
    <w:rsid w:val="00174893"/>
    <w:rsid w:val="00175015"/>
    <w:rsid w:val="001803EB"/>
    <w:rsid w:val="00180624"/>
    <w:rsid w:val="00182F21"/>
    <w:rsid w:val="0018474F"/>
    <w:rsid w:val="00187968"/>
    <w:rsid w:val="00190DC0"/>
    <w:rsid w:val="001A0FE3"/>
    <w:rsid w:val="001B64AB"/>
    <w:rsid w:val="001C44F6"/>
    <w:rsid w:val="001C4F69"/>
    <w:rsid w:val="001C79FF"/>
    <w:rsid w:val="001D2867"/>
    <w:rsid w:val="001D2A85"/>
    <w:rsid w:val="001D2DC8"/>
    <w:rsid w:val="001D5376"/>
    <w:rsid w:val="001E3D50"/>
    <w:rsid w:val="001E43C5"/>
    <w:rsid w:val="001E4B6E"/>
    <w:rsid w:val="001E52B8"/>
    <w:rsid w:val="001F0AB8"/>
    <w:rsid w:val="001F2B7A"/>
    <w:rsid w:val="001F2F53"/>
    <w:rsid w:val="001F39A8"/>
    <w:rsid w:val="001F4571"/>
    <w:rsid w:val="002016B1"/>
    <w:rsid w:val="00203F8F"/>
    <w:rsid w:val="00204A00"/>
    <w:rsid w:val="00205B69"/>
    <w:rsid w:val="00207A10"/>
    <w:rsid w:val="0021404A"/>
    <w:rsid w:val="00217A73"/>
    <w:rsid w:val="00220AC1"/>
    <w:rsid w:val="0022153A"/>
    <w:rsid w:val="002225C9"/>
    <w:rsid w:val="00225BF6"/>
    <w:rsid w:val="002264E9"/>
    <w:rsid w:val="002305BB"/>
    <w:rsid w:val="002310CA"/>
    <w:rsid w:val="002364BE"/>
    <w:rsid w:val="0023652A"/>
    <w:rsid w:val="00240A29"/>
    <w:rsid w:val="00246EF7"/>
    <w:rsid w:val="00247DCB"/>
    <w:rsid w:val="00250C02"/>
    <w:rsid w:val="002523BD"/>
    <w:rsid w:val="002527D7"/>
    <w:rsid w:val="002600B7"/>
    <w:rsid w:val="00260DB5"/>
    <w:rsid w:val="0026137A"/>
    <w:rsid w:val="00262A83"/>
    <w:rsid w:val="0026665C"/>
    <w:rsid w:val="0026701F"/>
    <w:rsid w:val="00270B1D"/>
    <w:rsid w:val="00272BBD"/>
    <w:rsid w:val="00280269"/>
    <w:rsid w:val="00280735"/>
    <w:rsid w:val="002812BC"/>
    <w:rsid w:val="002872E3"/>
    <w:rsid w:val="00291267"/>
    <w:rsid w:val="00292FB3"/>
    <w:rsid w:val="0029410F"/>
    <w:rsid w:val="002A19B1"/>
    <w:rsid w:val="002A19FC"/>
    <w:rsid w:val="002A4F4B"/>
    <w:rsid w:val="002A6219"/>
    <w:rsid w:val="002A7944"/>
    <w:rsid w:val="002B0BAA"/>
    <w:rsid w:val="002B48E7"/>
    <w:rsid w:val="002B7677"/>
    <w:rsid w:val="002C0719"/>
    <w:rsid w:val="002C0BD8"/>
    <w:rsid w:val="002C294E"/>
    <w:rsid w:val="002D4973"/>
    <w:rsid w:val="002D4A72"/>
    <w:rsid w:val="002D6416"/>
    <w:rsid w:val="002E0453"/>
    <w:rsid w:val="002E08CE"/>
    <w:rsid w:val="002F150D"/>
    <w:rsid w:val="002F157B"/>
    <w:rsid w:val="002F335F"/>
    <w:rsid w:val="002F371C"/>
    <w:rsid w:val="002F65E0"/>
    <w:rsid w:val="002F7706"/>
    <w:rsid w:val="00300057"/>
    <w:rsid w:val="00302BF3"/>
    <w:rsid w:val="00302CB6"/>
    <w:rsid w:val="00303CC5"/>
    <w:rsid w:val="003057EF"/>
    <w:rsid w:val="00306081"/>
    <w:rsid w:val="00310620"/>
    <w:rsid w:val="00312C87"/>
    <w:rsid w:val="00314598"/>
    <w:rsid w:val="0032378E"/>
    <w:rsid w:val="00327A6F"/>
    <w:rsid w:val="00334619"/>
    <w:rsid w:val="00334648"/>
    <w:rsid w:val="003377EE"/>
    <w:rsid w:val="003423A7"/>
    <w:rsid w:val="00344D1D"/>
    <w:rsid w:val="00344E6F"/>
    <w:rsid w:val="00345DE2"/>
    <w:rsid w:val="00351758"/>
    <w:rsid w:val="00352CC3"/>
    <w:rsid w:val="00353D8C"/>
    <w:rsid w:val="003540CB"/>
    <w:rsid w:val="00354AEC"/>
    <w:rsid w:val="003560C8"/>
    <w:rsid w:val="0035675B"/>
    <w:rsid w:val="0036046A"/>
    <w:rsid w:val="00361728"/>
    <w:rsid w:val="00362CA4"/>
    <w:rsid w:val="00372FAE"/>
    <w:rsid w:val="003742D5"/>
    <w:rsid w:val="00376998"/>
    <w:rsid w:val="00377B0F"/>
    <w:rsid w:val="003815F7"/>
    <w:rsid w:val="00381694"/>
    <w:rsid w:val="00382267"/>
    <w:rsid w:val="00384A60"/>
    <w:rsid w:val="003853DC"/>
    <w:rsid w:val="003908F4"/>
    <w:rsid w:val="003946BE"/>
    <w:rsid w:val="00395571"/>
    <w:rsid w:val="00396249"/>
    <w:rsid w:val="003A1D52"/>
    <w:rsid w:val="003A312E"/>
    <w:rsid w:val="003A3845"/>
    <w:rsid w:val="003B284A"/>
    <w:rsid w:val="003B5F77"/>
    <w:rsid w:val="003B6C17"/>
    <w:rsid w:val="003C128E"/>
    <w:rsid w:val="003C31B6"/>
    <w:rsid w:val="003C49F3"/>
    <w:rsid w:val="003C67A4"/>
    <w:rsid w:val="003D0E0A"/>
    <w:rsid w:val="003D3E29"/>
    <w:rsid w:val="003D43CD"/>
    <w:rsid w:val="003D5733"/>
    <w:rsid w:val="003E14AE"/>
    <w:rsid w:val="003E16AA"/>
    <w:rsid w:val="003E22AF"/>
    <w:rsid w:val="003E3AE9"/>
    <w:rsid w:val="003E5161"/>
    <w:rsid w:val="003E5D48"/>
    <w:rsid w:val="003E6F6E"/>
    <w:rsid w:val="003F02BF"/>
    <w:rsid w:val="003F0704"/>
    <w:rsid w:val="003F2FD5"/>
    <w:rsid w:val="004008AB"/>
    <w:rsid w:val="0040173F"/>
    <w:rsid w:val="00402758"/>
    <w:rsid w:val="004062D8"/>
    <w:rsid w:val="0041009F"/>
    <w:rsid w:val="004124A9"/>
    <w:rsid w:val="00412741"/>
    <w:rsid w:val="00416119"/>
    <w:rsid w:val="0041677D"/>
    <w:rsid w:val="00426B98"/>
    <w:rsid w:val="00427F01"/>
    <w:rsid w:val="00431979"/>
    <w:rsid w:val="004326C8"/>
    <w:rsid w:val="00445D16"/>
    <w:rsid w:val="00453BE9"/>
    <w:rsid w:val="004553FD"/>
    <w:rsid w:val="00455B08"/>
    <w:rsid w:val="004560D0"/>
    <w:rsid w:val="004575CB"/>
    <w:rsid w:val="0046025C"/>
    <w:rsid w:val="00461185"/>
    <w:rsid w:val="00465DA2"/>
    <w:rsid w:val="00466CC8"/>
    <w:rsid w:val="004725CB"/>
    <w:rsid w:val="00476418"/>
    <w:rsid w:val="00476792"/>
    <w:rsid w:val="00481EE2"/>
    <w:rsid w:val="00482E66"/>
    <w:rsid w:val="004845BE"/>
    <w:rsid w:val="00485316"/>
    <w:rsid w:val="00485E14"/>
    <w:rsid w:val="0049008A"/>
    <w:rsid w:val="004901E4"/>
    <w:rsid w:val="004908C3"/>
    <w:rsid w:val="00490F40"/>
    <w:rsid w:val="0049485E"/>
    <w:rsid w:val="00497879"/>
    <w:rsid w:val="00497B22"/>
    <w:rsid w:val="00497FEA"/>
    <w:rsid w:val="004A52DE"/>
    <w:rsid w:val="004A5985"/>
    <w:rsid w:val="004A65BA"/>
    <w:rsid w:val="004A7239"/>
    <w:rsid w:val="004B31B0"/>
    <w:rsid w:val="004B4A25"/>
    <w:rsid w:val="004C34EC"/>
    <w:rsid w:val="004C5145"/>
    <w:rsid w:val="004C75EB"/>
    <w:rsid w:val="004D03C3"/>
    <w:rsid w:val="004D06D2"/>
    <w:rsid w:val="004D0732"/>
    <w:rsid w:val="004D3753"/>
    <w:rsid w:val="004D3843"/>
    <w:rsid w:val="004D4574"/>
    <w:rsid w:val="004D4B49"/>
    <w:rsid w:val="004D630E"/>
    <w:rsid w:val="004E0BF6"/>
    <w:rsid w:val="004E2499"/>
    <w:rsid w:val="004E718D"/>
    <w:rsid w:val="004F03EB"/>
    <w:rsid w:val="004F0D81"/>
    <w:rsid w:val="004F2AB4"/>
    <w:rsid w:val="004F4DBA"/>
    <w:rsid w:val="004F5188"/>
    <w:rsid w:val="004F6548"/>
    <w:rsid w:val="004F706C"/>
    <w:rsid w:val="00504809"/>
    <w:rsid w:val="005052E5"/>
    <w:rsid w:val="005076AC"/>
    <w:rsid w:val="00512610"/>
    <w:rsid w:val="005147FD"/>
    <w:rsid w:val="005169A6"/>
    <w:rsid w:val="00524F05"/>
    <w:rsid w:val="0052736C"/>
    <w:rsid w:val="005303A3"/>
    <w:rsid w:val="0053055B"/>
    <w:rsid w:val="00532AD0"/>
    <w:rsid w:val="005338D3"/>
    <w:rsid w:val="00536105"/>
    <w:rsid w:val="00540623"/>
    <w:rsid w:val="00542CE3"/>
    <w:rsid w:val="005430A2"/>
    <w:rsid w:val="00544A7B"/>
    <w:rsid w:val="0054582F"/>
    <w:rsid w:val="00546C2A"/>
    <w:rsid w:val="005500C0"/>
    <w:rsid w:val="0055036D"/>
    <w:rsid w:val="00550807"/>
    <w:rsid w:val="0055592A"/>
    <w:rsid w:val="005563B9"/>
    <w:rsid w:val="005604F2"/>
    <w:rsid w:val="00563B2A"/>
    <w:rsid w:val="0056422F"/>
    <w:rsid w:val="0056550D"/>
    <w:rsid w:val="005720E8"/>
    <w:rsid w:val="00572673"/>
    <w:rsid w:val="005729AE"/>
    <w:rsid w:val="00572D47"/>
    <w:rsid w:val="005736F0"/>
    <w:rsid w:val="00574A36"/>
    <w:rsid w:val="0057767E"/>
    <w:rsid w:val="00580EC1"/>
    <w:rsid w:val="005811E6"/>
    <w:rsid w:val="00584B95"/>
    <w:rsid w:val="00587F2E"/>
    <w:rsid w:val="00593073"/>
    <w:rsid w:val="005940AD"/>
    <w:rsid w:val="005A33F1"/>
    <w:rsid w:val="005A38C3"/>
    <w:rsid w:val="005A3A93"/>
    <w:rsid w:val="005B17DC"/>
    <w:rsid w:val="005C5CD7"/>
    <w:rsid w:val="005D5C13"/>
    <w:rsid w:val="005E379C"/>
    <w:rsid w:val="005E3EBB"/>
    <w:rsid w:val="005F109A"/>
    <w:rsid w:val="005F3FDB"/>
    <w:rsid w:val="005F5426"/>
    <w:rsid w:val="00601A36"/>
    <w:rsid w:val="00607166"/>
    <w:rsid w:val="00611726"/>
    <w:rsid w:val="006136F4"/>
    <w:rsid w:val="006149E9"/>
    <w:rsid w:val="00622A0D"/>
    <w:rsid w:val="00625B65"/>
    <w:rsid w:val="006270E9"/>
    <w:rsid w:val="00627E5B"/>
    <w:rsid w:val="00632D23"/>
    <w:rsid w:val="00642AD9"/>
    <w:rsid w:val="00642CDE"/>
    <w:rsid w:val="00647C66"/>
    <w:rsid w:val="006515C0"/>
    <w:rsid w:val="00653F6C"/>
    <w:rsid w:val="006546D5"/>
    <w:rsid w:val="00655E76"/>
    <w:rsid w:val="006638D3"/>
    <w:rsid w:val="00664A8B"/>
    <w:rsid w:val="006653AA"/>
    <w:rsid w:val="00665A76"/>
    <w:rsid w:val="006662AC"/>
    <w:rsid w:val="00671A61"/>
    <w:rsid w:val="00673EA3"/>
    <w:rsid w:val="00677F21"/>
    <w:rsid w:val="00682345"/>
    <w:rsid w:val="00685DA0"/>
    <w:rsid w:val="00691726"/>
    <w:rsid w:val="006937F8"/>
    <w:rsid w:val="00694ECB"/>
    <w:rsid w:val="006A6E40"/>
    <w:rsid w:val="006B7458"/>
    <w:rsid w:val="006B75E6"/>
    <w:rsid w:val="006B7E28"/>
    <w:rsid w:val="006C0B25"/>
    <w:rsid w:val="006C24D5"/>
    <w:rsid w:val="006C4729"/>
    <w:rsid w:val="006D2AA7"/>
    <w:rsid w:val="006D3803"/>
    <w:rsid w:val="006D6553"/>
    <w:rsid w:val="006E0BC2"/>
    <w:rsid w:val="006E247C"/>
    <w:rsid w:val="006E4E86"/>
    <w:rsid w:val="006E7917"/>
    <w:rsid w:val="0070162C"/>
    <w:rsid w:val="00702249"/>
    <w:rsid w:val="007024BB"/>
    <w:rsid w:val="00705E0C"/>
    <w:rsid w:val="00705EFC"/>
    <w:rsid w:val="00713C42"/>
    <w:rsid w:val="00713DE2"/>
    <w:rsid w:val="007241FF"/>
    <w:rsid w:val="00724B79"/>
    <w:rsid w:val="0072570B"/>
    <w:rsid w:val="00727596"/>
    <w:rsid w:val="007279EE"/>
    <w:rsid w:val="00733B40"/>
    <w:rsid w:val="00741409"/>
    <w:rsid w:val="00743424"/>
    <w:rsid w:val="00744816"/>
    <w:rsid w:val="00750BA2"/>
    <w:rsid w:val="007606E8"/>
    <w:rsid w:val="0076337F"/>
    <w:rsid w:val="007662C6"/>
    <w:rsid w:val="0076718D"/>
    <w:rsid w:val="00771171"/>
    <w:rsid w:val="0077608E"/>
    <w:rsid w:val="007816C5"/>
    <w:rsid w:val="00781AB4"/>
    <w:rsid w:val="00782E22"/>
    <w:rsid w:val="00782F1C"/>
    <w:rsid w:val="00786B00"/>
    <w:rsid w:val="00787555"/>
    <w:rsid w:val="007877FD"/>
    <w:rsid w:val="00791394"/>
    <w:rsid w:val="00793455"/>
    <w:rsid w:val="00793A12"/>
    <w:rsid w:val="007944C4"/>
    <w:rsid w:val="007952B9"/>
    <w:rsid w:val="007A236E"/>
    <w:rsid w:val="007A2F40"/>
    <w:rsid w:val="007A6E4E"/>
    <w:rsid w:val="007B33DA"/>
    <w:rsid w:val="007B3E37"/>
    <w:rsid w:val="007C0F72"/>
    <w:rsid w:val="007C1992"/>
    <w:rsid w:val="007C65AA"/>
    <w:rsid w:val="007D1C57"/>
    <w:rsid w:val="007D1DB7"/>
    <w:rsid w:val="007D2C1C"/>
    <w:rsid w:val="007D40F5"/>
    <w:rsid w:val="007D4A4F"/>
    <w:rsid w:val="007E5C9D"/>
    <w:rsid w:val="007E7A53"/>
    <w:rsid w:val="007F09E9"/>
    <w:rsid w:val="007F3E3E"/>
    <w:rsid w:val="007F6AF8"/>
    <w:rsid w:val="00802C16"/>
    <w:rsid w:val="00806AE9"/>
    <w:rsid w:val="00807BF1"/>
    <w:rsid w:val="00813AD1"/>
    <w:rsid w:val="008146FD"/>
    <w:rsid w:val="008148D0"/>
    <w:rsid w:val="0081765D"/>
    <w:rsid w:val="008242D3"/>
    <w:rsid w:val="008339B8"/>
    <w:rsid w:val="0084280E"/>
    <w:rsid w:val="00846D20"/>
    <w:rsid w:val="00853E1C"/>
    <w:rsid w:val="0086034D"/>
    <w:rsid w:val="008603CB"/>
    <w:rsid w:val="00864BAD"/>
    <w:rsid w:val="00865DFC"/>
    <w:rsid w:val="0087112B"/>
    <w:rsid w:val="00871757"/>
    <w:rsid w:val="008720C6"/>
    <w:rsid w:val="008748FC"/>
    <w:rsid w:val="00876A83"/>
    <w:rsid w:val="008822C7"/>
    <w:rsid w:val="008823A7"/>
    <w:rsid w:val="0088312C"/>
    <w:rsid w:val="00890981"/>
    <w:rsid w:val="008913C1"/>
    <w:rsid w:val="00891FAB"/>
    <w:rsid w:val="008927D0"/>
    <w:rsid w:val="00897379"/>
    <w:rsid w:val="008979E6"/>
    <w:rsid w:val="008A3D1F"/>
    <w:rsid w:val="008B0486"/>
    <w:rsid w:val="008B1022"/>
    <w:rsid w:val="008B1502"/>
    <w:rsid w:val="008B7BE5"/>
    <w:rsid w:val="008C3685"/>
    <w:rsid w:val="008C6F0C"/>
    <w:rsid w:val="008E0989"/>
    <w:rsid w:val="008E62F5"/>
    <w:rsid w:val="008F2719"/>
    <w:rsid w:val="008F2C91"/>
    <w:rsid w:val="008F376F"/>
    <w:rsid w:val="008F47CB"/>
    <w:rsid w:val="008F6014"/>
    <w:rsid w:val="008F6DAE"/>
    <w:rsid w:val="008F7A00"/>
    <w:rsid w:val="009006D5"/>
    <w:rsid w:val="00902902"/>
    <w:rsid w:val="00902D51"/>
    <w:rsid w:val="00904CA9"/>
    <w:rsid w:val="009133F4"/>
    <w:rsid w:val="00917EF0"/>
    <w:rsid w:val="009211F8"/>
    <w:rsid w:val="00925D65"/>
    <w:rsid w:val="00927676"/>
    <w:rsid w:val="0093003C"/>
    <w:rsid w:val="009312EA"/>
    <w:rsid w:val="00934C0D"/>
    <w:rsid w:val="00935E92"/>
    <w:rsid w:val="00936706"/>
    <w:rsid w:val="00937EFC"/>
    <w:rsid w:val="009412F2"/>
    <w:rsid w:val="009449C8"/>
    <w:rsid w:val="0094530A"/>
    <w:rsid w:val="0094579C"/>
    <w:rsid w:val="00947BC7"/>
    <w:rsid w:val="00950BC7"/>
    <w:rsid w:val="00952D0E"/>
    <w:rsid w:val="00955736"/>
    <w:rsid w:val="009558A6"/>
    <w:rsid w:val="00963136"/>
    <w:rsid w:val="00963300"/>
    <w:rsid w:val="00963D63"/>
    <w:rsid w:val="009642D1"/>
    <w:rsid w:val="0096720E"/>
    <w:rsid w:val="00971620"/>
    <w:rsid w:val="0097188D"/>
    <w:rsid w:val="00972FD2"/>
    <w:rsid w:val="00976815"/>
    <w:rsid w:val="00976FD7"/>
    <w:rsid w:val="00981E7B"/>
    <w:rsid w:val="009856E7"/>
    <w:rsid w:val="00986DA3"/>
    <w:rsid w:val="00992BC2"/>
    <w:rsid w:val="00992E87"/>
    <w:rsid w:val="0099301C"/>
    <w:rsid w:val="0099497F"/>
    <w:rsid w:val="009A040F"/>
    <w:rsid w:val="009A2894"/>
    <w:rsid w:val="009A3FC0"/>
    <w:rsid w:val="009A4433"/>
    <w:rsid w:val="009A508B"/>
    <w:rsid w:val="009B1237"/>
    <w:rsid w:val="009B1C8F"/>
    <w:rsid w:val="009B3118"/>
    <w:rsid w:val="009B3E98"/>
    <w:rsid w:val="009B41AD"/>
    <w:rsid w:val="009C224D"/>
    <w:rsid w:val="009D064C"/>
    <w:rsid w:val="009D2F8B"/>
    <w:rsid w:val="009E0110"/>
    <w:rsid w:val="009E5381"/>
    <w:rsid w:val="009E6FAB"/>
    <w:rsid w:val="009E7958"/>
    <w:rsid w:val="009F3605"/>
    <w:rsid w:val="009F5E97"/>
    <w:rsid w:val="00A03016"/>
    <w:rsid w:val="00A11525"/>
    <w:rsid w:val="00A11D62"/>
    <w:rsid w:val="00A11E4E"/>
    <w:rsid w:val="00A167F8"/>
    <w:rsid w:val="00A174D1"/>
    <w:rsid w:val="00A20652"/>
    <w:rsid w:val="00A22EB5"/>
    <w:rsid w:val="00A24C7B"/>
    <w:rsid w:val="00A251BB"/>
    <w:rsid w:val="00A30467"/>
    <w:rsid w:val="00A356D0"/>
    <w:rsid w:val="00A37AA5"/>
    <w:rsid w:val="00A411C0"/>
    <w:rsid w:val="00A424DF"/>
    <w:rsid w:val="00A44CF3"/>
    <w:rsid w:val="00A544E4"/>
    <w:rsid w:val="00A55559"/>
    <w:rsid w:val="00A61B61"/>
    <w:rsid w:val="00A61C7F"/>
    <w:rsid w:val="00A63BD6"/>
    <w:rsid w:val="00A72D02"/>
    <w:rsid w:val="00A72FAA"/>
    <w:rsid w:val="00A83BC5"/>
    <w:rsid w:val="00A83E87"/>
    <w:rsid w:val="00A860C0"/>
    <w:rsid w:val="00A90AC2"/>
    <w:rsid w:val="00A9230D"/>
    <w:rsid w:val="00A957F0"/>
    <w:rsid w:val="00A95D1E"/>
    <w:rsid w:val="00AA4068"/>
    <w:rsid w:val="00AA52D6"/>
    <w:rsid w:val="00AA5E6F"/>
    <w:rsid w:val="00AB1502"/>
    <w:rsid w:val="00AB26D9"/>
    <w:rsid w:val="00AB2AD0"/>
    <w:rsid w:val="00AB2EBC"/>
    <w:rsid w:val="00AB3583"/>
    <w:rsid w:val="00AB64B3"/>
    <w:rsid w:val="00AC0491"/>
    <w:rsid w:val="00AC0DE8"/>
    <w:rsid w:val="00AC734D"/>
    <w:rsid w:val="00AC75C1"/>
    <w:rsid w:val="00AD0FD1"/>
    <w:rsid w:val="00AD4EEC"/>
    <w:rsid w:val="00AD6E10"/>
    <w:rsid w:val="00AE1743"/>
    <w:rsid w:val="00AE434E"/>
    <w:rsid w:val="00AF0B6A"/>
    <w:rsid w:val="00AF334D"/>
    <w:rsid w:val="00B11981"/>
    <w:rsid w:val="00B11CE6"/>
    <w:rsid w:val="00B15CD0"/>
    <w:rsid w:val="00B170C2"/>
    <w:rsid w:val="00B210A6"/>
    <w:rsid w:val="00B25AC8"/>
    <w:rsid w:val="00B26E7A"/>
    <w:rsid w:val="00B27EC1"/>
    <w:rsid w:val="00B30398"/>
    <w:rsid w:val="00B30589"/>
    <w:rsid w:val="00B3173F"/>
    <w:rsid w:val="00B36DF0"/>
    <w:rsid w:val="00B40DDF"/>
    <w:rsid w:val="00B43D57"/>
    <w:rsid w:val="00B4641F"/>
    <w:rsid w:val="00B479E4"/>
    <w:rsid w:val="00B543A1"/>
    <w:rsid w:val="00B57E0B"/>
    <w:rsid w:val="00B60483"/>
    <w:rsid w:val="00B644D0"/>
    <w:rsid w:val="00B64B7D"/>
    <w:rsid w:val="00B65809"/>
    <w:rsid w:val="00B66757"/>
    <w:rsid w:val="00B71289"/>
    <w:rsid w:val="00B72A29"/>
    <w:rsid w:val="00B72AC1"/>
    <w:rsid w:val="00B72B4E"/>
    <w:rsid w:val="00B731C8"/>
    <w:rsid w:val="00B77ADA"/>
    <w:rsid w:val="00B841D0"/>
    <w:rsid w:val="00B864D0"/>
    <w:rsid w:val="00B86D0E"/>
    <w:rsid w:val="00B91E73"/>
    <w:rsid w:val="00B92FBA"/>
    <w:rsid w:val="00B95848"/>
    <w:rsid w:val="00B9602F"/>
    <w:rsid w:val="00B97373"/>
    <w:rsid w:val="00BA1760"/>
    <w:rsid w:val="00BB462A"/>
    <w:rsid w:val="00BB682B"/>
    <w:rsid w:val="00BB6925"/>
    <w:rsid w:val="00BC00F0"/>
    <w:rsid w:val="00BC157A"/>
    <w:rsid w:val="00BC2C6E"/>
    <w:rsid w:val="00BC5C0A"/>
    <w:rsid w:val="00BD3A1E"/>
    <w:rsid w:val="00BD48DF"/>
    <w:rsid w:val="00BD6D91"/>
    <w:rsid w:val="00BD75E8"/>
    <w:rsid w:val="00BE3BD6"/>
    <w:rsid w:val="00BE6E4F"/>
    <w:rsid w:val="00BF0D42"/>
    <w:rsid w:val="00BF1E49"/>
    <w:rsid w:val="00BF3844"/>
    <w:rsid w:val="00BF7823"/>
    <w:rsid w:val="00C02F5E"/>
    <w:rsid w:val="00C03395"/>
    <w:rsid w:val="00C04DE5"/>
    <w:rsid w:val="00C07D40"/>
    <w:rsid w:val="00C14A73"/>
    <w:rsid w:val="00C14C1F"/>
    <w:rsid w:val="00C17158"/>
    <w:rsid w:val="00C25825"/>
    <w:rsid w:val="00C26172"/>
    <w:rsid w:val="00C31566"/>
    <w:rsid w:val="00C328E0"/>
    <w:rsid w:val="00C37011"/>
    <w:rsid w:val="00C377CD"/>
    <w:rsid w:val="00C43DE1"/>
    <w:rsid w:val="00C43F9D"/>
    <w:rsid w:val="00C46240"/>
    <w:rsid w:val="00C46473"/>
    <w:rsid w:val="00C47E8C"/>
    <w:rsid w:val="00C51A7E"/>
    <w:rsid w:val="00C51B31"/>
    <w:rsid w:val="00C5532F"/>
    <w:rsid w:val="00C5580D"/>
    <w:rsid w:val="00C61EF0"/>
    <w:rsid w:val="00C65E38"/>
    <w:rsid w:val="00C66F91"/>
    <w:rsid w:val="00C67558"/>
    <w:rsid w:val="00C762EB"/>
    <w:rsid w:val="00C8306F"/>
    <w:rsid w:val="00C87EDC"/>
    <w:rsid w:val="00C87F37"/>
    <w:rsid w:val="00C87F6D"/>
    <w:rsid w:val="00C94519"/>
    <w:rsid w:val="00C94AC8"/>
    <w:rsid w:val="00C94D27"/>
    <w:rsid w:val="00C95CBA"/>
    <w:rsid w:val="00C96036"/>
    <w:rsid w:val="00C9687E"/>
    <w:rsid w:val="00CA0C0B"/>
    <w:rsid w:val="00CA647D"/>
    <w:rsid w:val="00CA6813"/>
    <w:rsid w:val="00CB19FF"/>
    <w:rsid w:val="00CB1BF3"/>
    <w:rsid w:val="00CB565F"/>
    <w:rsid w:val="00CB5A23"/>
    <w:rsid w:val="00CB6A6E"/>
    <w:rsid w:val="00CB7114"/>
    <w:rsid w:val="00CC013D"/>
    <w:rsid w:val="00CC24C3"/>
    <w:rsid w:val="00CC4702"/>
    <w:rsid w:val="00CD5A47"/>
    <w:rsid w:val="00CD6B8A"/>
    <w:rsid w:val="00CD7F42"/>
    <w:rsid w:val="00CE19DD"/>
    <w:rsid w:val="00CE4BD5"/>
    <w:rsid w:val="00CE5A5A"/>
    <w:rsid w:val="00CF02E1"/>
    <w:rsid w:val="00CF161B"/>
    <w:rsid w:val="00CF3F7B"/>
    <w:rsid w:val="00CF506A"/>
    <w:rsid w:val="00CF5450"/>
    <w:rsid w:val="00CF6C3C"/>
    <w:rsid w:val="00D0109C"/>
    <w:rsid w:val="00D010CE"/>
    <w:rsid w:val="00D028B4"/>
    <w:rsid w:val="00D0367D"/>
    <w:rsid w:val="00D065DE"/>
    <w:rsid w:val="00D12D82"/>
    <w:rsid w:val="00D17E43"/>
    <w:rsid w:val="00D22479"/>
    <w:rsid w:val="00D23CBB"/>
    <w:rsid w:val="00D2526E"/>
    <w:rsid w:val="00D27FEF"/>
    <w:rsid w:val="00D30A0A"/>
    <w:rsid w:val="00D32BE1"/>
    <w:rsid w:val="00D3390C"/>
    <w:rsid w:val="00D35291"/>
    <w:rsid w:val="00D42E76"/>
    <w:rsid w:val="00D46805"/>
    <w:rsid w:val="00D50953"/>
    <w:rsid w:val="00D52F80"/>
    <w:rsid w:val="00D533F4"/>
    <w:rsid w:val="00D550C6"/>
    <w:rsid w:val="00D56408"/>
    <w:rsid w:val="00D565E0"/>
    <w:rsid w:val="00D56EDF"/>
    <w:rsid w:val="00D62FCC"/>
    <w:rsid w:val="00D64DED"/>
    <w:rsid w:val="00D653CE"/>
    <w:rsid w:val="00D8045B"/>
    <w:rsid w:val="00D80BE1"/>
    <w:rsid w:val="00D80E30"/>
    <w:rsid w:val="00D85940"/>
    <w:rsid w:val="00D859DB"/>
    <w:rsid w:val="00D8745E"/>
    <w:rsid w:val="00D87D04"/>
    <w:rsid w:val="00D902E1"/>
    <w:rsid w:val="00D91063"/>
    <w:rsid w:val="00D938BF"/>
    <w:rsid w:val="00D94AB6"/>
    <w:rsid w:val="00D95EB2"/>
    <w:rsid w:val="00DA0105"/>
    <w:rsid w:val="00DA0AD9"/>
    <w:rsid w:val="00DA3ECF"/>
    <w:rsid w:val="00DA450F"/>
    <w:rsid w:val="00DB53F7"/>
    <w:rsid w:val="00DB578C"/>
    <w:rsid w:val="00DC26AF"/>
    <w:rsid w:val="00DC2F3F"/>
    <w:rsid w:val="00DC5E42"/>
    <w:rsid w:val="00DD206B"/>
    <w:rsid w:val="00DD3B6C"/>
    <w:rsid w:val="00DD5877"/>
    <w:rsid w:val="00DD61D4"/>
    <w:rsid w:val="00DE0A7E"/>
    <w:rsid w:val="00DE1399"/>
    <w:rsid w:val="00DF1AF5"/>
    <w:rsid w:val="00E01E53"/>
    <w:rsid w:val="00E052EB"/>
    <w:rsid w:val="00E05A40"/>
    <w:rsid w:val="00E06682"/>
    <w:rsid w:val="00E100D2"/>
    <w:rsid w:val="00E150CB"/>
    <w:rsid w:val="00E20625"/>
    <w:rsid w:val="00E20859"/>
    <w:rsid w:val="00E21CB1"/>
    <w:rsid w:val="00E23491"/>
    <w:rsid w:val="00E23EDF"/>
    <w:rsid w:val="00E24DF9"/>
    <w:rsid w:val="00E250B5"/>
    <w:rsid w:val="00E25889"/>
    <w:rsid w:val="00E262B3"/>
    <w:rsid w:val="00E26834"/>
    <w:rsid w:val="00E30DEB"/>
    <w:rsid w:val="00E31956"/>
    <w:rsid w:val="00E31D68"/>
    <w:rsid w:val="00E32324"/>
    <w:rsid w:val="00E332ED"/>
    <w:rsid w:val="00E349EA"/>
    <w:rsid w:val="00E402D1"/>
    <w:rsid w:val="00E406AE"/>
    <w:rsid w:val="00E412EE"/>
    <w:rsid w:val="00E4206D"/>
    <w:rsid w:val="00E4423F"/>
    <w:rsid w:val="00E466DF"/>
    <w:rsid w:val="00E5723C"/>
    <w:rsid w:val="00E6104D"/>
    <w:rsid w:val="00E62064"/>
    <w:rsid w:val="00E6509E"/>
    <w:rsid w:val="00E654F1"/>
    <w:rsid w:val="00E65BE3"/>
    <w:rsid w:val="00E675BB"/>
    <w:rsid w:val="00E67C79"/>
    <w:rsid w:val="00E70381"/>
    <w:rsid w:val="00E71D8A"/>
    <w:rsid w:val="00E7367F"/>
    <w:rsid w:val="00E74A12"/>
    <w:rsid w:val="00E75D86"/>
    <w:rsid w:val="00E7630D"/>
    <w:rsid w:val="00E81885"/>
    <w:rsid w:val="00E84F59"/>
    <w:rsid w:val="00E91521"/>
    <w:rsid w:val="00E91562"/>
    <w:rsid w:val="00E92215"/>
    <w:rsid w:val="00E949CC"/>
    <w:rsid w:val="00E96B08"/>
    <w:rsid w:val="00E9721F"/>
    <w:rsid w:val="00EA0E71"/>
    <w:rsid w:val="00EA2A00"/>
    <w:rsid w:val="00EA4DD6"/>
    <w:rsid w:val="00EA7038"/>
    <w:rsid w:val="00EA7D71"/>
    <w:rsid w:val="00EB1E80"/>
    <w:rsid w:val="00EB2C46"/>
    <w:rsid w:val="00EB548D"/>
    <w:rsid w:val="00EB578F"/>
    <w:rsid w:val="00EB6460"/>
    <w:rsid w:val="00EB72C3"/>
    <w:rsid w:val="00EC0EEA"/>
    <w:rsid w:val="00EC13E7"/>
    <w:rsid w:val="00EC2B36"/>
    <w:rsid w:val="00EC4939"/>
    <w:rsid w:val="00EC59B8"/>
    <w:rsid w:val="00ED14FE"/>
    <w:rsid w:val="00ED29A9"/>
    <w:rsid w:val="00ED3E84"/>
    <w:rsid w:val="00EE2F36"/>
    <w:rsid w:val="00EE46D5"/>
    <w:rsid w:val="00EE6F98"/>
    <w:rsid w:val="00EF2C3F"/>
    <w:rsid w:val="00EF7C2B"/>
    <w:rsid w:val="00F01A30"/>
    <w:rsid w:val="00F05327"/>
    <w:rsid w:val="00F07601"/>
    <w:rsid w:val="00F076AD"/>
    <w:rsid w:val="00F107A4"/>
    <w:rsid w:val="00F1093E"/>
    <w:rsid w:val="00F11351"/>
    <w:rsid w:val="00F1324B"/>
    <w:rsid w:val="00F2041E"/>
    <w:rsid w:val="00F274DA"/>
    <w:rsid w:val="00F30ACB"/>
    <w:rsid w:val="00F32E96"/>
    <w:rsid w:val="00F33F57"/>
    <w:rsid w:val="00F3430A"/>
    <w:rsid w:val="00F40FC5"/>
    <w:rsid w:val="00F41BBB"/>
    <w:rsid w:val="00F4239E"/>
    <w:rsid w:val="00F452FB"/>
    <w:rsid w:val="00F47A40"/>
    <w:rsid w:val="00F518A7"/>
    <w:rsid w:val="00F51CC9"/>
    <w:rsid w:val="00F57633"/>
    <w:rsid w:val="00F64886"/>
    <w:rsid w:val="00F673FF"/>
    <w:rsid w:val="00F70D16"/>
    <w:rsid w:val="00F719FA"/>
    <w:rsid w:val="00F75F4F"/>
    <w:rsid w:val="00F76EEF"/>
    <w:rsid w:val="00F80BAB"/>
    <w:rsid w:val="00F80C0C"/>
    <w:rsid w:val="00F80C7A"/>
    <w:rsid w:val="00F827ED"/>
    <w:rsid w:val="00F82984"/>
    <w:rsid w:val="00F83836"/>
    <w:rsid w:val="00F83965"/>
    <w:rsid w:val="00F84C7B"/>
    <w:rsid w:val="00F86325"/>
    <w:rsid w:val="00F95B5D"/>
    <w:rsid w:val="00F9753D"/>
    <w:rsid w:val="00FA0387"/>
    <w:rsid w:val="00FA6088"/>
    <w:rsid w:val="00FA6CCC"/>
    <w:rsid w:val="00FB57B0"/>
    <w:rsid w:val="00FC58D7"/>
    <w:rsid w:val="00FC6A8C"/>
    <w:rsid w:val="00FD0526"/>
    <w:rsid w:val="00FD0C46"/>
    <w:rsid w:val="00FD0C8D"/>
    <w:rsid w:val="00FD526C"/>
    <w:rsid w:val="00FD5505"/>
    <w:rsid w:val="00FD7187"/>
    <w:rsid w:val="00FE35AD"/>
    <w:rsid w:val="00FE4FCE"/>
    <w:rsid w:val="00FE5829"/>
    <w:rsid w:val="00FE6CE6"/>
    <w:rsid w:val="00FE7139"/>
    <w:rsid w:val="00FF2D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24D"/>
  <w15:chartTrackingRefBased/>
  <w15:docId w15:val="{F744EA09-1940-4046-BC52-84A8F488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4BA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BA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BA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B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B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B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B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B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B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4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B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B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B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B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B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B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E406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AD3"/>
  </w:style>
  <w:style w:type="paragraph" w:styleId="BalloonText">
    <w:name w:val="Balloon Text"/>
    <w:basedOn w:val="Normal"/>
    <w:link w:val="BalloonTextChar"/>
    <w:uiPriority w:val="99"/>
    <w:unhideWhenUsed/>
    <w:rsid w:val="00E4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6AE"/>
    <w:rPr>
      <w:rFonts w:ascii="Segoe UI" w:hAnsi="Segoe UI" w:cs="Segoe UI"/>
      <w:sz w:val="18"/>
      <w:szCs w:val="18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0E7AD3"/>
    <w:pPr>
      <w:tabs>
        <w:tab w:val="left" w:pos="4680"/>
      </w:tabs>
      <w:spacing w:after="200" w:line="276" w:lineRule="auto"/>
      <w:ind w:left="-90"/>
      <w:jc w:val="both"/>
    </w:pPr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0E7AD3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Strong">
    <w:name w:val="Strong"/>
    <w:basedOn w:val="DefaultParagraphFont"/>
    <w:uiPriority w:val="22"/>
    <w:qFormat/>
    <w:rsid w:val="000E7AD3"/>
    <w:rPr>
      <w:b/>
      <w:bCs/>
    </w:rPr>
  </w:style>
  <w:style w:type="paragraph" w:customStyle="1" w:styleId="Default">
    <w:name w:val="Default"/>
    <w:rsid w:val="000E7AD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D3"/>
    <w:rPr>
      <w:color w:val="0000FF"/>
      <w:u w:val="single"/>
    </w:rPr>
  </w:style>
  <w:style w:type="character" w:customStyle="1" w:styleId="mw-headline">
    <w:name w:val="mw-headline"/>
    <w:basedOn w:val="DefaultParagraphFont"/>
    <w:rsid w:val="000E7AD3"/>
  </w:style>
  <w:style w:type="paragraph" w:styleId="Title">
    <w:name w:val="Title"/>
    <w:basedOn w:val="Normal"/>
    <w:next w:val="Normal"/>
    <w:link w:val="TitleChar"/>
    <w:qFormat/>
    <w:rsid w:val="000E7A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7AD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0E7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E7AD3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0E7AD3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9"/>
    <w:qFormat/>
    <w:rsid w:val="000E7AD3"/>
    <w:pPr>
      <w:spacing w:after="0" w:line="240" w:lineRule="auto"/>
      <w:ind w:left="48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0E7A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E7AD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0E7AD3"/>
    <w:pPr>
      <w:spacing w:after="0" w:line="240" w:lineRule="auto"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0E7AD3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0E7AD3"/>
    <w:rPr>
      <w:i/>
      <w:iCs/>
    </w:rPr>
  </w:style>
  <w:style w:type="paragraph" w:customStyle="1" w:styleId="ydp71f9b046yiv0458743767msonormalmailrucssattributepostfix">
    <w:name w:val="ydp71f9b046yiv0458743767msonormal_mailru_css_attribute_postfix"/>
    <w:basedOn w:val="Normal"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694C"/>
    <w:pPr>
      <w:numPr>
        <w:numId w:val="0"/>
      </w:numPr>
      <w:outlineLvl w:val="9"/>
    </w:pPr>
  </w:style>
  <w:style w:type="paragraph" w:customStyle="1" w:styleId="xl83">
    <w:name w:val="xl83"/>
    <w:basedOn w:val="Normal"/>
    <w:rsid w:val="007E7A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734D"/>
  </w:style>
  <w:style w:type="paragraph" w:customStyle="1" w:styleId="msonormal0">
    <w:name w:val="msonormal"/>
    <w:basedOn w:val="Normal"/>
    <w:rsid w:val="00AC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AC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AC734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AC734D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4">
    <w:name w:val="xl94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5">
    <w:name w:val="xl9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6">
    <w:name w:val="xl9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7">
    <w:name w:val="xl97"/>
    <w:basedOn w:val="Normal"/>
    <w:rsid w:val="00AC734D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8">
    <w:name w:val="xl98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AC73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AC73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AC73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AC734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AC734D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015B-28D3-4CDC-92C5-BF8A7207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 V Y</dc:creator>
  <cp:keywords/>
  <dc:description/>
  <cp:lastModifiedBy>Gela Lomidze</cp:lastModifiedBy>
  <cp:revision>2</cp:revision>
  <cp:lastPrinted>2020-10-08T07:48:00Z</cp:lastPrinted>
  <dcterms:created xsi:type="dcterms:W3CDTF">2020-11-13T07:10:00Z</dcterms:created>
  <dcterms:modified xsi:type="dcterms:W3CDTF">2020-11-13T07:10:00Z</dcterms:modified>
</cp:coreProperties>
</file>