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8A61" w14:textId="45D99290" w:rsidR="009718ED" w:rsidRDefault="009718ED">
      <w:bookmarkStart w:id="0" w:name="_GoBack"/>
      <w:bookmarkEnd w:id="0"/>
    </w:p>
    <w:p w14:paraId="607648AD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34CEEE17" w14:textId="7E9F1899" w:rsidR="009718ED" w:rsidRDefault="006868F3" w:rsidP="009718ED">
      <w:pPr>
        <w:jc w:val="center"/>
        <w:rPr>
          <w:rFonts w:ascii="Sylfaen" w:hAnsi="Sylfaen"/>
          <w:lang w:val="ka-GE"/>
        </w:rPr>
      </w:pPr>
      <w:r>
        <w:rPr>
          <w:noProof/>
        </w:rPr>
        <w:drawing>
          <wp:inline distT="0" distB="0" distL="0" distR="0" wp14:anchorId="496CEE91" wp14:editId="73090B7C">
            <wp:extent cx="2095500" cy="279885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61" cy="281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A8A6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25A295F0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695EE36A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78474CEF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5C0A5C95" w14:textId="3140DE7E" w:rsidR="009718ED" w:rsidRDefault="00D556EF" w:rsidP="009718E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ახალციხის</w:t>
      </w:r>
      <w:r w:rsidR="009718ED" w:rsidRPr="009718ED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 xml:space="preserve"> მუნიციპალიტეტის</w:t>
      </w:r>
      <w:r w:rsidR="009718ED" w:rsidRPr="009718ED">
        <w:rPr>
          <w:rStyle w:val="Strong"/>
          <w:rFonts w:cs="Cambria"/>
          <w:color w:val="000000" w:themeColor="text1"/>
          <w:sz w:val="32"/>
          <w:szCs w:val="18"/>
        </w:rPr>
        <w:t xml:space="preserve"> </w:t>
      </w:r>
      <w:r w:rsidR="009718ED"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14:paraId="7DFB447F" w14:textId="4FC53D61" w:rsidR="009718ED" w:rsidRPr="009718ED" w:rsidRDefault="009718ED" w:rsidP="009718E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 w:rsidR="00317DAA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5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წლის ბიუჯეტისათვის</w:t>
      </w:r>
    </w:p>
    <w:p w14:paraId="2B7FB645" w14:textId="77777777" w:rsidR="009718ED" w:rsidRDefault="009718ED" w:rsidP="009718ED">
      <w:pPr>
        <w:jc w:val="center"/>
        <w:rPr>
          <w:rStyle w:val="Strong"/>
          <w:rFonts w:ascii="Sylfaen" w:hAnsi="Sylfaen"/>
          <w:bCs w:val="0"/>
          <w:color w:val="000000" w:themeColor="text1"/>
          <w:sz w:val="40"/>
          <w:lang w:val="ka-GE"/>
        </w:rPr>
      </w:pPr>
    </w:p>
    <w:p w14:paraId="5D8051E7" w14:textId="77777777" w:rsidR="009718ED" w:rsidRDefault="009718ED" w:rsidP="009718ED">
      <w:pPr>
        <w:jc w:val="center"/>
        <w:rPr>
          <w:rStyle w:val="Strong"/>
          <w:rFonts w:ascii="Sylfaen" w:hAnsi="Sylfaen"/>
          <w:bCs w:val="0"/>
          <w:color w:val="000000" w:themeColor="text1"/>
          <w:sz w:val="40"/>
          <w:lang w:val="ka-GE"/>
        </w:rPr>
      </w:pPr>
    </w:p>
    <w:p w14:paraId="1ED2E6C8" w14:textId="77777777" w:rsidR="009718ED" w:rsidRDefault="009718ED" w:rsidP="009718ED">
      <w:pPr>
        <w:jc w:val="center"/>
        <w:rPr>
          <w:rStyle w:val="Strong"/>
          <w:rFonts w:ascii="Sylfaen" w:hAnsi="Sylfaen"/>
          <w:bCs w:val="0"/>
          <w:color w:val="000000" w:themeColor="text1"/>
          <w:sz w:val="40"/>
          <w:lang w:val="ka-GE"/>
        </w:rPr>
      </w:pPr>
    </w:p>
    <w:p w14:paraId="46D88ABC" w14:textId="7C4F21C3" w:rsidR="009718ED" w:rsidRDefault="009718ED"/>
    <w:p w14:paraId="02CF4362" w14:textId="6458BEB9" w:rsidR="009718ED" w:rsidRDefault="009718ED"/>
    <w:tbl>
      <w:tblPr>
        <w:tblW w:w="10447" w:type="dxa"/>
        <w:tblInd w:w="-450" w:type="dxa"/>
        <w:tblLook w:val="04A0" w:firstRow="1" w:lastRow="0" w:firstColumn="1" w:lastColumn="0" w:noHBand="0" w:noVBand="1"/>
      </w:tblPr>
      <w:tblGrid>
        <w:gridCol w:w="4563"/>
        <w:gridCol w:w="1243"/>
        <w:gridCol w:w="157"/>
        <w:gridCol w:w="1339"/>
        <w:gridCol w:w="1678"/>
        <w:gridCol w:w="1467"/>
      </w:tblGrid>
      <w:tr w:rsidR="00E051BC" w:rsidRPr="00E051BC" w14:paraId="16490BA7" w14:textId="77777777" w:rsidTr="00E15338">
        <w:trPr>
          <w:trHeight w:val="465"/>
        </w:trPr>
        <w:tc>
          <w:tcPr>
            <w:tcW w:w="104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0B2C3" w14:textId="56B0DCB9" w:rsidR="00E051BC" w:rsidRDefault="00FF0CD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lastRenderedPageBreak/>
              <w:t>ახალციხის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 xml:space="preserve"> მუნიციპალიტეტის ა(ა)იპ</w:t>
            </w:r>
            <w:r w:rsidR="000338AD">
              <w:rPr>
                <w:rFonts w:ascii="Sylfaen" w:eastAsia="Times New Roman" w:hAnsi="Sylfaen" w:cs="Calibri"/>
                <w:b/>
                <w:bCs/>
              </w:rPr>
              <w:t>-</w:t>
            </w:r>
            <w:r w:rsidR="00ED7E86">
              <w:rPr>
                <w:rFonts w:ascii="Sylfaen" w:eastAsia="Times New Roman" w:hAnsi="Sylfaen" w:cs="Calibri"/>
                <w:b/>
                <w:bCs/>
                <w:lang w:val="ka-GE"/>
              </w:rPr>
              <w:t>ებ</w:t>
            </w:r>
            <w:r w:rsidR="000338AD">
              <w:rPr>
                <w:rFonts w:ascii="Sylfaen" w:eastAsia="Times New Roman" w:hAnsi="Sylfaen" w:cs="Calibri"/>
                <w:b/>
                <w:bCs/>
                <w:lang w:val="ka-GE"/>
              </w:rPr>
              <w:t>ი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ს 202</w:t>
            </w:r>
            <w:r w:rsidR="00372124">
              <w:rPr>
                <w:rFonts w:ascii="Sylfaen" w:eastAsia="Times New Roman" w:hAnsi="Sylfaen" w:cs="Calibri"/>
                <w:b/>
                <w:bCs/>
                <w:lang w:val="ka-GE"/>
              </w:rPr>
              <w:t>5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 xml:space="preserve"> წლის ბიუჯეტი</w:t>
            </w:r>
          </w:p>
          <w:p w14:paraId="6749D3A3" w14:textId="6F7B080C" w:rsidR="000D680D" w:rsidRPr="00E051BC" w:rsidRDefault="000D680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</w:tr>
      <w:tr w:rsidR="00E051BC" w:rsidRPr="00E051BC" w14:paraId="33DE91F8" w14:textId="77777777" w:rsidTr="00E15338">
        <w:trPr>
          <w:trHeight w:val="300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DAD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2EAE" w14:textId="7FF1A7C7" w:rsidR="00E051BC" w:rsidRPr="00E051BC" w:rsidRDefault="00E051BC" w:rsidP="006F6CF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37212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E051BC" w:rsidRPr="00E051BC" w14:paraId="4594B70D" w14:textId="77777777" w:rsidTr="00E15338">
        <w:trPr>
          <w:trHeight w:val="300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98E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DC03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4B2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E051BC" w:rsidRPr="00E051BC" w14:paraId="7A5E8A18" w14:textId="77777777" w:rsidTr="00E15338">
        <w:trPr>
          <w:trHeight w:val="773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4742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B18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587" w14:textId="77777777" w:rsidR="00E051BC" w:rsidRPr="00ED7E86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</w:pPr>
            <w:r w:rsidRPr="00ED7E86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058" w14:textId="77777777" w:rsidR="00E051BC" w:rsidRPr="00ED7E86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</w:pPr>
            <w:r w:rsidRPr="00ED7E86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191" w14:textId="77777777" w:rsidR="00E051BC" w:rsidRPr="00ED7E86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</w:pPr>
            <w:r w:rsidRPr="00ED7E86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E051BC" w:rsidRPr="00E051BC" w14:paraId="2C7BE616" w14:textId="77777777" w:rsidTr="00E15338">
        <w:trPr>
          <w:trHeight w:val="43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36E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4E6A" w14:textId="73AE638E" w:rsidR="00E051BC" w:rsidRPr="00233335" w:rsidRDefault="002333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1266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0EF9" w14:textId="322FFCD4" w:rsidR="00E051BC" w:rsidRPr="00ED7E86" w:rsidRDefault="002333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ka-GE"/>
              </w:rPr>
              <w:t>104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57D3" w14:textId="7FC3281E" w:rsidR="00E051BC" w:rsidRPr="00ED7E86" w:rsidRDefault="002333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ka-GE"/>
              </w:rPr>
              <w:t>1162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0CC0" w14:textId="6B5BDFCD" w:rsidR="00E051BC" w:rsidRPr="00CE6432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E051BC" w:rsidRPr="00E051BC" w14:paraId="4D88DDA9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A6A5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3DAD0" w14:textId="4B4EEBF6" w:rsidR="00E051BC" w:rsidRPr="00233335" w:rsidRDefault="00A9637F" w:rsidP="00383AA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18 475,6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E335B" w14:textId="2685AD21" w:rsidR="00E051BC" w:rsidRPr="001A3EAB" w:rsidRDefault="00233335" w:rsidP="00C402D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3 215,7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50313" w14:textId="192C5A90" w:rsidR="00E051BC" w:rsidRPr="00233335" w:rsidRDefault="00A9637F" w:rsidP="00383AA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15 259,9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3C1A6" w14:textId="762A9BA1" w:rsidR="00E051BC" w:rsidRPr="002C0000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E051BC" w:rsidRPr="00E051BC" w14:paraId="718DB20E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CDD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C669" w14:textId="6B37F06D" w:rsidR="00E051BC" w:rsidRPr="001A3EAB" w:rsidRDefault="00233335" w:rsidP="00C402D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3 215,7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98F6" w14:textId="75B6EF6B" w:rsidR="00E051BC" w:rsidRPr="001A3EAB" w:rsidRDefault="00233335" w:rsidP="00C402D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3 215,7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0816" w14:textId="2228117B" w:rsidR="00E051BC" w:rsidRPr="00CE6432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B10" w14:textId="1B498D5A" w:rsidR="00E051BC" w:rsidRPr="00CE6432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AAC" w:rsidRPr="00E051BC" w14:paraId="60F175ED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CD8" w14:textId="1C2D09B6" w:rsidR="00383AAC" w:rsidRPr="002E29AF" w:rsidRDefault="00383AAC" w:rsidP="00383AA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8AC1" w14:textId="3B1BBEB1" w:rsidR="00383AAC" w:rsidRPr="00383AAC" w:rsidRDefault="002A5005" w:rsidP="00383AA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14 858,2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D140" w14:textId="61A984C9" w:rsidR="00383AAC" w:rsidRPr="00CE6432" w:rsidRDefault="00383AAC" w:rsidP="00383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5480" w14:textId="72FC6B25" w:rsidR="00383AAC" w:rsidRPr="001A3EAB" w:rsidRDefault="002A5005" w:rsidP="00383AA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14 858,2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7A94" w14:textId="06DBF865" w:rsidR="00383AAC" w:rsidRPr="002C0000" w:rsidRDefault="00383AAC" w:rsidP="00383AA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B05085" w:rsidRPr="00E051BC" w14:paraId="42907BE8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E9F1" w14:textId="3806BCAE" w:rsidR="00B05085" w:rsidRDefault="00B05085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7F78" w14:textId="5DC02707" w:rsidR="00B05085" w:rsidRPr="001A3EAB" w:rsidRDefault="0023333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401,7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EBEB" w14:textId="4546BB24" w:rsidR="00B05085" w:rsidRPr="00233335" w:rsidRDefault="0023333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8199" w14:textId="7CC729BA" w:rsidR="00B05085" w:rsidRPr="001A3EAB" w:rsidRDefault="00233335" w:rsidP="0094351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401,7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7B49" w14:textId="77777777" w:rsidR="00B05085" w:rsidRDefault="00B0508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233335" w:rsidRPr="00E051BC" w14:paraId="52C3B5A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F02C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B911D" w14:textId="0210C073" w:rsidR="00233335" w:rsidRPr="001A3EAB" w:rsidRDefault="002A500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18 475,6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AEA2A" w14:textId="79AE625D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3 215,7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624ED" w14:textId="781137DB" w:rsidR="00233335" w:rsidRPr="001A3EAB" w:rsidRDefault="00A9637F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15259,9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35F82" w14:textId="4675A9DF" w:rsidR="00233335" w:rsidRPr="002C0000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7F216B02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135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CE368" w14:textId="12CB99F5" w:rsidR="00233335" w:rsidRPr="001A3EAB" w:rsidRDefault="00A9637F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8 532,3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EDC" w14:textId="1C74CEFA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1 012,8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6535" w14:textId="42EEDF82" w:rsidR="00233335" w:rsidRPr="001A3EAB" w:rsidRDefault="002A500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7 519,5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82B0" w14:textId="0C39856A" w:rsidR="00233335" w:rsidRPr="00F71C6A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</w:tr>
      <w:tr w:rsidR="00233335" w:rsidRPr="00E051BC" w14:paraId="44B10BFA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A19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F9FD" w14:textId="0ADDF66F" w:rsidR="00233335" w:rsidRP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9 323,7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2EA3" w14:textId="50FBF936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2 141,9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E0E1" w14:textId="42D88CF5" w:rsidR="00233335" w:rsidRP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7 181,8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0462" w14:textId="2ED17AFC" w:rsidR="00233335" w:rsidRPr="00F71C6A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33335" w:rsidRPr="00E051BC" w14:paraId="0865638E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F8B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31500" w14:textId="33549974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845B" w14:textId="7E60F892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6B5A" w14:textId="3302DFB9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42CC" w14:textId="72C002B4" w:rsidR="00233335" w:rsidRPr="00CE6432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35" w:rsidRPr="00E051BC" w14:paraId="19366830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117" w14:textId="740F159B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</w:rPr>
              <w:t>გრანტი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5C32A" w14:textId="26D2DB7C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0ADC" w14:textId="33C00EDF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6346" w14:textId="4E0051F0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6DF8" w14:textId="359072BE" w:rsidR="00233335" w:rsidRPr="00CE6432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35" w:rsidRPr="00E051BC" w14:paraId="1F4A9E84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169F" w14:textId="254050B2" w:rsidR="00233335" w:rsidRPr="0023333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EA5C2" w14:textId="1179EDB9" w:rsidR="00233335" w:rsidRPr="001A3EAB" w:rsidRDefault="00181D6D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13</w:t>
            </w:r>
            <w:r w:rsidR="00233335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CEB4" w14:textId="3DFAB20D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36,0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B752" w14:textId="558D6810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103,9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75DD" w14:textId="77777777" w:rsidR="00233335" w:rsidRPr="00CE6432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35" w:rsidRPr="00E051BC" w14:paraId="04C7FEC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A98A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0047F" w14:textId="21247D1F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409,7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7584" w14:textId="3E6A0693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530B" w14:textId="2F5CBF88" w:rsidR="00233335" w:rsidRPr="001A3EA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401,7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C436" w14:textId="2BD7FC7D" w:rsidR="00233335" w:rsidRPr="00CE6432" w:rsidRDefault="00233335" w:rsidP="0023333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</w:p>
        </w:tc>
      </w:tr>
      <w:tr w:rsidR="00233335" w:rsidRPr="00E051BC" w14:paraId="5DC37C79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8DE9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EE727" w14:textId="08B29D2E" w:rsidR="00233335" w:rsidRPr="00CE6432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6B643" w14:textId="101820E5" w:rsidR="00233335" w:rsidRPr="00CE6432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ADBD2" w14:textId="2607B0D8" w:rsidR="00233335" w:rsidRPr="00CE6432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FB29A" w14:textId="38300A4B" w:rsidR="00233335" w:rsidRPr="00CE6432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6DC5FBEC" w14:textId="77777777" w:rsidTr="00E15338">
        <w:trPr>
          <w:gridAfter w:val="4"/>
          <w:wAfter w:w="4641" w:type="dxa"/>
          <w:trHeight w:val="1225"/>
        </w:trPr>
        <w:tc>
          <w:tcPr>
            <w:tcW w:w="5806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14:paraId="088EEA7A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3C0D65DD" w14:textId="77777777" w:rsidTr="00E15338">
        <w:trPr>
          <w:trHeight w:val="405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5BC5" w14:textId="6FEF227B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ახალციხის მუნიციპალიტეტის</w:t>
            </w:r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Pr="00E051BC">
              <w:rPr>
                <w:rFonts w:ascii="Sylfaen" w:eastAsia="Times New Roman" w:hAnsi="Sylfaen" w:cs="Calibri"/>
                <w:b/>
                <w:bCs/>
              </w:rPr>
              <w:t>კულტურის</w:t>
            </w:r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დაწესებულებების გაერთიანება</w:t>
            </w:r>
          </w:p>
        </w:tc>
      </w:tr>
      <w:tr w:rsidR="00233335" w:rsidRPr="00E051BC" w14:paraId="686DEC84" w14:textId="77777777" w:rsidTr="00E15338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C32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FDCFF" w14:textId="50BDC4FE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5</w:t>
            </w: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233335" w:rsidRPr="00E051BC" w14:paraId="5B2152B4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618A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BFF5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ECB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233335" w:rsidRPr="00E051BC" w14:paraId="191E9892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9EE1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F43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8CB" w14:textId="77777777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E1533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A37" w14:textId="77777777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E1533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AFD" w14:textId="77777777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E1533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</w:tr>
      <w:tr w:rsidR="00233335" w:rsidRPr="00E051BC" w14:paraId="66420123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668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3B8E" w14:textId="3F42D8FD" w:rsidR="00233335" w:rsidRPr="00C242C3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A662" w14:textId="2DE9DE2A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B161" w14:textId="7D92B000" w:rsidR="00233335" w:rsidRPr="00E55EC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D6B" w14:textId="7FFCB750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233335" w:rsidRPr="00E051BC" w14:paraId="36839932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91CE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4980" w14:textId="3A44B94D" w:rsidR="00233335" w:rsidRPr="005D442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736,7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0A025" w14:textId="13E7EF26" w:rsidR="00233335" w:rsidRPr="00E55EC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39,0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93D0" w14:textId="3A145E89" w:rsidR="00233335" w:rsidRPr="00D2510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697,7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93BD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233335" w:rsidRPr="00E051BC" w14:paraId="1579CBB1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D57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4C11" w14:textId="318CADF0" w:rsidR="00233335" w:rsidRPr="00E55EC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EC96" w14:textId="2BE93E69" w:rsidR="00233335" w:rsidRPr="00E55EC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39,0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0A1D" w14:textId="1D1171E6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949" w14:textId="414B4585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390657AA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46D" w14:textId="708D9DD2" w:rsidR="00233335" w:rsidRPr="002E29AF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0378" w14:textId="52B18FA6" w:rsidR="00233335" w:rsidRPr="00D2510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685,7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CE77" w14:textId="47E91771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63BB" w14:textId="3D0F4457" w:rsidR="00233335" w:rsidRPr="00D2510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685,7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EC4" w14:textId="7FB6C54C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4B0C6375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C182" w14:textId="571F1229" w:rsidR="0023333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lastRenderedPageBreak/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81B9" w14:textId="6B0C2DEA" w:rsidR="00233335" w:rsidRPr="00E55EC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8CD1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1C72" w14:textId="73750A29" w:rsidR="00233335" w:rsidRPr="00D2510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1842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6B1C7FFF" w14:textId="77777777" w:rsidTr="00E15338">
        <w:trPr>
          <w:trHeight w:val="58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F305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CDA1" w14:textId="7E4592EE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736,7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D3F8C" w14:textId="54B1451A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39,0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E88E" w14:textId="0AEE57E5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697,7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54B74" w14:textId="014E1A59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</w:t>
            </w: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</w:p>
        </w:tc>
      </w:tr>
      <w:tr w:rsidR="00233335" w:rsidRPr="00E051BC" w14:paraId="6AFD1C79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831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F21B2" w14:textId="62DEA51F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15338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498,8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C97F6" w14:textId="1436F353" w:rsidR="00233335" w:rsidRPr="00E15338" w:rsidRDefault="00233335" w:rsidP="0023333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7A3B" w14:textId="0B43AF2F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15338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498,8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650" w14:textId="77777777" w:rsidR="00233335" w:rsidRPr="00E15338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15338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2D221053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DC1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9C1FC" w14:textId="77405161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218,8</w:t>
            </w:r>
          </w:p>
          <w:p w14:paraId="545FC8E3" w14:textId="3B288818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9A02" w14:textId="0B536951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39,0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2DFF" w14:textId="4DADE4B0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179,8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F6F" w14:textId="77777777" w:rsidR="00233335" w:rsidRPr="00E15338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15338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55D90DB8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251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A9FD0" w14:textId="6936C305" w:rsidR="00233335" w:rsidRPr="00076D3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C5DC" w14:textId="5435292C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2D7C" w14:textId="1EDCD4AF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</w:t>
            </w:r>
            <w:r w:rsidRPr="00E15338"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076" w14:textId="77777777" w:rsidR="00233335" w:rsidRPr="00E15338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15338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75FFDD8F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99E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19D8" w14:textId="32263662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15338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5D33" w14:textId="16795A59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71CF5" w14:textId="1777A805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15338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BC06" w14:textId="77777777" w:rsidR="00233335" w:rsidRPr="00E15338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15338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63703C4B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BDAB" w14:textId="77777777" w:rsidR="00233335" w:rsidRPr="00694C6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4522" w14:textId="6AC02F2A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15338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8CE24" w14:textId="488BC83F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1C0A" w14:textId="59D2C358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15338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77C3" w14:textId="77777777" w:rsidR="00233335" w:rsidRPr="00E15338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15338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197FDA68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FBE2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09DC" w14:textId="14C1883A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</w:t>
            </w: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00F5" w14:textId="46488F71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</w:t>
            </w: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8E25" w14:textId="531661AC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</w:t>
            </w: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04CC" w14:textId="03AC01C9" w:rsidR="00233335" w:rsidRPr="00E1533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</w:t>
            </w:r>
            <w:r w:rsidRPr="00E15338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</w:t>
            </w:r>
          </w:p>
        </w:tc>
      </w:tr>
      <w:tr w:rsidR="00233335" w:rsidRPr="00E051BC" w14:paraId="79A353C2" w14:textId="77777777" w:rsidTr="00E15338">
        <w:trPr>
          <w:trHeight w:val="405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4A8A2A" w14:textId="6F646B55" w:rsidR="00233335" w:rsidRPr="00A07E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highlight w:val="yellow"/>
              </w:rPr>
            </w:pPr>
            <w:r w:rsidRPr="00D11ADC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 w:rsidRPr="00D11ADC">
              <w:rPr>
                <w:rFonts w:ascii="Sylfaen" w:eastAsia="Times New Roman" w:hAnsi="Sylfaen" w:cs="Calibri"/>
                <w:b/>
                <w:bCs/>
                <w:lang w:val="ka-GE"/>
              </w:rPr>
              <w:t>ახალციხის ციხე</w:t>
            </w:r>
          </w:p>
        </w:tc>
      </w:tr>
      <w:tr w:rsidR="00233335" w:rsidRPr="00E051BC" w14:paraId="5DCF65E4" w14:textId="77777777" w:rsidTr="00E15338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457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A7C8" w14:textId="70007663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233335" w:rsidRPr="00E051BC" w14:paraId="61B49AE3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CB8B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8D08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75D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233335" w:rsidRPr="00E051BC" w14:paraId="713625D6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E7D4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A966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1C8" w14:textId="77777777" w:rsidR="00233335" w:rsidRPr="007A451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7A451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CCC" w14:textId="77777777" w:rsidR="00233335" w:rsidRPr="007A451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7A451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A3E" w14:textId="77777777" w:rsidR="00233335" w:rsidRPr="007A451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7A451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</w:tr>
      <w:tr w:rsidR="00233335" w:rsidRPr="00E051BC" w14:paraId="6CA8ED9D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05D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6FBC" w14:textId="21ACDEDB" w:rsidR="00233335" w:rsidRPr="00D11AD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1DE" w14:textId="4CFAAEAD" w:rsidR="00233335" w:rsidRPr="008B0046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1EE" w14:textId="3CCD0515" w:rsidR="00233335" w:rsidRPr="00D11AD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0F6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233335" w:rsidRPr="00E051BC" w14:paraId="3E98D764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8E7B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D4A2" w14:textId="2D7690EE" w:rsidR="00233335" w:rsidRPr="008827B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1 248,0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1D6D" w14:textId="751E8B8A" w:rsidR="00233335" w:rsidRPr="009C54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1 248,0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D9884" w14:textId="001A1E39" w:rsidR="00233335" w:rsidRPr="0098662E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E973" w14:textId="0D27EBE5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</w:tr>
      <w:tr w:rsidR="00233335" w:rsidRPr="00E051BC" w14:paraId="5B93DCF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F6A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8EF1" w14:textId="59BFFF41" w:rsidR="00233335" w:rsidRPr="009C54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1 248,0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E8D" w14:textId="73C9EBB4" w:rsidR="00233335" w:rsidRPr="009C54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1 248,0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4963" w14:textId="7090C986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1D5B" w14:textId="7D900BDE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384EA760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0D6" w14:textId="692A7D8C" w:rsidR="00233335" w:rsidRPr="002E29AF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2429" w14:textId="35B05401" w:rsidR="00233335" w:rsidRPr="00CC00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FA61" w14:textId="1A243CF6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5201" w14:textId="0506199F" w:rsidR="00233335" w:rsidRPr="0098662E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A004" w14:textId="7B435FD6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73509A69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0895" w14:textId="305EC4F0" w:rsidR="0023333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1178" w14:textId="3E2864BF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2488" w14:textId="2CD3386C" w:rsidR="00233335" w:rsidRPr="00CD3E56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1328" w14:textId="77777777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9D48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26DC83F7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D342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6C75" w14:textId="5CB122AB" w:rsidR="00233335" w:rsidRPr="008827B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1 248,0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DAA68" w14:textId="537CBF89" w:rsidR="00233335" w:rsidRPr="009C54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1 248,0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F32D2" w14:textId="5611A2FB" w:rsidR="00233335" w:rsidRPr="0098662E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705E" w14:textId="49895ED4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</w:tr>
      <w:tr w:rsidR="00233335" w:rsidRPr="00E051BC" w14:paraId="150F3848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EF2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04068" w14:textId="0B225933" w:rsidR="00233335" w:rsidRPr="00842DD0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357,6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D7C8" w14:textId="358DA341" w:rsidR="00233335" w:rsidRPr="009C54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357,6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9F331" w14:textId="7DA66490" w:rsidR="00233335" w:rsidRPr="006F5AF0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8FC" w14:textId="116C763F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0EEBDA05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67F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47EC" w14:textId="7775ADCD" w:rsidR="00233335" w:rsidRPr="008D0FBD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890,4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309E" w14:textId="084D1F9E" w:rsidR="00233335" w:rsidRPr="000C5DA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890,4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EF3A4" w14:textId="736CD927" w:rsidR="00233335" w:rsidRPr="0098662E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B70A" w14:textId="090113AD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7CE67745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AE10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50C9" w14:textId="35438070" w:rsidR="00233335" w:rsidRPr="007A451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118F8" w14:textId="4ED88C22" w:rsidR="00233335" w:rsidRPr="00842DD0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7B5F0" w14:textId="31D39C4A" w:rsidR="00233335" w:rsidRPr="0098662E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BD7" w14:textId="3C4A9DA3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57FFE82E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F1F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1783E" w14:textId="6D9FDBB6" w:rsidR="00233335" w:rsidRPr="00103A59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ED683" w14:textId="5D7B41E4" w:rsidR="00233335" w:rsidRPr="00103A59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84053" w14:textId="48D7A848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6BC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0F741438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1D68" w14:textId="77777777" w:rsidR="00233335" w:rsidRPr="00CD3E56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</w:rPr>
            </w:pPr>
            <w:r w:rsidRPr="00CD3E56">
              <w:rPr>
                <w:rFonts w:ascii="Sylfaen" w:eastAsia="Times New Roman" w:hAnsi="Sylfaen" w:cs="Calibri"/>
                <w:b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3D974" w14:textId="125BD232" w:rsidR="00233335" w:rsidRPr="0079164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9F33B" w14:textId="6A01A256" w:rsidR="00233335" w:rsidRPr="0079164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51233" w14:textId="3F7A2EE6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05D1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70518822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7465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2E8A" w14:textId="5461630C" w:rsidR="00233335" w:rsidRPr="007A4518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4518">
              <w:rPr>
                <w:rFonts w:ascii="Sylfaen" w:eastAsia="Times New Roman" w:hAnsi="Sylfaen" w:cs="Arial"/>
                <w:b/>
                <w:sz w:val="20"/>
                <w:szCs w:val="20"/>
              </w:rPr>
              <w:t>0</w:t>
            </w:r>
            <w:r w:rsidRPr="007A4518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5B0B" w14:textId="1BC35504" w:rsidR="00233335" w:rsidRPr="007A4518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4518">
              <w:rPr>
                <w:rFonts w:ascii="Sylfaen" w:eastAsia="Times New Roman" w:hAnsi="Sylfaen" w:cs="Arial"/>
                <w:b/>
                <w:sz w:val="20"/>
                <w:szCs w:val="20"/>
              </w:rPr>
              <w:t>0</w:t>
            </w:r>
            <w:r w:rsidRPr="007A4518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598F3" w14:textId="1E1F84BF" w:rsidR="00233335" w:rsidRPr="007A4518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87F4" w14:textId="43DA6F04" w:rsidR="00233335" w:rsidRPr="007A4518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4518">
              <w:rPr>
                <w:rFonts w:ascii="Sylfaen" w:eastAsia="Times New Roman" w:hAnsi="Sylfaen" w:cs="Arial"/>
                <w:b/>
                <w:sz w:val="20"/>
                <w:szCs w:val="20"/>
              </w:rPr>
              <w:t>0</w:t>
            </w:r>
            <w:r w:rsidRPr="007A4518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,0</w:t>
            </w:r>
          </w:p>
        </w:tc>
      </w:tr>
      <w:tr w:rsidR="00233335" w:rsidRPr="00E051BC" w14:paraId="79C7984B" w14:textId="77777777" w:rsidTr="00E15338">
        <w:trPr>
          <w:trHeight w:val="405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8128" w14:textId="0882ECD1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ახალციხის მუნიციპალიტეტის სკოლამდელი აღზრდის დაწესებულება</w:t>
            </w: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</w:p>
        </w:tc>
      </w:tr>
      <w:tr w:rsidR="00233335" w:rsidRPr="00E051BC" w14:paraId="31DEC807" w14:textId="77777777" w:rsidTr="00E15338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15C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1B0F6" w14:textId="58174B84" w:rsidR="00233335" w:rsidRPr="00D9759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233335" w:rsidRPr="00E051BC" w14:paraId="3FFDEFCA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755B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0278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A57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233335" w:rsidRPr="00E051BC" w14:paraId="7821ADA1" w14:textId="77777777" w:rsidTr="00E15338">
        <w:trPr>
          <w:trHeight w:val="732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FD77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72FA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C3B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D34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F75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</w:tr>
      <w:tr w:rsidR="00233335" w:rsidRPr="00E051BC" w14:paraId="0A3A8BFB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72F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რიცხოვნობა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7CCEB" w14:textId="1CB46BD0" w:rsidR="00233335" w:rsidRPr="00D11ADC" w:rsidRDefault="00233335" w:rsidP="00233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ADA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1FA" w14:textId="11679947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0F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233335" w:rsidRPr="00E051BC" w14:paraId="115383BF" w14:textId="77777777" w:rsidTr="00046821">
        <w:trPr>
          <w:trHeight w:val="41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D462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6FEB" w14:textId="1326249D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6 228.6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A6CAD" w14:textId="6D998CAB" w:rsidR="00233335" w:rsidRPr="00727A19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25AE" w14:textId="154D8780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6 228.6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A4F5D" w14:textId="088C07A3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1E0F828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B83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D21D" w14:textId="64B99147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04682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6DFD" w14:textId="2432F571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961" w14:textId="77777777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93D" w14:textId="77777777" w:rsidR="00233335" w:rsidRPr="0004682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046821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77590C70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23A" w14:textId="3DB967D8" w:rsidR="00233335" w:rsidRPr="002E29AF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AF97" w14:textId="77777777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6 046.6</w:t>
            </w:r>
          </w:p>
          <w:p w14:paraId="02CC6BD9" w14:textId="3E074382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0FF6" w14:textId="77777777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69F3" w14:textId="77777777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6 046.6</w:t>
            </w:r>
          </w:p>
          <w:p w14:paraId="223B500D" w14:textId="1F069D3A" w:rsidR="00233335" w:rsidRPr="00727A19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AB1" w14:textId="77777777" w:rsidR="00233335" w:rsidRPr="0004682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046821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4BCA32BB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954A" w14:textId="10529E4C" w:rsidR="0023333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2608" w14:textId="281DA416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182.0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B4D6" w14:textId="77777777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2480" w14:textId="38F96053" w:rsidR="00233335" w:rsidRPr="00727A19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182.0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0329" w14:textId="77777777" w:rsidR="00233335" w:rsidRPr="0004682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5D0B1B37" w14:textId="77777777" w:rsidTr="0004682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135C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66ED6" w14:textId="0E0829EC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6 228.6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6ED58" w14:textId="774BBFE3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2E80" w14:textId="76F7DD1A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6 228.6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09CC6" w14:textId="77D0256F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68946FE1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B2B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9075" w14:textId="4202ED2A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3 952.2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BCF6A" w14:textId="4A45468A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0F989" w14:textId="4C51DCED" w:rsidR="00233335" w:rsidRPr="00531F3E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3 952.2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E96A" w14:textId="77777777" w:rsidR="00233335" w:rsidRPr="0004682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046821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6D0C24D9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BFE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9CF69" w14:textId="1A71839E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2 064.4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DB91" w14:textId="615E3BEB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21D38" w14:textId="2A9234A4" w:rsidR="00233335" w:rsidRPr="00531F3E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2 064.4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B7D" w14:textId="77777777" w:rsidR="00233335" w:rsidRPr="0004682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046821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531F3E" w14:paraId="6AA12256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BE4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9267" w14:textId="2C005819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3236" w14:textId="77777777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735AE" w14:textId="47A5C9C8" w:rsidR="00233335" w:rsidRPr="00531F3E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30.0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BFC" w14:textId="77777777" w:rsidR="00233335" w:rsidRPr="0004682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046821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21CC9B2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3DBF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08F91" w14:textId="5C497C4D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 w:rsidRPr="0004682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9CF1" w14:textId="77777777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BFA4" w14:textId="0E403A66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 w:rsidRPr="0004682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B43E" w14:textId="0B903CC0" w:rsidR="00233335" w:rsidRPr="0004682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046821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4941502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A8FF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1974" w14:textId="4E53F513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182.0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E3050" w14:textId="77777777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0373D" w14:textId="0030FB55" w:rsidR="00233335" w:rsidRPr="00531F3E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182.0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89F" w14:textId="77777777" w:rsidR="00233335" w:rsidRPr="0004682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046821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7596681B" w14:textId="77777777" w:rsidTr="0004682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7B9A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B80F" w14:textId="0D8DB53F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 w:rsidRPr="0004682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ED9E" w14:textId="581A1F60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 w:rsidRPr="0004682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9BE4" w14:textId="173A6B8F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046821"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 w:rsidRPr="0004682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15D54" w14:textId="3BCFE644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6EA9C00A" w14:textId="77777777" w:rsidTr="00E15338">
        <w:trPr>
          <w:trHeight w:val="405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D91C" w14:textId="3CEF83BD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046821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 w:rsidRPr="00046821">
              <w:rPr>
                <w:rFonts w:ascii="Sylfaen" w:eastAsia="Times New Roman" w:hAnsi="Sylfaen" w:cs="Calibri"/>
                <w:b/>
                <w:bCs/>
                <w:lang w:val="ka-GE"/>
              </w:rPr>
              <w:t>ახალციხის სასაფლაოების მართვის</w:t>
            </w:r>
            <w:r w:rsidRPr="00046821">
              <w:rPr>
                <w:rFonts w:ascii="Sylfaen" w:eastAsia="Times New Roman" w:hAnsi="Sylfaen" w:cs="Calibri"/>
                <w:b/>
                <w:bCs/>
              </w:rPr>
              <w:t xml:space="preserve"> ცენტრი</w:t>
            </w:r>
          </w:p>
        </w:tc>
      </w:tr>
      <w:tr w:rsidR="00233335" w:rsidRPr="00E051BC" w14:paraId="259DDF30" w14:textId="77777777" w:rsidTr="00E15338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AAB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C6F7E" w14:textId="15CA71CB" w:rsidR="00233335" w:rsidRPr="0004682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2025</w:t>
            </w:r>
            <w:r w:rsidRPr="00046821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233335" w:rsidRPr="00E051BC" w14:paraId="1EECF677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EC13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5680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A88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233335" w:rsidRPr="00E051BC" w14:paraId="5B393C35" w14:textId="77777777" w:rsidTr="00E15338">
        <w:trPr>
          <w:trHeight w:val="552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EBCE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F6A2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28D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2ED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090" w14:textId="1F4909EF" w:rsidR="00233335" w:rsidRPr="00C37E0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მ.შ. სახელმწიფო ბიუჯეტი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 xml:space="preserve"> (მიზნობრივი ტრანსფერი)</w:t>
            </w:r>
          </w:p>
        </w:tc>
      </w:tr>
      <w:tr w:rsidR="00233335" w:rsidRPr="00E051BC" w14:paraId="6377E428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A6D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E407" w14:textId="47FE03E5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E83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677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361" w14:textId="66B7B331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E7E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677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233335" w:rsidRPr="00E051BC" w14:paraId="51B6F99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D150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AA6C" w14:textId="1EAD48BB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285,4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0F290" w14:textId="6D237E10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4592" w14:textId="096588C5" w:rsidR="00233335" w:rsidRPr="00345F03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215,4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7C1E9" w14:textId="21659D3D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233335" w:rsidRPr="00E051BC" w14:paraId="06B5CF4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A13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5406" w14:textId="2064285E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70,0</w:t>
            </w:r>
            <w:r w:rsidRPr="0026779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6464" w14:textId="39567D71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70,0</w:t>
            </w:r>
            <w:r w:rsidRPr="0026779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D9E" w14:textId="77A7E7E9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5692" w14:textId="524E03C7" w:rsidR="00233335" w:rsidRPr="0026779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5EFDFA62" w14:textId="77777777" w:rsidTr="00727A19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931" w14:textId="423AF59A" w:rsidR="00233335" w:rsidRPr="002E29AF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8137" w14:textId="78F0BDEF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211,4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F76" w14:textId="2EE84A73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41BAD" w14:textId="6565ADE2" w:rsidR="00233335" w:rsidRPr="00345F03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211,4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6C1B" w14:textId="15F3C23C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33335" w:rsidRPr="00E051BC" w14:paraId="5A6DA9D2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EC15" w14:textId="2490A1A7" w:rsidR="0023333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92DB" w14:textId="0FF46FF2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C25D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255A" w14:textId="55049F40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3D70B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33335" w:rsidRPr="00E051BC" w14:paraId="42C2C077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72BE" w14:textId="77777777" w:rsidR="00233335" w:rsidRPr="00001C3F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C781" w14:textId="3911898E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285,4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B6997" w14:textId="4358D1CB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8A45D" w14:textId="1A418394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215,4</w:t>
            </w:r>
          </w:p>
          <w:p w14:paraId="73DEBBDD" w14:textId="1A136D66" w:rsidR="00233335" w:rsidRPr="00267791" w:rsidRDefault="00233335" w:rsidP="0023333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A10C9" w14:textId="436F4293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4543546E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014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59DA" w14:textId="7016E53E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81,9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F130" w14:textId="5DBDE06B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3,0</w:t>
            </w:r>
            <w:r w:rsidRPr="00267791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94FB" w14:textId="51105100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78,9</w:t>
            </w:r>
            <w:r w:rsidRPr="00267791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3327" w14:textId="1E59E5E2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</w:tr>
      <w:tr w:rsidR="00233335" w:rsidRPr="00E051BC" w14:paraId="03D5F4A0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424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0D4D" w14:textId="3AC1954C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196,5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DFCBD" w14:textId="493BF1B6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64,0</w:t>
            </w:r>
            <w:r w:rsidRPr="00267791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5E097" w14:textId="22200CE8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132,5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B322" w14:textId="79D4D8D4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233335" w:rsidRPr="00E051BC" w14:paraId="02FCAE60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65D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62604" w14:textId="729B172E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D452F" w14:textId="3DAB6053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42545" w14:textId="61881C1D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9206" w14:textId="758F3306" w:rsidR="00233335" w:rsidRPr="00267791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56DB07FD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4336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13A26" w14:textId="581CAF00" w:rsidR="00233335" w:rsidRPr="008A72C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8A72C2">
              <w:rPr>
                <w:rFonts w:ascii="Sylfaen" w:eastAsia="Times New Roman" w:hAnsi="Sylfaen" w:cs="Arial"/>
                <w:sz w:val="20"/>
                <w:szCs w:val="20"/>
              </w:rPr>
              <w:t>7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091E1" w14:textId="0F611366" w:rsidR="00233335" w:rsidRPr="00001C3F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948EA" w14:textId="045C065D" w:rsidR="00233335" w:rsidRPr="008A72C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4,0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3397" w14:textId="11A570AF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34E2BF79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5079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20A73" w14:textId="2020168E" w:rsidR="00233335" w:rsidRPr="008A72C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8A72C2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7A51B" w14:textId="3C9F2E45" w:rsidR="00233335" w:rsidRPr="008A72C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8A72C2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FA04" w14:textId="50ECE3A3" w:rsidR="00233335" w:rsidRPr="008A72C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8A72C2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53303" w14:textId="12E094A9" w:rsidR="00233335" w:rsidRPr="00C20346" w:rsidRDefault="00233335" w:rsidP="00233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233335" w:rsidRPr="00E051BC" w14:paraId="7DDEBC96" w14:textId="77777777" w:rsidTr="00E15338">
        <w:trPr>
          <w:trHeight w:val="405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666F" w14:textId="691370DB" w:rsidR="00233335" w:rsidRPr="006F62BA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ა(ა)იპ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ახალციხის მუნიციპალიტეტის წყალმომარაგება და</w:t>
            </w:r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წყალანირება</w:t>
            </w:r>
          </w:p>
        </w:tc>
      </w:tr>
      <w:tr w:rsidR="00233335" w:rsidRPr="00E051BC" w14:paraId="2BB676C1" w14:textId="77777777" w:rsidTr="00E15338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7E4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26A57" w14:textId="23B2498F" w:rsidR="00233335" w:rsidRPr="0087085D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233335" w:rsidRPr="00E051BC" w14:paraId="45705502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9A37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EA20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5AB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233335" w:rsidRPr="00E051BC" w14:paraId="6DDB9627" w14:textId="77777777" w:rsidTr="00E15338">
        <w:trPr>
          <w:trHeight w:val="543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F6F0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40F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6FE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7E1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B74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</w:tr>
      <w:tr w:rsidR="00233335" w:rsidRPr="00E051BC" w14:paraId="7259E425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4C09" w14:textId="77777777" w:rsidR="00233335" w:rsidRPr="006F62BA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B50A" w14:textId="6D263033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6418E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3DA" w14:textId="7777777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418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3E9" w14:textId="34E054DC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6418E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096" w14:textId="7777777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418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233335" w:rsidRPr="00E051BC" w14:paraId="3E9F1BE3" w14:textId="77777777" w:rsidTr="006418E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4E7B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CC60" w14:textId="423BA248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1066.3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7D47" w14:textId="4144825E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6418E5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200,0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F71E" w14:textId="7F56FBD8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866.3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10A25" w14:textId="5ED81C99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5EF7A8C0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343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2C57" w14:textId="7DEB77E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sz w:val="20"/>
                <w:szCs w:val="20"/>
                <w:lang w:val="ka-GE"/>
              </w:rPr>
            </w:pPr>
            <w:r w:rsidRPr="006418E5">
              <w:rPr>
                <w:rFonts w:ascii="Sylfaen" w:eastAsia="Times New Roman" w:hAnsi="Sylfaen" w:cs="Arial"/>
                <w:color w:val="000000" w:themeColor="text1"/>
                <w:sz w:val="20"/>
                <w:szCs w:val="20"/>
                <w:lang w:val="ka-GE"/>
              </w:rPr>
              <w:t>200,0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7C5" w14:textId="7468398E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418E5">
              <w:rPr>
                <w:rFonts w:ascii="Sylfaen" w:eastAsia="Times New Roman" w:hAnsi="Sylfaen" w:cs="Arial"/>
                <w:b/>
                <w:bCs/>
                <w:color w:val="000000" w:themeColor="text1"/>
                <w:sz w:val="20"/>
                <w:szCs w:val="20"/>
                <w:lang w:val="ka-GE"/>
              </w:rPr>
              <w:t>200,0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92F4" w14:textId="7777777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6418E5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1EF" w14:textId="77777777" w:rsidR="00233335" w:rsidRPr="006418E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418E5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6D6EC492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02A" w14:textId="6A02E24B" w:rsidR="00233335" w:rsidRPr="002E29AF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F31B" w14:textId="1041A616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817.3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4993" w14:textId="7777777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6418E5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3C0E" w14:textId="78BDDC4D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817.3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D301" w14:textId="77777777" w:rsidR="00233335" w:rsidRPr="006418E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418E5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5C11F266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FD80" w14:textId="03BE09DF" w:rsidR="0023333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062B" w14:textId="195BE4B0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49</w:t>
            </w:r>
            <w:r w:rsidRPr="006418E5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8467" w14:textId="7777777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22BD" w14:textId="1C3503AA" w:rsidR="00233335" w:rsidRPr="00577E06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49.0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4C6D" w14:textId="77777777" w:rsidR="00233335" w:rsidRPr="006418E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51E3AEB3" w14:textId="77777777" w:rsidTr="006418E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A0AE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01F6" w14:textId="700F3200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1066.3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1088" w14:textId="6177E8CF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6418E5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200,0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2D44" w14:textId="30557470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866.3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D46D9" w14:textId="39C8DCFE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564D9E43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7E3" w14:textId="77777777" w:rsidR="00233335" w:rsidRPr="00AC762D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C7A9" w14:textId="5D76EA2D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</w:pPr>
            <w:r w:rsidRPr="006418E5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255,6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49DB" w14:textId="78803FE6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71785" w14:textId="767F4F08" w:rsidR="00233335" w:rsidRPr="00577E06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0"/>
                <w:szCs w:val="20"/>
              </w:rPr>
              <w:t>255.6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35AB" w14:textId="77777777" w:rsidR="00233335" w:rsidRPr="006418E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418E5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4DB30F42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291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89E6" w14:textId="35AB1ED8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0"/>
                <w:szCs w:val="20"/>
              </w:rPr>
              <w:t>759.7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814E4" w14:textId="41FA8DE4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</w:pPr>
            <w:r w:rsidRPr="006418E5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200,0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674F3" w14:textId="7675790E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0"/>
                <w:szCs w:val="20"/>
              </w:rPr>
              <w:t>559.7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D82" w14:textId="77777777" w:rsidR="00233335" w:rsidRPr="006418E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418E5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6C442237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AB4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0287" w14:textId="0C6B383F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</w:pPr>
            <w:r w:rsidRPr="006418E5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C78A" w14:textId="66C968CE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ED272" w14:textId="5A71EF8A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6418E5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0,0</w:t>
            </w:r>
            <w:r w:rsidRPr="006418E5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4D09" w14:textId="77777777" w:rsidR="00233335" w:rsidRPr="006418E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418E5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736CB154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0EB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14171" w14:textId="02D9CADD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</w:pPr>
            <w:r w:rsidRPr="006418E5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85D20" w14:textId="03633AEE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5CA2" w14:textId="0E96C543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6418E5">
              <w:rPr>
                <w:rFonts w:ascii="Sylfaen" w:eastAsia="Times New Roman" w:hAnsi="Sylfaen" w:cs="Arial"/>
                <w:b/>
                <w:sz w:val="20"/>
                <w:szCs w:val="20"/>
                <w:lang w:val="ka-GE"/>
              </w:rPr>
              <w:t>2,0</w:t>
            </w:r>
            <w:r w:rsidRPr="006418E5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7BAE" w14:textId="77777777" w:rsidR="00233335" w:rsidRPr="006418E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418E5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79061BA7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CBBE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404FA" w14:textId="23A51D00" w:rsidR="00233335" w:rsidRPr="00181ECD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0"/>
                <w:szCs w:val="20"/>
              </w:rPr>
              <w:t>49.0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FB334" w14:textId="2084E94B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9734" w14:textId="3296625D" w:rsidR="00233335" w:rsidRPr="00577E06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49.0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A0B" w14:textId="77777777" w:rsidR="00233335" w:rsidRPr="006418E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418E5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32A9975E" w14:textId="77777777" w:rsidTr="006418E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D6B1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3C69" w14:textId="5EEAD10D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6418E5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66894" w14:textId="1D001549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6418E5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C6D6" w14:textId="7860F035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6418E5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6EE1C" w14:textId="03740210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60FBAB20" w14:textId="77777777" w:rsidTr="006418E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5F58F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A32C2" w14:textId="7777777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A2513" w14:textId="7777777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D399F" w14:textId="7777777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85BEF" w14:textId="77777777" w:rsidR="00233335" w:rsidRPr="006418E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1588BB12" w14:textId="77777777" w:rsidTr="00E15338">
        <w:trPr>
          <w:trHeight w:val="405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B9E8" w14:textId="612688C4" w:rsidR="00233335" w:rsidRPr="0039171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ახალციხის მუნიციპალიტეტის სპორტული გაერთიანება</w:t>
            </w:r>
          </w:p>
        </w:tc>
      </w:tr>
      <w:tr w:rsidR="00233335" w:rsidRPr="00E051BC" w14:paraId="7AA6021D" w14:textId="77777777" w:rsidTr="00E15338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773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66C50" w14:textId="56F868F0" w:rsidR="00233335" w:rsidRPr="004636C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highlight w:val="yellow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233335" w:rsidRPr="00E051BC" w14:paraId="1BB50F6B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168F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47E2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46E" w14:textId="77777777" w:rsidR="00233335" w:rsidRPr="004636C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highlight w:val="yellow"/>
              </w:rPr>
            </w:pPr>
            <w:r w:rsidRPr="00D97597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233335" w:rsidRPr="00E051BC" w14:paraId="55123D73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2E4D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FCD0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448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D7F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E57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</w:tr>
      <w:tr w:rsidR="00233335" w:rsidRPr="00E051BC" w14:paraId="7B241D9D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98F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B231" w14:textId="3785EEF4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108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0F8" w14:textId="77777777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D32F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24A" w14:textId="3B99AC92" w:rsidR="00233335" w:rsidRPr="00B139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108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391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233335" w:rsidRPr="00E051BC" w14:paraId="6F9571E0" w14:textId="77777777" w:rsidTr="009F75AA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1C3A" w14:textId="2C699345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B137" w14:textId="5A177E19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338,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F6426" w14:textId="7D2C5152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BF1F" w14:textId="3425144F" w:rsidR="00233335" w:rsidRPr="00B139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338,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E06BE" w14:textId="28FCEBDB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7DFCBDA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9D2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296A" w14:textId="013EA75F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7F1B" w14:textId="2838A29D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001B" w14:textId="77777777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8B9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5E359E9B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FBA" w14:textId="06ACB1D8" w:rsidR="00233335" w:rsidRPr="002E29AF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404E" w14:textId="467BFE65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313,5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D317" w14:textId="1FC32333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2A0" w14:textId="15D561C4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313,5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BC32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7F548856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89C7" w14:textId="23DC6747" w:rsidR="0023333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4D2A" w14:textId="0106FC66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351A" w14:textId="77777777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EF0E" w14:textId="26CC9720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9FF0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56FFD139" w14:textId="77777777" w:rsidTr="009F75AA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9559" w14:textId="77777777" w:rsidR="00233335" w:rsidRPr="00D97597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84688" w14:textId="16FC326B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338,5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6A905" w14:textId="1C2A1DEB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F07F2" w14:textId="681B949D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338,5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0B4AA" w14:textId="47AB3012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2C2DFB03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E07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1F9C" w14:textId="43E53201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678,7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97EEF" w14:textId="16CA714D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79CD" w14:textId="5AF9269C" w:rsidR="00233335" w:rsidRPr="00B139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678,7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ABA8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5CE3E2E0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7A8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5281" w14:textId="2E4D2E57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577,8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3FD0D" w14:textId="6F6961E6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9B91" w14:textId="4A588C19" w:rsidR="00233335" w:rsidRPr="00B1396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577,8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3DD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1698E9DD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EF36" w14:textId="38FBBAEE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AC5CE" w14:textId="735075E0" w:rsidR="00233335" w:rsidRPr="0080116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34BDA" w14:textId="77777777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19FC5" w14:textId="1994D631" w:rsidR="00233335" w:rsidRPr="0080116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1D89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4771F824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10E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lastRenderedPageBreak/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8C38" w14:textId="1F2954A3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57,0</w:t>
            </w:r>
            <w:r w:rsidRPr="005D32FB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01AC9" w14:textId="38DDA6F9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04DB6" w14:textId="12D9CF9E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57,0</w:t>
            </w:r>
            <w:r w:rsidRPr="005D32FB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1DE7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7FA309D5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5305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CDC4" w14:textId="233690D1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CC83A" w14:textId="2A5B6005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FB64" w14:textId="3286F50F" w:rsidR="00233335" w:rsidRPr="005D32F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5D32FB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625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40A5F791" w14:textId="77777777" w:rsidTr="0080116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32E8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6B1F0" w14:textId="5184ABDB" w:rsidR="00233335" w:rsidRPr="0080116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80116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54537" w14:textId="0D729FF4" w:rsidR="00233335" w:rsidRPr="0080116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80116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D20BA" w14:textId="1CE3AAE4" w:rsidR="00233335" w:rsidRPr="0080116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80116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D5FED" w14:textId="624F2AB6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2947242A" w14:textId="77777777" w:rsidTr="00E15338">
        <w:trPr>
          <w:trHeight w:val="405"/>
        </w:trPr>
        <w:tc>
          <w:tcPr>
            <w:tcW w:w="10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7542E" w14:textId="77777777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14:paraId="3B70AEE9" w14:textId="77777777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14:paraId="3A1741E1" w14:textId="6E011ADE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"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სკოლისგარეშე სახელოვნებო-საგანმანათლებლო დაწესებულება - ახალციხის მუნიციპალიტეტის სამხატვრო სკოლა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"</w:t>
            </w:r>
          </w:p>
        </w:tc>
      </w:tr>
      <w:tr w:rsidR="00233335" w:rsidRPr="00E051BC" w14:paraId="4A81384E" w14:textId="77777777" w:rsidTr="00E15338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76A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BE447" w14:textId="18FB8056" w:rsidR="00233335" w:rsidRPr="004D1FBA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233335" w:rsidRPr="00E051BC" w14:paraId="70A3C73C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F13C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7006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F3A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233335" w:rsidRPr="00E051BC" w14:paraId="308F0835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299A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ECDD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DB1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3A4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817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</w:tr>
      <w:tr w:rsidR="00233335" w:rsidRPr="00E051BC" w14:paraId="1682D89F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886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23A0" w14:textId="686CFDF4" w:rsidR="00233335" w:rsidRPr="00645D8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035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E5B" w14:textId="5BED0D15" w:rsidR="00233335" w:rsidRPr="00F941A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826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233335" w:rsidRPr="00E051BC" w14:paraId="7C170026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12B8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F735" w14:textId="0A4CBA4C" w:rsidR="00233335" w:rsidRPr="00B3138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200.3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F8857" w14:textId="5BAC13BC" w:rsidR="00233335" w:rsidRPr="00B3138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5483" w14:textId="22E6A4B0" w:rsidR="00233335" w:rsidRPr="00F941A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200.3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F670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233335" w:rsidRPr="00E051BC" w14:paraId="73DEBBF8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D5D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907E" w14:textId="0896997C" w:rsidR="00233335" w:rsidRPr="00B3138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0</w:t>
            </w: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0517" w14:textId="737DF66D" w:rsidR="00233335" w:rsidRPr="00B3138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2F5" w14:textId="354D9298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0</w:t>
            </w: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7BB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03BFD6CB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D88" w14:textId="0D27E0FB" w:rsidR="00233335" w:rsidRPr="002E29AF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FEBC" w14:textId="3074F76D" w:rsidR="00233335" w:rsidRPr="00B3138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198.3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5475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BE08" w14:textId="5D1450F6" w:rsidR="00233335" w:rsidRPr="00F941A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198.3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537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1F715E5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C715" w14:textId="24D32813" w:rsidR="00233335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5A34" w14:textId="798C34BA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542E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5A01" w14:textId="4FB1FE81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A46B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4C419597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EE4E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07E5" w14:textId="4593CBC0" w:rsidR="00233335" w:rsidRPr="00B3138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200.3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9A2D9" w14:textId="4F33FAF3" w:rsidR="00233335" w:rsidRPr="00B3138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43AF" w14:textId="31217650" w:rsidR="00233335" w:rsidRPr="00F941A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200.3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7D4C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233335" w:rsidRPr="00E051BC" w14:paraId="65FBD6B9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88D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12C5" w14:textId="5B04AA2C" w:rsidR="00233335" w:rsidRPr="00B3138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153.0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5D639" w14:textId="58396F77" w:rsidR="00233335" w:rsidRPr="00B31387" w:rsidRDefault="00233335" w:rsidP="0023333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2D8F" w14:textId="26B2ED92" w:rsidR="00233335" w:rsidRPr="00F941A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153.0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385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48B292C0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625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D30F" w14:textId="77777777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43.8</w:t>
            </w:r>
          </w:p>
          <w:p w14:paraId="291A823D" w14:textId="5D01364B" w:rsidR="00233335" w:rsidRPr="00B31387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32BDC" w14:textId="182F2016" w:rsidR="00233335" w:rsidRPr="009504A8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2019" w14:textId="77777777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43.8</w:t>
            </w:r>
          </w:p>
          <w:p w14:paraId="09B67EA0" w14:textId="41679F11" w:rsidR="00233335" w:rsidRPr="00F941A2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8296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684BBFF4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BCED" w14:textId="3BCED490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762A" w14:textId="1F6F6D6A" w:rsidR="00233335" w:rsidRPr="00C47B9A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E739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057DE" w14:textId="0AFABCF3" w:rsidR="00233335" w:rsidRPr="003D35D6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82E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574E2C94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49CA" w14:textId="7E795EFE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CB5C1" w14:textId="77777777" w:rsidR="00233335" w:rsidRDefault="00233335" w:rsidP="0023333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5921E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35D0C" w14:textId="77777777" w:rsidR="00233335" w:rsidRDefault="00233335" w:rsidP="0023333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4829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20AAEE6D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EC47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82434" w14:textId="7B208341" w:rsidR="00233335" w:rsidRPr="00C47B9A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2,0</w:t>
            </w: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1B283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1A57" w14:textId="701B75DC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2,0</w:t>
            </w: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51C5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33335" w:rsidRPr="00E051BC" w14:paraId="43D0876F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88D0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7CC3" w14:textId="3B8CD554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1F95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4955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102E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233335" w:rsidRPr="00E051BC" w14:paraId="048B15A8" w14:textId="77777777" w:rsidTr="00E15338">
        <w:trPr>
          <w:trHeight w:val="405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317F5" w14:textId="60761CAE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"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სკოლისგარეშე სახელოვნებო-საგანმანათლებლო დაწესებულება ახალციხის მუნიციპალიტეტის სამუსიკო სკოლა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"</w:t>
            </w:r>
          </w:p>
        </w:tc>
      </w:tr>
      <w:tr w:rsidR="00233335" w:rsidRPr="00E051BC" w14:paraId="16C9D1DB" w14:textId="77777777" w:rsidTr="00E15338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70D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BE055" w14:textId="0637882E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5  </w:t>
            </w: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წლის გეგმა</w:t>
            </w:r>
          </w:p>
        </w:tc>
      </w:tr>
      <w:tr w:rsidR="00233335" w:rsidRPr="00E051BC" w14:paraId="71CDD5CD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8225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B024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1BB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233335" w:rsidRPr="00E051BC" w14:paraId="76804EAE" w14:textId="77777777" w:rsidTr="00E15338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15A2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9A94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87B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E6B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E79" w14:textId="77777777" w:rsidR="00233335" w:rsidRPr="00267791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</w:tr>
      <w:tr w:rsidR="00233335" w:rsidRPr="00E051BC" w14:paraId="33C36A03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A9D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D730" w14:textId="2AF0CF44" w:rsidR="00233335" w:rsidRPr="008F3AE3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69</w:t>
            </w: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139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7CF" w14:textId="3BD43158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69</w:t>
            </w: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A57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233335" w:rsidRPr="00E051BC" w14:paraId="3D189F11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B90C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5F7E5" w14:textId="4A21E5DF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558.8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3F3D1" w14:textId="78BFF369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7AC9" w14:textId="0B1CC9B6" w:rsidR="00233335" w:rsidRPr="0076486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558.8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C2D0A" w14:textId="7DFCAC74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47FC685B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F1F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E131" w14:textId="1096E967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1B99" w14:textId="76EA0D16" w:rsidR="00233335" w:rsidRPr="00826143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8DBB" w14:textId="08B53810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0DE9" w14:textId="6CB8CD9F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46005DCC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3430" w14:textId="7EB72AC1" w:rsidR="00233335" w:rsidRPr="002E29AF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lastRenderedPageBreak/>
              <w:t>სუბსიდია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FA11" w14:textId="713A616A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533.1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35D8" w14:textId="3128AEC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66E0" w14:textId="22B128AC" w:rsidR="00233335" w:rsidRPr="0076486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533.1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7D2F" w14:textId="11424BDB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1EEEA785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19F5" w14:textId="10C6113E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39822" w14:textId="19F0C58B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018CF" w14:textId="77777777" w:rsidR="00233335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4897A" w14:textId="36E9C8E5" w:rsidR="00233335" w:rsidRPr="0076486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E3B7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695027BF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4057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00C4C" w14:textId="0E751123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558.8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4660C" w14:textId="0C04EE45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BBB2C" w14:textId="722A85E3" w:rsidR="00233335" w:rsidRPr="0076486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558.8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82E2C" w14:textId="3FFA411F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33335" w:rsidRPr="00E051BC" w14:paraId="6E8C9BB2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B74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12EA7" w14:textId="109D90BE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466.4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78A85" w14:textId="3435887C" w:rsidR="00233335" w:rsidRPr="00826143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9DF98" w14:textId="77C7F049" w:rsidR="00233335" w:rsidRPr="0076486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466.4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8471" w14:textId="01EFC1CF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3CFCD0AF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F73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7D2E4" w14:textId="67B3C8DD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54.8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22C94" w14:textId="04C1D877" w:rsidR="00233335" w:rsidRPr="00826143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4E2A3" w14:textId="60A305DD" w:rsidR="00233335" w:rsidRPr="0076486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54.8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5BE2" w14:textId="7894C6FB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209186CF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C7C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052C0" w14:textId="30333175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38A8E" w14:textId="1FC8CF3A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75EB2" w14:textId="51A5C6A7" w:rsidR="00233335" w:rsidRPr="0076486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CF32" w14:textId="3D350E2F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31F562B2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E48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243C7" w14:textId="279B70D6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6.9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F2F45" w14:textId="75C2A9D3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514DA" w14:textId="1D30F8B0" w:rsidR="00233335" w:rsidRPr="0076486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6.9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BE2B" w14:textId="0269C813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4DEA804B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0FCC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2C360" w14:textId="0CA79C1F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25.7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E118B" w14:textId="47FA07FA" w:rsidR="00233335" w:rsidRPr="00A558D4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3C8E8" w14:textId="48B0CA04" w:rsidR="00233335" w:rsidRPr="0076486B" w:rsidRDefault="00233335" w:rsidP="0023333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25.7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23BB" w14:textId="7373649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33335" w:rsidRPr="00E051BC" w14:paraId="42C9733F" w14:textId="77777777" w:rsidTr="00E15338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A266" w14:textId="77777777" w:rsidR="00233335" w:rsidRPr="00E051BC" w:rsidRDefault="00233335" w:rsidP="002333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0523" w14:textId="13406FDF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0E0A3" w14:textId="5E10D344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ADA6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8A61" w14:textId="77777777" w:rsidR="00233335" w:rsidRPr="00E051BC" w:rsidRDefault="00233335" w:rsidP="0023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</w:tbl>
    <w:p w14:paraId="31E8752E" w14:textId="7D265978" w:rsidR="004E489F" w:rsidRDefault="004E489F" w:rsidP="0060007A"/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485"/>
        <w:gridCol w:w="1400"/>
        <w:gridCol w:w="1339"/>
        <w:gridCol w:w="1678"/>
        <w:gridCol w:w="1467"/>
      </w:tblGrid>
      <w:tr w:rsidR="00BD6A1A" w:rsidRPr="00E051BC" w14:paraId="4F4F44B3" w14:textId="77777777" w:rsidTr="00ED4A8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81601CA" w14:textId="6D987921" w:rsidR="00BD6A1A" w:rsidRPr="00E051BC" w:rsidRDefault="00BD6A1A" w:rsidP="002677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ახალციხის </w:t>
            </w:r>
            <w:r w:rsidR="00D318A8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სერვის ჯგუფი</w:t>
            </w:r>
          </w:p>
        </w:tc>
      </w:tr>
      <w:tr w:rsidR="00BD6A1A" w:rsidRPr="00E051BC" w14:paraId="7EDE0A76" w14:textId="77777777" w:rsidTr="00FF4CC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836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A9A5" w14:textId="3809F353" w:rsidR="00BD6A1A" w:rsidRPr="004D1FBA" w:rsidRDefault="00BD6A1A" w:rsidP="00F8747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4761DB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="00F87472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წლის გეგმა</w:t>
            </w:r>
          </w:p>
        </w:tc>
      </w:tr>
      <w:tr w:rsidR="00BD6A1A" w:rsidRPr="00E051BC" w14:paraId="387840D8" w14:textId="77777777" w:rsidTr="00FF4CC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43CF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2841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71A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BD6A1A" w:rsidRPr="00E051BC" w14:paraId="083D58C7" w14:textId="77777777" w:rsidTr="00FF4CC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7FFC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E315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BE9" w14:textId="77777777" w:rsidR="00BD6A1A" w:rsidRPr="00267791" w:rsidRDefault="00BD6A1A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საკუთარი სახსრები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4B9" w14:textId="77777777" w:rsidR="00BD6A1A" w:rsidRPr="00267791" w:rsidRDefault="00BD6A1A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731" w14:textId="77777777" w:rsidR="00BD6A1A" w:rsidRPr="00267791" w:rsidRDefault="00BD6A1A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</w:tr>
      <w:tr w:rsidR="00BD6A1A" w:rsidRPr="00E051BC" w14:paraId="3E03BF50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514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4F3E" w14:textId="5519094A" w:rsidR="00BD6A1A" w:rsidRPr="008F3AE3" w:rsidRDefault="004761DB" w:rsidP="00A912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23B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0EC" w14:textId="4D0E0E64" w:rsidR="00BD6A1A" w:rsidRPr="00E051BC" w:rsidRDefault="004761DB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221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8B9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BD6A1A" w:rsidRPr="00E051BC" w14:paraId="41047A15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2E84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83840" w14:textId="6004056C" w:rsidR="00BD6A1A" w:rsidRPr="00997062" w:rsidRDefault="004342C4" w:rsidP="003138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</w:t>
            </w:r>
            <w:r w:rsidR="0031385C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 532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</w:t>
            </w:r>
            <w:r w:rsidR="0031385C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2AEDD" w14:textId="2DCCD05E" w:rsidR="00BD6A1A" w:rsidRPr="00A558D4" w:rsidRDefault="00D318A8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97,5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364B" w14:textId="147F0670" w:rsidR="00BD6A1A" w:rsidRPr="00A826B7" w:rsidRDefault="004761DB" w:rsidP="00E100B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3 434,6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EA533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D6A1A" w:rsidRPr="00E051BC" w14:paraId="242B9E84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853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8A0B" w14:textId="003F31D9" w:rsidR="00BD6A1A" w:rsidRPr="00A558D4" w:rsidRDefault="00D318A8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97,5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A56F" w14:textId="16756D31" w:rsidR="00BD6A1A" w:rsidRPr="00826143" w:rsidRDefault="00D318A8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5A35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76A6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D6A1A" w:rsidRPr="00E051BC" w14:paraId="04CFC111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A1F" w14:textId="19E0AA68" w:rsidR="00BD6A1A" w:rsidRPr="002E29AF" w:rsidRDefault="002E29AF" w:rsidP="00FF4CCE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7BA2" w14:textId="4D38489E" w:rsidR="00BD6A1A" w:rsidRPr="00997062" w:rsidRDefault="004342C4" w:rsidP="003138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</w:t>
            </w:r>
            <w:r w:rsidR="0031385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 379,6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BD8F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EA44" w14:textId="435543EB" w:rsidR="00BD6A1A" w:rsidRPr="00A826B7" w:rsidRDefault="00E154B7" w:rsidP="00E100B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3 379,6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324F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F57EA8" w:rsidRPr="00E051BC" w14:paraId="0AB07332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69ABB" w14:textId="1676A970" w:rsidR="00F57EA8" w:rsidRPr="00E051BC" w:rsidRDefault="00F57EA8" w:rsidP="00FF4C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ABDD7" w14:textId="5F9E3235" w:rsidR="00F57EA8" w:rsidRPr="004342C4" w:rsidRDefault="0031385C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55</w:t>
            </w:r>
            <w:r w:rsidR="004342C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1CD01" w14:textId="77777777" w:rsidR="00F57EA8" w:rsidRDefault="00F57EA8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2686B" w14:textId="02041EF5" w:rsidR="00F57EA8" w:rsidRPr="004342C4" w:rsidRDefault="00E154B7" w:rsidP="001A4CD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CAE88" w14:textId="77777777" w:rsidR="00F57EA8" w:rsidRPr="00E051BC" w:rsidRDefault="00F57EA8" w:rsidP="00FF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D6A1A" w:rsidRPr="00E051BC" w14:paraId="0FD24B36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5DC7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06266" w14:textId="77FE6DC1" w:rsidR="00BD6A1A" w:rsidRPr="00997062" w:rsidRDefault="004342C4" w:rsidP="003138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</w:t>
            </w:r>
            <w:r w:rsidR="0031385C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 532,1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BCB5C" w14:textId="688546F8" w:rsidR="00BD6A1A" w:rsidRPr="00A558D4" w:rsidRDefault="00D318A8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97,5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535E7" w14:textId="6DA173DA" w:rsidR="00BD6A1A" w:rsidRPr="00A826B7" w:rsidRDefault="004761DB" w:rsidP="004761D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3 434</w:t>
            </w:r>
            <w:r w:rsidR="004342C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1C292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D6A1A" w:rsidRPr="00E051BC" w14:paraId="0D5DB040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6E0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071F4" w14:textId="4ECCFCE0" w:rsidR="00BD6A1A" w:rsidRPr="00A558D4" w:rsidRDefault="0031385C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440,9</w:t>
            </w:r>
            <w:r w:rsidR="00D318A8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0686B" w14:textId="50271686" w:rsidR="00BD6A1A" w:rsidRPr="00826143" w:rsidRDefault="00D318A8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2B559" w14:textId="6AB3F0F0" w:rsidR="00BD6A1A" w:rsidRPr="00D2510F" w:rsidRDefault="004761DB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440,9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076D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D6A1A" w:rsidRPr="00E051BC" w14:paraId="5AA2080C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DF2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85DAF" w14:textId="3F0FB744" w:rsidR="00BD6A1A" w:rsidRPr="00997062" w:rsidRDefault="0031385C" w:rsidP="00A9128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2 985,2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EC435" w14:textId="49082BB8" w:rsidR="00BD6A1A" w:rsidRPr="00826143" w:rsidRDefault="004342C4" w:rsidP="004342C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A29F4" w14:textId="4AE9A92C" w:rsidR="00BD6A1A" w:rsidRPr="00997062" w:rsidRDefault="004761DB" w:rsidP="00D2510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2 900,7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437E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D6A1A" w:rsidRPr="00E051BC" w14:paraId="31E993CD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4F2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DC08F" w14:textId="2DFB517C" w:rsidR="00BD6A1A" w:rsidRPr="00A558D4" w:rsidRDefault="0031385C" w:rsidP="00332203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</w:t>
            </w:r>
            <w:r w:rsidR="004342C4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11414" w14:textId="0FDBCB08" w:rsidR="00BD6A1A" w:rsidRPr="00A558D4" w:rsidRDefault="004342C4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C0CD9" w14:textId="36A91FA9" w:rsidR="00BD6A1A" w:rsidRPr="00826143" w:rsidRDefault="004761DB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</w:t>
            </w:r>
            <w:r w:rsidR="004342C4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A28B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D6A1A" w:rsidRPr="00E051BC" w14:paraId="367C1047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E920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75FAB" w14:textId="569D3FAD" w:rsidR="00BD6A1A" w:rsidRPr="00A558D4" w:rsidRDefault="0031385C" w:rsidP="003138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E044E" w14:textId="7E75A60F" w:rsidR="00BD6A1A" w:rsidRPr="00A558D4" w:rsidRDefault="00F57EA8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7EE5E" w14:textId="72827584" w:rsidR="00BD6A1A" w:rsidRPr="00D318A8" w:rsidRDefault="004761DB" w:rsidP="004761D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514E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D6A1A" w:rsidRPr="00E051BC" w14:paraId="0D4B2F63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3FB2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D6994" w14:textId="6760E75E" w:rsidR="00BD6A1A" w:rsidRPr="004342C4" w:rsidRDefault="0031385C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60</w:t>
            </w:r>
            <w:r w:rsidR="004342C4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82B67" w14:textId="2046DEF4" w:rsidR="00BD6A1A" w:rsidRPr="00514209" w:rsidRDefault="004342C4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5</w:t>
            </w:r>
            <w:r w:rsidR="00F57EA8" w:rsidRPr="0051420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60A0C" w14:textId="3B470FCF" w:rsidR="00BD6A1A" w:rsidRPr="004342C4" w:rsidRDefault="0031385C" w:rsidP="00FF4CC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6354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D6A1A" w:rsidRPr="00E051BC" w14:paraId="2F5AA234" w14:textId="77777777" w:rsidTr="00FF4CCE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A058" w14:textId="77777777" w:rsidR="00BD6A1A" w:rsidRPr="00E051BC" w:rsidRDefault="00BD6A1A" w:rsidP="00FF4C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FCFF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A6D3B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D6788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AE90" w14:textId="77777777" w:rsidR="00BD6A1A" w:rsidRPr="00E051BC" w:rsidRDefault="00BD6A1A" w:rsidP="00FF4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</w:tbl>
    <w:p w14:paraId="434338F8" w14:textId="77777777" w:rsidR="00BD6A1A" w:rsidRDefault="00BD6A1A" w:rsidP="0060007A"/>
    <w:p w14:paraId="5B33A02A" w14:textId="77777777" w:rsidR="00BD6A1A" w:rsidRDefault="00BD6A1A" w:rsidP="0060007A"/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485"/>
        <w:gridCol w:w="1400"/>
        <w:gridCol w:w="1339"/>
        <w:gridCol w:w="1678"/>
        <w:gridCol w:w="1467"/>
      </w:tblGrid>
      <w:tr w:rsidR="0060007A" w:rsidRPr="00E051BC" w14:paraId="4F85E04C" w14:textId="77777777" w:rsidTr="00C20346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F09F" w14:textId="0E3AC673" w:rsidR="0060007A" w:rsidRPr="004D1FBA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4D1FBA">
              <w:rPr>
                <w:rFonts w:ascii="Sylfaen" w:eastAsia="Times New Roman" w:hAnsi="Sylfaen" w:cs="Calibri"/>
                <w:b/>
                <w:bCs/>
              </w:rPr>
              <w:lastRenderedPageBreak/>
              <w:t xml:space="preserve">ა(ა)იპ </w:t>
            </w:r>
            <w:r w:rsidR="00531548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ახალციხის მუნიციპალიტეტის </w:t>
            </w:r>
            <w:r w:rsidRPr="004D1FBA">
              <w:rPr>
                <w:rFonts w:ascii="Sylfaen" w:eastAsia="Times New Roman" w:hAnsi="Sylfaen" w:cs="Calibri"/>
                <w:b/>
                <w:bCs/>
                <w:lang w:val="ka-GE"/>
              </w:rPr>
              <w:t>სათნოების სახლი</w:t>
            </w:r>
          </w:p>
        </w:tc>
      </w:tr>
      <w:tr w:rsidR="0060007A" w:rsidRPr="00E051BC" w14:paraId="4D9426E8" w14:textId="77777777" w:rsidTr="00317DAA">
        <w:trPr>
          <w:trHeight w:val="405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9F6" w14:textId="77777777" w:rsidR="0060007A" w:rsidRPr="00E051BC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720D9" w14:textId="0E656475" w:rsidR="0060007A" w:rsidRPr="00E051BC" w:rsidRDefault="00317DA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2025</w:t>
            </w:r>
            <w:r w:rsidR="0060007A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60007A" w:rsidRPr="00E051BC" w14:paraId="34823245" w14:textId="77777777" w:rsidTr="00317DAA">
        <w:trPr>
          <w:trHeight w:val="405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78B5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9D35" w14:textId="77777777" w:rsidR="0060007A" w:rsidRPr="00E051BC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FD1D8" w14:textId="77777777" w:rsidR="0060007A" w:rsidRPr="00E051BC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60007A" w:rsidRPr="00E051BC" w14:paraId="3E90D2ED" w14:textId="77777777" w:rsidTr="00317DAA">
        <w:trPr>
          <w:trHeight w:val="405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6300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B9FD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13A" w14:textId="77777777" w:rsidR="0060007A" w:rsidRPr="00267791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F07" w14:textId="77777777" w:rsidR="0060007A" w:rsidRPr="00267791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63D" w14:textId="77777777" w:rsidR="0060007A" w:rsidRPr="00267791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</w:tr>
      <w:tr w:rsidR="00317DAA" w:rsidRPr="00E051BC" w14:paraId="2B831383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B619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BB6A" w14:textId="3ED92792" w:rsidR="00317DAA" w:rsidRPr="001F3D58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5A7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99C" w14:textId="28D82C3B" w:rsidR="00317DAA" w:rsidRP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A60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317DAA" w:rsidRPr="00E051BC" w14:paraId="25D73201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4BE0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BAE8F" w14:textId="632B4977" w:rsidR="00317DAA" w:rsidRPr="00D650A1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339.6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48A27" w14:textId="31E12308" w:rsidR="00317DAA" w:rsidRPr="00E26552" w:rsidRDefault="00317DAA" w:rsidP="00317DA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4CAB7" w14:textId="0792DF4F" w:rsidR="00317DAA" w:rsidRP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339.6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1B26F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317DAA" w:rsidRPr="00E051BC" w14:paraId="37DEBDBC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692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C072" w14:textId="591CEC65" w:rsidR="00317DAA" w:rsidRPr="00E26552" w:rsidRDefault="00317DAA" w:rsidP="00317D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B45A" w14:textId="4B09FC32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997D" w14:textId="021A6E66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447A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17DAA" w:rsidRPr="00E051BC" w14:paraId="64C3E019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EB9" w14:textId="39FA0A19" w:rsidR="00317DAA" w:rsidRPr="002E29AF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1FB5" w14:textId="51548B8E" w:rsidR="00317DAA" w:rsidRPr="00D650A1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339.6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5060" w14:textId="05D81AB7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42C0" w14:textId="764097A7" w:rsidR="00317DAA" w:rsidRP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339.6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8B5A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17DAA" w:rsidRPr="00E051BC" w14:paraId="054548F9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932F" w14:textId="3E070EBA" w:rsidR="00317DAA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494B" w14:textId="05E73F0E" w:rsid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91B6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AB9C" w14:textId="4A642C98" w:rsid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7E39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317DAA" w:rsidRPr="00E051BC" w14:paraId="070D0868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0835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CAD06" w14:textId="7C73F4C9" w:rsidR="00317DAA" w:rsidRPr="00D650A1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339.6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69BDF" w14:textId="6DD951BB" w:rsidR="00317DAA" w:rsidRPr="00E26552" w:rsidRDefault="00317DAA" w:rsidP="00317D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66193" w14:textId="6D3F38E1" w:rsidR="00317DAA" w:rsidRPr="00317DAA" w:rsidRDefault="00317DAA" w:rsidP="00317D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339.6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1AA5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317DAA" w:rsidRPr="00E051BC" w14:paraId="25895E2F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6CE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CDF8" w14:textId="77777777" w:rsid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74.5</w:t>
            </w:r>
          </w:p>
          <w:p w14:paraId="482B3914" w14:textId="0782C673" w:rsidR="00317DAA" w:rsidRPr="00792B85" w:rsidRDefault="00317DAA" w:rsidP="00317D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98F9B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11120" w14:textId="77777777" w:rsid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74.5</w:t>
            </w:r>
          </w:p>
          <w:p w14:paraId="6446F0E4" w14:textId="35B81597" w:rsidR="00317DAA" w:rsidRP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54E4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17DAA" w:rsidRPr="00E051BC" w14:paraId="3F2DB95E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31F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9221" w14:textId="2298E037" w:rsidR="00317DAA" w:rsidRPr="00D650A1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263.6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DDBF8" w14:textId="1E7C1076" w:rsidR="00317DAA" w:rsidRPr="00B42B65" w:rsidRDefault="00317DAA" w:rsidP="00317D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CAD15" w14:textId="5D9057B4" w:rsidR="00317DAA" w:rsidRP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263.6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F5D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17DAA" w:rsidRPr="00E051BC" w14:paraId="4CD91C2D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908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C0899" w14:textId="38F5787D" w:rsidR="00317DAA" w:rsidRPr="00870288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1.5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2B69E" w14:textId="3A52C3D0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4877D" w14:textId="5C34913F" w:rsidR="00317DAA" w:rsidRPr="00317DAA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BA2E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17DAA" w:rsidRPr="00E051BC" w14:paraId="54F91055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D4C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CDA02" w14:textId="21345416" w:rsidR="00317DAA" w:rsidRPr="00514209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470EB" w14:textId="3D1788CF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CBA52" w14:textId="62B2A02E" w:rsidR="00317DAA" w:rsidRPr="00514209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22F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17DAA" w:rsidRPr="00E051BC" w14:paraId="19341EAC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7600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FD822" w14:textId="32B9A38C" w:rsidR="00317DAA" w:rsidRPr="00514209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36D30" w14:textId="19FD0CFF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0A64C" w14:textId="14D5F636" w:rsidR="00317DAA" w:rsidRPr="00514209" w:rsidRDefault="00317DAA" w:rsidP="00317DA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A5FA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17DAA" w:rsidRPr="00E051BC" w14:paraId="5FD1DA06" w14:textId="77777777" w:rsidTr="00317DAA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5E75" w14:textId="77777777" w:rsidR="00317DAA" w:rsidRPr="00E051BC" w:rsidRDefault="00317DAA" w:rsidP="00317D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B4A0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3D5C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C718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3A0EF" w14:textId="77777777" w:rsidR="00317DAA" w:rsidRPr="00E051BC" w:rsidRDefault="00317DAA" w:rsidP="00317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</w:tbl>
    <w:p w14:paraId="06E44D6C" w14:textId="42F73DE8" w:rsidR="0060007A" w:rsidRDefault="0060007A" w:rsidP="0060007A"/>
    <w:p w14:paraId="220EC7B9" w14:textId="079C0687" w:rsidR="0060007A" w:rsidRDefault="0060007A" w:rsidP="0060007A"/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485"/>
        <w:gridCol w:w="1400"/>
        <w:gridCol w:w="1339"/>
        <w:gridCol w:w="1678"/>
        <w:gridCol w:w="1467"/>
      </w:tblGrid>
      <w:tr w:rsidR="0060007A" w:rsidRPr="00E051BC" w14:paraId="62DBF272" w14:textId="77777777" w:rsidTr="00A648D6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C31C" w14:textId="4522E6A0" w:rsidR="0060007A" w:rsidRPr="00E051BC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 w:rsidR="00D36BC4">
              <w:rPr>
                <w:rFonts w:ascii="Sylfaen" w:eastAsia="Times New Roman" w:hAnsi="Sylfaen" w:cs="Calibri"/>
                <w:b/>
                <w:bCs/>
                <w:lang w:val="ka-GE"/>
              </w:rPr>
              <w:t>სამცხე</w:t>
            </w:r>
            <w:r w:rsidR="00531548">
              <w:rPr>
                <w:rFonts w:ascii="Sylfaen" w:eastAsia="Times New Roman" w:hAnsi="Sylfaen" w:cs="Calibri"/>
                <w:b/>
                <w:bCs/>
                <w:lang w:val="ka-GE"/>
              </w:rPr>
              <w:t>-</w:t>
            </w:r>
            <w:r w:rsidR="00D36BC4">
              <w:rPr>
                <w:rFonts w:ascii="Sylfaen" w:eastAsia="Times New Roman" w:hAnsi="Sylfaen" w:cs="Calibri"/>
                <w:b/>
                <w:bCs/>
                <w:lang w:val="ka-GE"/>
              </w:rPr>
              <w:t>ჯავახეთის დანიშნულების ადგილის მართვის ორგანიზაცია</w:t>
            </w:r>
          </w:p>
        </w:tc>
      </w:tr>
      <w:tr w:rsidR="0060007A" w:rsidRPr="00E051BC" w14:paraId="74B48C6D" w14:textId="77777777" w:rsidTr="00267791">
        <w:trPr>
          <w:trHeight w:val="405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11F" w14:textId="77777777" w:rsidR="0060007A" w:rsidRPr="00E051BC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936B4" w14:textId="0058B608" w:rsidR="0060007A" w:rsidRPr="004D1FBA" w:rsidRDefault="0076486B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2024 </w:t>
            </w:r>
            <w:r w:rsidR="0060007A"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წლის გეგმა</w:t>
            </w:r>
          </w:p>
        </w:tc>
      </w:tr>
      <w:tr w:rsidR="0060007A" w:rsidRPr="00E051BC" w14:paraId="2903EA1C" w14:textId="77777777" w:rsidTr="00267791">
        <w:trPr>
          <w:trHeight w:val="405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274F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E954" w14:textId="77777777" w:rsidR="0060007A" w:rsidRPr="00E051BC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702" w14:textId="77777777" w:rsidR="0060007A" w:rsidRPr="004D1FBA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60007A" w:rsidRPr="00E051BC" w14:paraId="600C7103" w14:textId="77777777" w:rsidTr="00267791">
        <w:trPr>
          <w:trHeight w:val="405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FA9B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DC42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28C" w14:textId="77777777" w:rsidR="0060007A" w:rsidRPr="00267791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525" w14:textId="77777777" w:rsidR="0060007A" w:rsidRPr="00267791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F95" w14:textId="77777777" w:rsidR="0060007A" w:rsidRPr="00267791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</w:tr>
      <w:tr w:rsidR="0060007A" w:rsidRPr="00E051BC" w14:paraId="5CCFDD9C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E88" w14:textId="77777777" w:rsidR="0060007A" w:rsidRPr="00E051BC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4D91" w14:textId="04596483" w:rsidR="0060007A" w:rsidRPr="00267791" w:rsidRDefault="00D36BC4" w:rsidP="002677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267791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EAD" w14:textId="5E3A1828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502" w14:textId="06BF586C" w:rsidR="0060007A" w:rsidRPr="00267791" w:rsidRDefault="0076486B" w:rsidP="002677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679" w14:textId="77777777" w:rsidR="0060007A" w:rsidRPr="00E051BC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60007A" w:rsidRPr="00E051BC" w14:paraId="3332F9E8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9B0A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9A1A8" w14:textId="1AAA4B47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B6766" w14:textId="134D61B6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A84D4" w14:textId="5D540949" w:rsidR="0060007A" w:rsidRPr="00267791" w:rsidRDefault="00516EEE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267791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68B84" w14:textId="5E5DC972" w:rsidR="0060007A" w:rsidRPr="00E051BC" w:rsidRDefault="0060007A" w:rsidP="00C2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0007A" w:rsidRPr="00E051BC" w14:paraId="7CDB9BE7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08A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7E02" w14:textId="0719CC0B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DE55" w14:textId="12169333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20EC" w14:textId="6F7F109B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C07E" w14:textId="73F740D5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60007A" w:rsidRPr="00E051BC" w14:paraId="44D304AB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FF9" w14:textId="61F8E575" w:rsidR="0060007A" w:rsidRPr="002E29AF" w:rsidRDefault="002E29AF" w:rsidP="00C2034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CB18" w14:textId="03B58489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34EF" w14:textId="16C43518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66CC" w14:textId="085BDC01" w:rsidR="0060007A" w:rsidRPr="00267791" w:rsidRDefault="00516EEE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A63B" w14:textId="107CFE5B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086A2E" w:rsidRPr="00E051BC" w14:paraId="184D35AA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F8" w14:textId="12DA2B18" w:rsidR="00086A2E" w:rsidRDefault="00086A2E" w:rsidP="00C2034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6B7C" w14:textId="4E9841E7" w:rsidR="00086A2E" w:rsidRPr="00267791" w:rsidRDefault="00086A2E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2619" w14:textId="65AA3AA2" w:rsidR="00086A2E" w:rsidRPr="00267791" w:rsidRDefault="00086A2E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73D0" w14:textId="77777777" w:rsidR="00086A2E" w:rsidRPr="00267791" w:rsidRDefault="00086A2E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BE2B" w14:textId="77777777" w:rsidR="00086A2E" w:rsidRPr="00E051BC" w:rsidRDefault="00086A2E" w:rsidP="00C2034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60007A" w:rsidRPr="00E051BC" w14:paraId="16502E68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E8DD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გადასახდელები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050D4" w14:textId="21A5FEA7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9E09C" w14:textId="422507B8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A836F" w14:textId="58583B38" w:rsidR="0060007A" w:rsidRPr="00267791" w:rsidRDefault="00516EEE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267791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10D19" w14:textId="216269BE" w:rsidR="0060007A" w:rsidRPr="00E051BC" w:rsidRDefault="0060007A" w:rsidP="00C2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0007A" w:rsidRPr="00E051BC" w14:paraId="576DDEF3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9B6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40AFF" w14:textId="0F25B01C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6B518" w14:textId="78271A37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E5F77" w14:textId="45F864A6" w:rsidR="0060007A" w:rsidRPr="00267791" w:rsidRDefault="00516EEE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3AEA" w14:textId="469FFAF5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60007A" w:rsidRPr="00E051BC" w14:paraId="06668BD0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61B" w14:textId="77777777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43DE1" w14:textId="5015A029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6B2EF" w14:textId="63E12A03" w:rsidR="0060007A" w:rsidRPr="00267791" w:rsidRDefault="0060007A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B5EA1" w14:textId="38CC9DF9" w:rsidR="0060007A" w:rsidRPr="00267791" w:rsidRDefault="00516EEE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  <w:r w:rsid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1E3B" w14:textId="0564A654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67791" w:rsidRPr="00E051BC" w14:paraId="64FE4057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DE4" w14:textId="77777777" w:rsidR="00267791" w:rsidRPr="00E051BC" w:rsidRDefault="00267791" w:rsidP="0026779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4B790" w14:textId="7E1C9E97" w:rsidR="00267791" w:rsidRPr="00267791" w:rsidRDefault="00267791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2F0F2" w14:textId="68AE3463" w:rsidR="00267791" w:rsidRPr="00267791" w:rsidRDefault="00267791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24177" w14:textId="325EEE9F" w:rsidR="00267791" w:rsidRPr="00267791" w:rsidRDefault="00267791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4BFE" w14:textId="63E6E2E5" w:rsidR="00267791" w:rsidRPr="00E051BC" w:rsidRDefault="00267791" w:rsidP="00267791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67791" w:rsidRPr="00E051BC" w14:paraId="55A48EDD" w14:textId="77777777" w:rsidTr="00267791">
        <w:trPr>
          <w:trHeight w:val="22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732" w14:textId="77777777" w:rsidR="00267791" w:rsidRPr="00E051BC" w:rsidRDefault="00267791" w:rsidP="0026779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757A0" w14:textId="47B14005" w:rsidR="00267791" w:rsidRPr="00267791" w:rsidRDefault="00267791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939EB" w14:textId="2AFD04E3" w:rsidR="00267791" w:rsidRPr="00267791" w:rsidRDefault="00267791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FA6F7" w14:textId="1BE26DF3" w:rsidR="00267791" w:rsidRPr="00267791" w:rsidRDefault="00267791" w:rsidP="002677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2D39" w14:textId="2D1CD7F2" w:rsidR="00267791" w:rsidRPr="00E051BC" w:rsidRDefault="00267791" w:rsidP="00267791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60007A" w:rsidRPr="00E051BC" w14:paraId="5370F473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A61A" w14:textId="77777777" w:rsidR="0060007A" w:rsidRPr="00086A2E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  <w:b/>
              </w:rPr>
            </w:pPr>
            <w:r w:rsidRPr="00086A2E">
              <w:rPr>
                <w:rFonts w:ascii="Sylfaen" w:eastAsia="Times New Roman" w:hAnsi="Sylfaen" w:cs="Calibri"/>
                <w:b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609E9" w14:textId="5CE6D4CB" w:rsidR="0060007A" w:rsidRPr="00516EEE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72102" w14:textId="75F1EB8F" w:rsidR="0060007A" w:rsidRPr="00516EEE" w:rsidRDefault="0060007A" w:rsidP="00C2034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A432F" w14:textId="04594438" w:rsidR="0060007A" w:rsidRPr="00516EEE" w:rsidRDefault="00516EEE" w:rsidP="00C2034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4CD9" w14:textId="04EA0E53" w:rsidR="0060007A" w:rsidRPr="00E051BC" w:rsidRDefault="0060007A" w:rsidP="00C2034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67791" w:rsidRPr="00E051BC" w14:paraId="0128F63A" w14:textId="77777777" w:rsidTr="00372124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D4E4" w14:textId="77777777" w:rsidR="00267791" w:rsidRPr="00E051BC" w:rsidRDefault="00267791" w:rsidP="002677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A04FE" w14:textId="6FAB7C36" w:rsidR="00267791" w:rsidRPr="00E051BC" w:rsidRDefault="00267791" w:rsidP="0026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E8021" w14:textId="1E7E55BA" w:rsidR="00267791" w:rsidRPr="00E051BC" w:rsidRDefault="00267791" w:rsidP="0026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6557E" w14:textId="210BCBD2" w:rsidR="00267791" w:rsidRPr="00E051BC" w:rsidRDefault="00267791" w:rsidP="0026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AA502" w14:textId="2967DCF3" w:rsidR="00267791" w:rsidRPr="00E051BC" w:rsidRDefault="00267791" w:rsidP="0026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</w:tr>
    </w:tbl>
    <w:p w14:paraId="15CBF017" w14:textId="1FCF430D" w:rsidR="0060007A" w:rsidRDefault="0060007A" w:rsidP="0060007A"/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485"/>
        <w:gridCol w:w="1400"/>
        <w:gridCol w:w="1339"/>
        <w:gridCol w:w="1678"/>
        <w:gridCol w:w="1467"/>
      </w:tblGrid>
      <w:tr w:rsidR="001373E9" w:rsidRPr="00E051BC" w14:paraId="220B8A42" w14:textId="77777777" w:rsidTr="00727A19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CC11" w14:textId="2A8E42A9" w:rsidR="001373E9" w:rsidRPr="001373E9" w:rsidRDefault="001373E9" w:rsidP="002677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ა(ა)იპ </w:t>
            </w:r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ახალციხის მუნიციპალური ტრანსპორტი</w:t>
            </w:r>
          </w:p>
        </w:tc>
      </w:tr>
      <w:tr w:rsidR="001373E9" w:rsidRPr="00E051BC" w14:paraId="3056C5E0" w14:textId="77777777" w:rsidTr="00267791">
        <w:trPr>
          <w:trHeight w:val="405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6FA" w14:textId="77777777" w:rsidR="001373E9" w:rsidRPr="00E051BC" w:rsidRDefault="001373E9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AF5DD" w14:textId="54C625B9" w:rsidR="001373E9" w:rsidRPr="004D1FBA" w:rsidRDefault="003A089B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2025</w:t>
            </w:r>
            <w:r w:rsidR="001373E9"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წლის გეგმა</w:t>
            </w:r>
          </w:p>
        </w:tc>
      </w:tr>
      <w:tr w:rsidR="001373E9" w:rsidRPr="00E051BC" w14:paraId="13D2216F" w14:textId="77777777" w:rsidTr="00267791">
        <w:trPr>
          <w:trHeight w:val="405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EAC2" w14:textId="77777777" w:rsidR="001373E9" w:rsidRPr="00E051BC" w:rsidRDefault="001373E9" w:rsidP="00727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D9C9" w14:textId="77777777" w:rsidR="001373E9" w:rsidRPr="00E051BC" w:rsidRDefault="001373E9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E89" w14:textId="77777777" w:rsidR="001373E9" w:rsidRPr="004D1FBA" w:rsidRDefault="001373E9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D1FBA">
              <w:rPr>
                <w:rFonts w:ascii="Sylfaen" w:eastAsia="Times New Roman" w:hAnsi="Sylfaen" w:cs="Calibri"/>
                <w:b/>
                <w:bCs/>
                <w:color w:val="000000"/>
              </w:rPr>
              <w:t>მათ შორის</w:t>
            </w:r>
          </w:p>
        </w:tc>
      </w:tr>
      <w:tr w:rsidR="001373E9" w:rsidRPr="00E051BC" w14:paraId="4FE358F6" w14:textId="77777777" w:rsidTr="00267791">
        <w:trPr>
          <w:trHeight w:val="405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539F" w14:textId="77777777" w:rsidR="001373E9" w:rsidRPr="00E051BC" w:rsidRDefault="001373E9" w:rsidP="00727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F2B9" w14:textId="77777777" w:rsidR="001373E9" w:rsidRPr="00E051BC" w:rsidRDefault="001373E9" w:rsidP="00727A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5B4" w14:textId="77777777" w:rsidR="001373E9" w:rsidRPr="00267791" w:rsidRDefault="001373E9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საკუთარი სახსრები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3B5" w14:textId="77777777" w:rsidR="001373E9" w:rsidRPr="00267791" w:rsidRDefault="001373E9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br/>
              <w:t>მ.შ. მუნიციპალური ბიუჯეტი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E03" w14:textId="77777777" w:rsidR="001373E9" w:rsidRPr="00267791" w:rsidRDefault="001373E9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6779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</w:tr>
      <w:tr w:rsidR="001373E9" w:rsidRPr="00E051BC" w14:paraId="55473CF2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755" w14:textId="77777777" w:rsidR="001373E9" w:rsidRPr="00E051BC" w:rsidRDefault="001373E9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EC49" w14:textId="78CB93C9" w:rsidR="001373E9" w:rsidRPr="00D36BC4" w:rsidRDefault="003A089B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F49" w14:textId="77777777" w:rsidR="001373E9" w:rsidRPr="00E051BC" w:rsidRDefault="001373E9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0EE" w14:textId="56747091" w:rsidR="001373E9" w:rsidRPr="00E051BC" w:rsidRDefault="003A089B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0C8" w14:textId="77777777" w:rsidR="001373E9" w:rsidRPr="00E051BC" w:rsidRDefault="001373E9" w:rsidP="00727A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1373E9" w:rsidRPr="00E051BC" w14:paraId="2364A42D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E629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F68FF" w14:textId="2549E044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2 305,9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BB7A9" w14:textId="66819FC1" w:rsidR="001373E9" w:rsidRPr="00514209" w:rsidRDefault="003A089B" w:rsidP="001373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1 409,2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18AA2" w14:textId="5CAE2B1E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896,7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06A8F" w14:textId="77777777" w:rsidR="001373E9" w:rsidRPr="00E051BC" w:rsidRDefault="001373E9" w:rsidP="0013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73E9" w:rsidRPr="00E051BC" w14:paraId="77E00F6E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CF9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შემოსავლები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95D" w14:textId="2F9C8652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1 409,2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B6C2" w14:textId="3B77D8BB" w:rsidR="001373E9" w:rsidRPr="00514209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1 409,2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FF61" w14:textId="77777777" w:rsidR="001373E9" w:rsidRPr="00E051BC" w:rsidRDefault="001373E9" w:rsidP="0013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E9FB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1373E9" w:rsidRPr="00E051BC" w14:paraId="163F197F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993" w14:textId="77777777" w:rsidR="001373E9" w:rsidRPr="002E29AF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7E1B" w14:textId="6A3BB658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849,7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9564" w14:textId="77777777" w:rsidR="001373E9" w:rsidRPr="00E051BC" w:rsidRDefault="001373E9" w:rsidP="0013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1763" w14:textId="7923DE65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849,7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06C3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1373E9" w:rsidRPr="00E051BC" w14:paraId="7E744E9B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C887" w14:textId="77777777" w:rsidR="001373E9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694C61">
              <w:rPr>
                <w:rFonts w:ascii="Sylfaen" w:eastAsia="Times New Roman" w:hAnsi="Sylfaen" w:cs="Calibri"/>
                <w:b/>
              </w:rPr>
              <w:t>არაფინანსური ა</w:t>
            </w:r>
            <w:r>
              <w:rPr>
                <w:rFonts w:ascii="Sylfaen" w:eastAsia="Times New Roman" w:hAnsi="Sylfaen" w:cs="Calibri"/>
                <w:b/>
              </w:rPr>
              <w:t>ქტივები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8DAD" w14:textId="438D20F7" w:rsidR="001373E9" w:rsidRPr="00086A2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0D3F" w14:textId="779D9458" w:rsidR="001373E9" w:rsidRPr="00086A2E" w:rsidRDefault="001373E9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1D34" w14:textId="7FBD99AA" w:rsidR="001373E9" w:rsidRPr="003A089B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1C59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1373E9" w:rsidRPr="00E051BC" w14:paraId="03E4C3F5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8D10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88949" w14:textId="2A18153B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2 305,9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793A1" w14:textId="46BBBC74" w:rsidR="001373E9" w:rsidRPr="00086A2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1 409,2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766B9" w14:textId="49C20EFE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896,7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C9BE1" w14:textId="77777777" w:rsidR="001373E9" w:rsidRPr="00E051BC" w:rsidRDefault="001373E9" w:rsidP="0013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73E9" w:rsidRPr="00E051BC" w14:paraId="7ADECBE5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0D6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შრომის ანაზღაურება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022D8" w14:textId="763689A4" w:rsidR="001373E9" w:rsidRPr="00086A2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1 041,8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5911C" w14:textId="37669B2E" w:rsidR="001373E9" w:rsidRPr="003A089B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604,7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CB471" w14:textId="2FF170E4" w:rsidR="001373E9" w:rsidRPr="001373E9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437,1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21A7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1373E9" w:rsidRPr="00E051BC" w14:paraId="533E70AA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44A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საქონელი და მომსახურება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43DB6" w14:textId="319C2635" w:rsidR="001373E9" w:rsidRPr="00086A2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1 174,1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05F5B" w14:textId="72074FB9" w:rsidR="001373E9" w:rsidRPr="00086A2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769,5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72A29" w14:textId="27A487E6" w:rsidR="001373E9" w:rsidRPr="00514209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404,6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235C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1373E9" w:rsidRPr="00E051BC" w14:paraId="004BB6FA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758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სოციალური უზრუნველყოფა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78FCA" w14:textId="3F043EAE" w:rsidR="001373E9" w:rsidRPr="003A089B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4038A" w14:textId="3AE28D87" w:rsidR="001373E9" w:rsidRPr="003A089B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87FBB" w14:textId="3CCE8AD2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DE0F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1373E9" w:rsidRPr="00E051BC" w14:paraId="3353AC56" w14:textId="77777777" w:rsidTr="00267791">
        <w:trPr>
          <w:trHeight w:val="22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9E8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სხვა ხარჯები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5761D" w14:textId="16401531" w:rsidR="001373E9" w:rsidRPr="003A089B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10FED" w14:textId="66A66D8C" w:rsidR="001373E9" w:rsidRPr="003A089B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CC552" w14:textId="62F4F068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CCE7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1373E9" w:rsidRPr="00E051BC" w14:paraId="256A48DB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20BB" w14:textId="77777777" w:rsidR="001373E9" w:rsidRPr="00086A2E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  <w:b/>
              </w:rPr>
            </w:pPr>
            <w:r w:rsidRPr="00086A2E">
              <w:rPr>
                <w:rFonts w:ascii="Sylfaen" w:eastAsia="Times New Roman" w:hAnsi="Sylfaen" w:cs="Calibri"/>
                <w:b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F7655" w14:textId="2E2F1A7C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B70E6" w14:textId="2EB617F0" w:rsidR="001373E9" w:rsidRPr="00516EEE" w:rsidRDefault="001373E9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6EF1D" w14:textId="676126AB" w:rsidR="001373E9" w:rsidRPr="00516EEE" w:rsidRDefault="003A089B" w:rsidP="00137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F0EB" w14:textId="77777777" w:rsidR="001373E9" w:rsidRPr="00E051BC" w:rsidRDefault="001373E9" w:rsidP="001373E9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267791" w:rsidRPr="00E051BC" w14:paraId="1ECE267B" w14:textId="77777777" w:rsidTr="00267791">
        <w:trPr>
          <w:trHeight w:val="405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B918" w14:textId="77777777" w:rsidR="00267791" w:rsidRPr="00E051BC" w:rsidRDefault="00267791" w:rsidP="002677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E051BC">
              <w:rPr>
                <w:rFonts w:ascii="Sylfaen" w:eastAsia="Times New Roman" w:hAnsi="Sylfaen" w:cs="Calibri"/>
                <w:b/>
                <w:bCs/>
              </w:rPr>
              <w:t>ნაშთის ცვლილება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CF1F" w14:textId="53E5363C" w:rsidR="00267791" w:rsidRPr="00E051BC" w:rsidRDefault="00267791" w:rsidP="0026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A66A" w14:textId="12385B5D" w:rsidR="00267791" w:rsidRPr="00E051BC" w:rsidRDefault="00267791" w:rsidP="0026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F54A" w14:textId="37B4D6E2" w:rsidR="00267791" w:rsidRPr="00E051BC" w:rsidRDefault="00267791" w:rsidP="0026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70E58" w14:textId="4FF7B6A2" w:rsidR="00267791" w:rsidRPr="00E051BC" w:rsidRDefault="00267791" w:rsidP="0026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79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,0</w:t>
            </w:r>
          </w:p>
        </w:tc>
      </w:tr>
    </w:tbl>
    <w:p w14:paraId="65A6EE5C" w14:textId="77777777" w:rsidR="001373E9" w:rsidRDefault="001373E9" w:rsidP="001373E9"/>
    <w:p w14:paraId="6D4C0DAE" w14:textId="77777777" w:rsidR="001373E9" w:rsidRDefault="001373E9" w:rsidP="0060007A"/>
    <w:sectPr w:rsidR="001373E9" w:rsidSect="00A7401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5C016" w14:textId="77777777" w:rsidR="009628D6" w:rsidRDefault="009628D6" w:rsidP="00A7401E">
      <w:pPr>
        <w:spacing w:after="0" w:line="240" w:lineRule="auto"/>
      </w:pPr>
      <w:r>
        <w:separator/>
      </w:r>
    </w:p>
  </w:endnote>
  <w:endnote w:type="continuationSeparator" w:id="0">
    <w:p w14:paraId="5A6F4A4D" w14:textId="77777777" w:rsidR="009628D6" w:rsidRDefault="009628D6" w:rsidP="00A7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0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C3970" w14:textId="42704181" w:rsidR="002A5005" w:rsidRDefault="002A50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B49F9" w14:textId="77777777" w:rsidR="002A5005" w:rsidRDefault="002A5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C69E2" w14:textId="77777777" w:rsidR="009628D6" w:rsidRDefault="009628D6" w:rsidP="00A7401E">
      <w:pPr>
        <w:spacing w:after="0" w:line="240" w:lineRule="auto"/>
      </w:pPr>
      <w:r>
        <w:separator/>
      </w:r>
    </w:p>
  </w:footnote>
  <w:footnote w:type="continuationSeparator" w:id="0">
    <w:p w14:paraId="11D0A982" w14:textId="77777777" w:rsidR="009628D6" w:rsidRDefault="009628D6" w:rsidP="00A7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F082" w14:textId="336BEC8A" w:rsidR="002A5005" w:rsidRPr="00A7401E" w:rsidRDefault="002A5005" w:rsidP="00A7401E">
    <w:pPr>
      <w:pStyle w:val="Header"/>
      <w:jc w:val="right"/>
      <w:rPr>
        <w:rFonts w:ascii="Sylfaen" w:hAnsi="Sylfaen"/>
        <w:sz w:val="16"/>
        <w:szCs w:val="16"/>
        <w:lang w:val="ka-GE"/>
      </w:rPr>
    </w:pPr>
    <w:r w:rsidRPr="00A7401E">
      <w:rPr>
        <w:rFonts w:ascii="Sylfaen" w:hAnsi="Sylfaen"/>
        <w:sz w:val="16"/>
        <w:szCs w:val="16"/>
        <w:lang w:val="ka-GE"/>
      </w:rPr>
      <w:t>იურიდიული პირების 202</w:t>
    </w:r>
    <w:r>
      <w:rPr>
        <w:rFonts w:ascii="Sylfaen" w:hAnsi="Sylfaen"/>
        <w:sz w:val="16"/>
        <w:szCs w:val="16"/>
      </w:rPr>
      <w:t>5</w:t>
    </w:r>
    <w:r w:rsidRPr="00A7401E">
      <w:rPr>
        <w:rFonts w:ascii="Sylfaen" w:hAnsi="Sylfaen"/>
        <w:sz w:val="16"/>
        <w:szCs w:val="16"/>
        <w:lang w:val="ka-GE"/>
      </w:rPr>
      <w:t xml:space="preserve"> წლის ბიუჯეტები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US" w:vendorID="64" w:dllVersion="131078" w:nlCheck="1" w:checkStyle="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BC"/>
    <w:rsid w:val="00001BE9"/>
    <w:rsid w:val="00001C3F"/>
    <w:rsid w:val="00021B14"/>
    <w:rsid w:val="000269D7"/>
    <w:rsid w:val="00031D77"/>
    <w:rsid w:val="000338AD"/>
    <w:rsid w:val="00034949"/>
    <w:rsid w:val="00041CD9"/>
    <w:rsid w:val="00042990"/>
    <w:rsid w:val="00042B9F"/>
    <w:rsid w:val="000430BD"/>
    <w:rsid w:val="00045B38"/>
    <w:rsid w:val="00046821"/>
    <w:rsid w:val="00050460"/>
    <w:rsid w:val="00066397"/>
    <w:rsid w:val="00066FF5"/>
    <w:rsid w:val="00076D37"/>
    <w:rsid w:val="0008030F"/>
    <w:rsid w:val="000845CA"/>
    <w:rsid w:val="00086A2E"/>
    <w:rsid w:val="000A34F9"/>
    <w:rsid w:val="000A4CCF"/>
    <w:rsid w:val="000B13C7"/>
    <w:rsid w:val="000B3122"/>
    <w:rsid w:val="000C5DA2"/>
    <w:rsid w:val="000C6C4E"/>
    <w:rsid w:val="000D425A"/>
    <w:rsid w:val="000D680D"/>
    <w:rsid w:val="000E293D"/>
    <w:rsid w:val="000E5C43"/>
    <w:rsid w:val="00101648"/>
    <w:rsid w:val="00103A59"/>
    <w:rsid w:val="001041B9"/>
    <w:rsid w:val="00105251"/>
    <w:rsid w:val="00105315"/>
    <w:rsid w:val="0013186C"/>
    <w:rsid w:val="00131D6F"/>
    <w:rsid w:val="001373E9"/>
    <w:rsid w:val="00142D59"/>
    <w:rsid w:val="00153955"/>
    <w:rsid w:val="00156497"/>
    <w:rsid w:val="001729A8"/>
    <w:rsid w:val="00181D6D"/>
    <w:rsid w:val="00181ECD"/>
    <w:rsid w:val="00190664"/>
    <w:rsid w:val="00192B7C"/>
    <w:rsid w:val="001A3EAB"/>
    <w:rsid w:val="001A4CD4"/>
    <w:rsid w:val="001E0D00"/>
    <w:rsid w:val="001F0D49"/>
    <w:rsid w:val="001F3D58"/>
    <w:rsid w:val="0021719B"/>
    <w:rsid w:val="00220A9B"/>
    <w:rsid w:val="00226E97"/>
    <w:rsid w:val="00233335"/>
    <w:rsid w:val="00236E43"/>
    <w:rsid w:val="0025597E"/>
    <w:rsid w:val="002645A5"/>
    <w:rsid w:val="00267791"/>
    <w:rsid w:val="00280553"/>
    <w:rsid w:val="00282BB1"/>
    <w:rsid w:val="0029222E"/>
    <w:rsid w:val="00292D4B"/>
    <w:rsid w:val="00293DDC"/>
    <w:rsid w:val="00296004"/>
    <w:rsid w:val="002A31CE"/>
    <w:rsid w:val="002A5005"/>
    <w:rsid w:val="002C0000"/>
    <w:rsid w:val="002C55FD"/>
    <w:rsid w:val="002D158E"/>
    <w:rsid w:val="002E29AF"/>
    <w:rsid w:val="002E6DAD"/>
    <w:rsid w:val="002F76C3"/>
    <w:rsid w:val="00302092"/>
    <w:rsid w:val="0031385C"/>
    <w:rsid w:val="0031501E"/>
    <w:rsid w:val="00317DAA"/>
    <w:rsid w:val="00320A7A"/>
    <w:rsid w:val="00327B5A"/>
    <w:rsid w:val="00332203"/>
    <w:rsid w:val="00332515"/>
    <w:rsid w:val="00333E0E"/>
    <w:rsid w:val="00337570"/>
    <w:rsid w:val="00345F03"/>
    <w:rsid w:val="003627AF"/>
    <w:rsid w:val="00372124"/>
    <w:rsid w:val="00376A32"/>
    <w:rsid w:val="00382883"/>
    <w:rsid w:val="00383AAC"/>
    <w:rsid w:val="003914F9"/>
    <w:rsid w:val="00391718"/>
    <w:rsid w:val="00397922"/>
    <w:rsid w:val="003A089B"/>
    <w:rsid w:val="003A38D2"/>
    <w:rsid w:val="003A4A10"/>
    <w:rsid w:val="003B3A5A"/>
    <w:rsid w:val="003B4180"/>
    <w:rsid w:val="003C6A4A"/>
    <w:rsid w:val="003D35D6"/>
    <w:rsid w:val="003D5BC0"/>
    <w:rsid w:val="003E5B28"/>
    <w:rsid w:val="003F2864"/>
    <w:rsid w:val="00403D5F"/>
    <w:rsid w:val="0042605A"/>
    <w:rsid w:val="004342C4"/>
    <w:rsid w:val="00434BAD"/>
    <w:rsid w:val="00460237"/>
    <w:rsid w:val="004636C1"/>
    <w:rsid w:val="00475EB9"/>
    <w:rsid w:val="004761DB"/>
    <w:rsid w:val="00476FB3"/>
    <w:rsid w:val="00483532"/>
    <w:rsid w:val="004A445D"/>
    <w:rsid w:val="004A705E"/>
    <w:rsid w:val="004A7B6B"/>
    <w:rsid w:val="004B29D8"/>
    <w:rsid w:val="004C66A5"/>
    <w:rsid w:val="004D1FBA"/>
    <w:rsid w:val="004E21D2"/>
    <w:rsid w:val="004E253D"/>
    <w:rsid w:val="004E489F"/>
    <w:rsid w:val="004E64A9"/>
    <w:rsid w:val="004F02CD"/>
    <w:rsid w:val="00514209"/>
    <w:rsid w:val="00516EEE"/>
    <w:rsid w:val="00527FF9"/>
    <w:rsid w:val="00531548"/>
    <w:rsid w:val="00531F3E"/>
    <w:rsid w:val="00564FE0"/>
    <w:rsid w:val="005701E5"/>
    <w:rsid w:val="005710A0"/>
    <w:rsid w:val="00572035"/>
    <w:rsid w:val="00572C32"/>
    <w:rsid w:val="005749E5"/>
    <w:rsid w:val="00575A4A"/>
    <w:rsid w:val="00577E06"/>
    <w:rsid w:val="005B448C"/>
    <w:rsid w:val="005C0D03"/>
    <w:rsid w:val="005C5DAE"/>
    <w:rsid w:val="005D32FB"/>
    <w:rsid w:val="005D442F"/>
    <w:rsid w:val="005E4455"/>
    <w:rsid w:val="005E4ECA"/>
    <w:rsid w:val="0060007A"/>
    <w:rsid w:val="00606F3F"/>
    <w:rsid w:val="006236F5"/>
    <w:rsid w:val="006418E5"/>
    <w:rsid w:val="00645D81"/>
    <w:rsid w:val="00660720"/>
    <w:rsid w:val="006751D3"/>
    <w:rsid w:val="006868F3"/>
    <w:rsid w:val="00687912"/>
    <w:rsid w:val="00694C61"/>
    <w:rsid w:val="006F3597"/>
    <w:rsid w:val="006F5AF0"/>
    <w:rsid w:val="006F62BA"/>
    <w:rsid w:val="006F6CFC"/>
    <w:rsid w:val="00702212"/>
    <w:rsid w:val="00715E47"/>
    <w:rsid w:val="00727A19"/>
    <w:rsid w:val="00745EC0"/>
    <w:rsid w:val="00763847"/>
    <w:rsid w:val="0076486B"/>
    <w:rsid w:val="00770376"/>
    <w:rsid w:val="0079164C"/>
    <w:rsid w:val="00792B85"/>
    <w:rsid w:val="007A4518"/>
    <w:rsid w:val="007B29D6"/>
    <w:rsid w:val="007C3D6C"/>
    <w:rsid w:val="007C4968"/>
    <w:rsid w:val="007C4980"/>
    <w:rsid w:val="007D5E9E"/>
    <w:rsid w:val="007E1AB4"/>
    <w:rsid w:val="007E764E"/>
    <w:rsid w:val="007F00AA"/>
    <w:rsid w:val="007F2D99"/>
    <w:rsid w:val="007F447F"/>
    <w:rsid w:val="007F71D5"/>
    <w:rsid w:val="00801161"/>
    <w:rsid w:val="00806806"/>
    <w:rsid w:val="0081634C"/>
    <w:rsid w:val="00826143"/>
    <w:rsid w:val="00841728"/>
    <w:rsid w:val="00842DD0"/>
    <w:rsid w:val="00844815"/>
    <w:rsid w:val="008676E0"/>
    <w:rsid w:val="00870288"/>
    <w:rsid w:val="0087085D"/>
    <w:rsid w:val="00871B21"/>
    <w:rsid w:val="00873C81"/>
    <w:rsid w:val="008827BF"/>
    <w:rsid w:val="008829E9"/>
    <w:rsid w:val="00892DDF"/>
    <w:rsid w:val="008A1683"/>
    <w:rsid w:val="008A72C2"/>
    <w:rsid w:val="008B0046"/>
    <w:rsid w:val="008D0FBD"/>
    <w:rsid w:val="008D3034"/>
    <w:rsid w:val="008D36B6"/>
    <w:rsid w:val="008D5F6B"/>
    <w:rsid w:val="008D5FE3"/>
    <w:rsid w:val="008E1621"/>
    <w:rsid w:val="008E3AF4"/>
    <w:rsid w:val="008F1E80"/>
    <w:rsid w:val="008F3AE3"/>
    <w:rsid w:val="00901697"/>
    <w:rsid w:val="00906585"/>
    <w:rsid w:val="00913BE3"/>
    <w:rsid w:val="009313EF"/>
    <w:rsid w:val="0093590D"/>
    <w:rsid w:val="00935BBF"/>
    <w:rsid w:val="00943516"/>
    <w:rsid w:val="009504A8"/>
    <w:rsid w:val="00950E8C"/>
    <w:rsid w:val="009513BB"/>
    <w:rsid w:val="009550CA"/>
    <w:rsid w:val="009628D6"/>
    <w:rsid w:val="009718ED"/>
    <w:rsid w:val="00980663"/>
    <w:rsid w:val="0098662E"/>
    <w:rsid w:val="00987A29"/>
    <w:rsid w:val="00997062"/>
    <w:rsid w:val="00997090"/>
    <w:rsid w:val="009A1CA0"/>
    <w:rsid w:val="009C5464"/>
    <w:rsid w:val="009C57D9"/>
    <w:rsid w:val="009D05A9"/>
    <w:rsid w:val="009D26D8"/>
    <w:rsid w:val="009F3230"/>
    <w:rsid w:val="009F75AA"/>
    <w:rsid w:val="00A00833"/>
    <w:rsid w:val="00A00EB1"/>
    <w:rsid w:val="00A07E64"/>
    <w:rsid w:val="00A23858"/>
    <w:rsid w:val="00A50D81"/>
    <w:rsid w:val="00A558D4"/>
    <w:rsid w:val="00A62AF6"/>
    <w:rsid w:val="00A648D6"/>
    <w:rsid w:val="00A669A5"/>
    <w:rsid w:val="00A7401E"/>
    <w:rsid w:val="00A74A4E"/>
    <w:rsid w:val="00A773FB"/>
    <w:rsid w:val="00A826B7"/>
    <w:rsid w:val="00A91287"/>
    <w:rsid w:val="00A924EF"/>
    <w:rsid w:val="00A95343"/>
    <w:rsid w:val="00A9637F"/>
    <w:rsid w:val="00AA3CEE"/>
    <w:rsid w:val="00AC762D"/>
    <w:rsid w:val="00AD72B5"/>
    <w:rsid w:val="00AE2589"/>
    <w:rsid w:val="00AE7280"/>
    <w:rsid w:val="00AE798F"/>
    <w:rsid w:val="00B05085"/>
    <w:rsid w:val="00B13964"/>
    <w:rsid w:val="00B31387"/>
    <w:rsid w:val="00B35445"/>
    <w:rsid w:val="00B40A42"/>
    <w:rsid w:val="00B42B65"/>
    <w:rsid w:val="00B43124"/>
    <w:rsid w:val="00B6118A"/>
    <w:rsid w:val="00B62A44"/>
    <w:rsid w:val="00BA077C"/>
    <w:rsid w:val="00BA1D04"/>
    <w:rsid w:val="00BC3D21"/>
    <w:rsid w:val="00BC45E4"/>
    <w:rsid w:val="00BD130D"/>
    <w:rsid w:val="00BD4434"/>
    <w:rsid w:val="00BD66F3"/>
    <w:rsid w:val="00BD6A1A"/>
    <w:rsid w:val="00BD7AD9"/>
    <w:rsid w:val="00BF57BC"/>
    <w:rsid w:val="00BF621D"/>
    <w:rsid w:val="00C02ABB"/>
    <w:rsid w:val="00C16D41"/>
    <w:rsid w:val="00C20346"/>
    <w:rsid w:val="00C242C3"/>
    <w:rsid w:val="00C37E07"/>
    <w:rsid w:val="00C402D5"/>
    <w:rsid w:val="00C40A22"/>
    <w:rsid w:val="00C47B9A"/>
    <w:rsid w:val="00C50393"/>
    <w:rsid w:val="00C7436A"/>
    <w:rsid w:val="00C77AA1"/>
    <w:rsid w:val="00C909A5"/>
    <w:rsid w:val="00C94A22"/>
    <w:rsid w:val="00CA174A"/>
    <w:rsid w:val="00CA7AE0"/>
    <w:rsid w:val="00CB7514"/>
    <w:rsid w:val="00CC00E5"/>
    <w:rsid w:val="00CD3E56"/>
    <w:rsid w:val="00CE6432"/>
    <w:rsid w:val="00CF0D6B"/>
    <w:rsid w:val="00CF4847"/>
    <w:rsid w:val="00D11ADC"/>
    <w:rsid w:val="00D17139"/>
    <w:rsid w:val="00D2510F"/>
    <w:rsid w:val="00D30D81"/>
    <w:rsid w:val="00D318A8"/>
    <w:rsid w:val="00D36BC4"/>
    <w:rsid w:val="00D37A90"/>
    <w:rsid w:val="00D463BD"/>
    <w:rsid w:val="00D528B8"/>
    <w:rsid w:val="00D556EF"/>
    <w:rsid w:val="00D650A1"/>
    <w:rsid w:val="00D720D7"/>
    <w:rsid w:val="00D946EA"/>
    <w:rsid w:val="00D97597"/>
    <w:rsid w:val="00DA1260"/>
    <w:rsid w:val="00DB1DBE"/>
    <w:rsid w:val="00DC3A21"/>
    <w:rsid w:val="00DD3F9B"/>
    <w:rsid w:val="00DD6DC8"/>
    <w:rsid w:val="00DD7B88"/>
    <w:rsid w:val="00DF66FB"/>
    <w:rsid w:val="00E051BC"/>
    <w:rsid w:val="00E100BF"/>
    <w:rsid w:val="00E15338"/>
    <w:rsid w:val="00E154B7"/>
    <w:rsid w:val="00E16874"/>
    <w:rsid w:val="00E2041C"/>
    <w:rsid w:val="00E26552"/>
    <w:rsid w:val="00E267B7"/>
    <w:rsid w:val="00E55EC5"/>
    <w:rsid w:val="00E75B83"/>
    <w:rsid w:val="00E766EA"/>
    <w:rsid w:val="00EA5F94"/>
    <w:rsid w:val="00EB70B1"/>
    <w:rsid w:val="00ED4A8E"/>
    <w:rsid w:val="00ED7E86"/>
    <w:rsid w:val="00F07358"/>
    <w:rsid w:val="00F10394"/>
    <w:rsid w:val="00F20931"/>
    <w:rsid w:val="00F40CFE"/>
    <w:rsid w:val="00F46E97"/>
    <w:rsid w:val="00F50766"/>
    <w:rsid w:val="00F57EA8"/>
    <w:rsid w:val="00F65A2D"/>
    <w:rsid w:val="00F71C6A"/>
    <w:rsid w:val="00F87472"/>
    <w:rsid w:val="00F941A2"/>
    <w:rsid w:val="00FA4599"/>
    <w:rsid w:val="00FB01F6"/>
    <w:rsid w:val="00FC051A"/>
    <w:rsid w:val="00FC7E9D"/>
    <w:rsid w:val="00FD0BB8"/>
    <w:rsid w:val="00FD0BF5"/>
    <w:rsid w:val="00FE1249"/>
    <w:rsid w:val="00FE4F54"/>
    <w:rsid w:val="00FF0CDD"/>
    <w:rsid w:val="00FF2B5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36917"/>
  <w15:docId w15:val="{61BE17EF-F8CA-45F5-A55E-0126AE58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1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Normal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Normal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718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1E"/>
  </w:style>
  <w:style w:type="paragraph" w:styleId="Footer">
    <w:name w:val="footer"/>
    <w:basedOn w:val="Normal"/>
    <w:link w:val="FooterChar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1E"/>
  </w:style>
  <w:style w:type="paragraph" w:styleId="BalloonText">
    <w:name w:val="Balloon Text"/>
    <w:basedOn w:val="Normal"/>
    <w:link w:val="BalloonTextChar"/>
    <w:uiPriority w:val="99"/>
    <w:semiHidden/>
    <w:unhideWhenUsed/>
    <w:rsid w:val="00F7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A5DD-44FB-4EDC-BF31-E4073FD9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larisa.gelashvili</dc:creator>
  <cp:keywords/>
  <dc:description/>
  <cp:lastModifiedBy>Manana Kaperskaia</cp:lastModifiedBy>
  <cp:revision>2</cp:revision>
  <cp:lastPrinted>2024-10-31T11:24:00Z</cp:lastPrinted>
  <dcterms:created xsi:type="dcterms:W3CDTF">2024-11-14T11:42:00Z</dcterms:created>
  <dcterms:modified xsi:type="dcterms:W3CDTF">2024-11-14T11:42:00Z</dcterms:modified>
</cp:coreProperties>
</file>